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8B" w:rsidRDefault="0081308B">
      <w:pPr>
        <w:spacing w:after="0" w:line="240" w:lineRule="auto"/>
        <w:jc w:val="both"/>
      </w:pPr>
    </w:p>
    <w:p w:rsidR="0081308B" w:rsidRDefault="0081308B">
      <w:pPr>
        <w:spacing w:after="0" w:line="240" w:lineRule="auto"/>
        <w:jc w:val="both"/>
      </w:pPr>
    </w:p>
    <w:p w:rsidR="0081308B" w:rsidRDefault="0081308B">
      <w:pPr>
        <w:spacing w:after="0" w:line="240" w:lineRule="auto"/>
        <w:jc w:val="both"/>
      </w:pPr>
    </w:p>
    <w:p w:rsidR="0081308B" w:rsidRDefault="00430DD7">
      <w:pPr>
        <w:spacing w:after="0" w:line="240" w:lineRule="auto"/>
        <w:jc w:val="both"/>
      </w:pPr>
      <w:r>
        <w:rPr>
          <w:i/>
        </w:rPr>
        <w:t>Datum: 22.01.202</w:t>
      </w:r>
      <w:r>
        <w:rPr>
          <w:i/>
        </w:rPr>
        <w:t>4</w:t>
      </w:r>
      <w:r>
        <w:rPr>
          <w:i/>
        </w:rPr>
        <w:t>.</w:t>
      </w:r>
    </w:p>
    <w:p w:rsidR="0081308B" w:rsidRPr="004B31EF" w:rsidRDefault="00430DD7">
      <w:pPr>
        <w:spacing w:after="0" w:line="240" w:lineRule="auto"/>
        <w:jc w:val="both"/>
        <w:rPr>
          <w:lang w:val="hr-HR"/>
        </w:rPr>
      </w:pPr>
      <w:r>
        <w:rPr>
          <w:i/>
        </w:rPr>
        <w:t>Ref.br.</w:t>
      </w:r>
      <w:r w:rsidR="004B31EF">
        <w:rPr>
          <w:i/>
          <w:lang w:val="hr-HR"/>
        </w:rPr>
        <w:t xml:space="preserve"> 26/24</w:t>
      </w:r>
    </w:p>
    <w:p w:rsidR="0081308B" w:rsidRDefault="0081308B">
      <w:pPr>
        <w:spacing w:after="0" w:line="240" w:lineRule="auto"/>
        <w:jc w:val="both"/>
      </w:pPr>
    </w:p>
    <w:p w:rsidR="0081308B" w:rsidRDefault="00430DD7">
      <w:pPr>
        <w:spacing w:after="0" w:line="240" w:lineRule="auto"/>
        <w:jc w:val="both"/>
      </w:pPr>
      <w:r>
        <w:rPr>
          <w:b/>
        </w:rPr>
        <w:t>Fakultet zdravstvenih studija Univerziteta u Sarajevu</w:t>
      </w:r>
    </w:p>
    <w:p w:rsidR="0081308B" w:rsidRDefault="00430DD7">
      <w:pPr>
        <w:spacing w:after="0" w:line="240" w:lineRule="auto"/>
        <w:jc w:val="both"/>
      </w:pPr>
      <w:r>
        <w:t>Bolnička 25, 71000 Sarajevo</w:t>
      </w:r>
    </w:p>
    <w:p w:rsidR="0081308B" w:rsidRDefault="00430DD7">
      <w:pPr>
        <w:spacing w:after="0" w:line="240" w:lineRule="auto"/>
        <w:jc w:val="both"/>
        <w:rPr>
          <w:sz w:val="26"/>
          <w:szCs w:val="26"/>
        </w:rPr>
      </w:pPr>
      <w:r>
        <w:t xml:space="preserve">Tel: </w:t>
      </w:r>
      <w:r>
        <w:t>033 569 807</w:t>
      </w:r>
    </w:p>
    <w:p w:rsidR="0081308B" w:rsidRDefault="0081308B">
      <w:pPr>
        <w:spacing w:after="0" w:line="240" w:lineRule="auto"/>
        <w:jc w:val="both"/>
      </w:pPr>
    </w:p>
    <w:p w:rsidR="0081308B" w:rsidRDefault="0081308B">
      <w:pPr>
        <w:spacing w:after="0" w:line="240" w:lineRule="auto"/>
        <w:ind w:left="6372" w:firstLine="707"/>
        <w:jc w:val="both"/>
      </w:pPr>
    </w:p>
    <w:p w:rsidR="0081308B" w:rsidRDefault="00430DD7">
      <w:pPr>
        <w:spacing w:after="0" w:line="240" w:lineRule="auto"/>
        <w:jc w:val="both"/>
      </w:pPr>
      <w:r>
        <w:rPr>
          <w:b/>
        </w:rPr>
        <w:t>Predmet: Molba za saglasnost za učešće studenata i studentica na sajmu „Kad poraSTEM, bit ću naučnica“</w:t>
      </w:r>
    </w:p>
    <w:p w:rsidR="0081308B" w:rsidRDefault="0081308B">
      <w:pPr>
        <w:spacing w:after="0" w:line="240" w:lineRule="auto"/>
        <w:jc w:val="both"/>
      </w:pPr>
    </w:p>
    <w:p w:rsidR="0081308B" w:rsidRDefault="0081308B">
      <w:pPr>
        <w:spacing w:after="0" w:line="240" w:lineRule="auto"/>
        <w:jc w:val="both"/>
      </w:pPr>
    </w:p>
    <w:p w:rsidR="0081308B" w:rsidRDefault="00430DD7">
      <w:pPr>
        <w:jc w:val="both"/>
      </w:pPr>
      <w:r>
        <w:t>Poštovani/a,</w:t>
      </w:r>
    </w:p>
    <w:p w:rsidR="0081308B" w:rsidRDefault="00430DD7">
      <w:pPr>
        <w:jc w:val="both"/>
      </w:pPr>
      <w:r>
        <w:t xml:space="preserve">Obraćamo vam se ispred Kluba mladih „Tignum“ Centra za edukaciju i istraživanje „Nahla“. Povodom </w:t>
      </w:r>
      <w:r>
        <w:rPr>
          <w:i/>
        </w:rPr>
        <w:t>Međunarodnog dana žena, djevojaka i djevojčica u nauci</w:t>
      </w:r>
      <w:r>
        <w:t xml:space="preserve"> organiziramo sajam </w:t>
      </w:r>
      <w:r>
        <w:rPr>
          <w:b/>
        </w:rPr>
        <w:t>„Kad poraSTEM, bit ću naučnica“ 11. februara 2024. godine (nedjelja) od 13.30 do 15.3</w:t>
      </w:r>
      <w:r>
        <w:rPr>
          <w:b/>
        </w:rPr>
        <w:t>0</w:t>
      </w:r>
      <w:r>
        <w:t xml:space="preserve"> sati u našim prostorijama. Na sajmu planiramo ugostiti fakultete Univerziteta u Sarajevu, a studenti i studentice fakulteta svoje učešće mogu sami osmisliti - kroz radionice ili zanimljive oglede na štandu koji će biti obezbijeđen u prostorijama CEI Nahl</w:t>
      </w:r>
      <w:r>
        <w:t xml:space="preserve">a. </w:t>
      </w:r>
    </w:p>
    <w:p w:rsidR="0081308B" w:rsidRDefault="00430DD7">
      <w:pPr>
        <w:jc w:val="both"/>
      </w:pPr>
      <w:r>
        <w:t xml:space="preserve">Sajam je dio projekta </w:t>
      </w:r>
      <w:r>
        <w:rPr>
          <w:b/>
        </w:rPr>
        <w:t>„Kad poraSTEM, bit ću naučnica“</w:t>
      </w:r>
      <w:r>
        <w:t xml:space="preserve"> koji Nahlin klub mladih „Tignum“ realizira od 2019. godine u cilju povećanja broja djevojaka koje se obrazuju i razvijaju karijeru u oblastima prirodnih i tehničkih nauka na području Kantona Sarajev</w:t>
      </w:r>
      <w:r>
        <w:t>o, čiji će rezultat, nadamo se, biti veće uključivanje mladih žena u naučne oblasti kako bi imale jednaku mogućnost da ostave trag vlastitim naučnim dostignućima, te na taj način promoviraju razvoj različitih disciplina koje poboljšavaju kvalitet življenja</w:t>
      </w:r>
      <w:r>
        <w:t xml:space="preserve"> i unapređenja akdemskih istraživanja.</w:t>
      </w:r>
    </w:p>
    <w:p w:rsidR="0081308B" w:rsidRDefault="00430DD7">
      <w:pPr>
        <w:jc w:val="both"/>
      </w:pPr>
      <w:r>
        <w:t>Vaši studenti/ce će imati priliku promovirati vlastiti fakultet, te motivirati srednjoškolce/ke koji će prisustvovati ovom sajmu, da odaberu upravo predstavljena zanimanja i upišu predstavljene fakultete i dobiju više</w:t>
      </w:r>
      <w:r>
        <w:t xml:space="preserve"> informacija o uvjetima studiranja. Ideja je da ovo bude „mali sajam budućih istraživačica“ i da skupa sa studentima rade na ogledima ili drugim praktičnim primjerima. </w:t>
      </w:r>
    </w:p>
    <w:p w:rsidR="0081308B" w:rsidRDefault="00430DD7">
      <w:pPr>
        <w:jc w:val="both"/>
      </w:pPr>
      <w:r>
        <w:t>Sajam će biti iskorišten i kao prilika za uključivanje obrazovnih institucija kao bitno</w:t>
      </w:r>
      <w:r>
        <w:t>g aktera u osnaživanju djevojaka i jačanju njihovog samopouzdanja.</w:t>
      </w:r>
    </w:p>
    <w:p w:rsidR="0081308B" w:rsidRDefault="00430DD7">
      <w:pPr>
        <w:jc w:val="both"/>
      </w:pPr>
      <w:r>
        <w:t xml:space="preserve">Nadamo se pozitivnom odgovoru te da ćemo uskoro moći dogovoriti i pojedinosti naše saradnje. </w:t>
      </w:r>
      <w:r>
        <w:rPr>
          <w:b/>
        </w:rPr>
        <w:t xml:space="preserve">Molimo za pismenu potvrdu dolaska mailom na </w:t>
      </w:r>
      <w:hyperlink r:id="rId7">
        <w:r>
          <w:rPr>
            <w:b/>
            <w:color w:val="0563C1"/>
            <w:u w:val="single"/>
          </w:rPr>
          <w:t>ilma@nahla.b</w:t>
        </w:r>
        <w:r>
          <w:rPr>
            <w:b/>
            <w:color w:val="0563C1"/>
            <w:u w:val="single"/>
          </w:rPr>
          <w:t>a</w:t>
        </w:r>
      </w:hyperlink>
      <w:r>
        <w:rPr>
          <w:b/>
        </w:rPr>
        <w:t xml:space="preserve"> najkasnije do 5. februara te uz to prijedlog na koji način ćete se predstaviti.</w:t>
      </w:r>
      <w:r>
        <w:t xml:space="preserve"> Na raspolaganju smo za sve dodatne informacije.</w:t>
      </w:r>
    </w:p>
    <w:p w:rsidR="0081308B" w:rsidRDefault="00430DD7">
      <w:pPr>
        <w:jc w:val="both"/>
      </w:pPr>
      <w:r>
        <w:t>Srdačni pozdravi,</w:t>
      </w:r>
    </w:p>
    <w:p w:rsidR="0081308B" w:rsidRPr="004B31EF" w:rsidRDefault="004B31EF">
      <w:pPr>
        <w:spacing w:after="0" w:line="240" w:lineRule="auto"/>
        <w:rPr>
          <w:lang w:val="hr-HR"/>
        </w:rPr>
      </w:pPr>
      <w:r>
        <w:rPr>
          <w:lang w:val="hr-HR"/>
        </w:rPr>
        <w:t>CEI „Nahla“</w:t>
      </w:r>
      <w:bookmarkStart w:id="0" w:name="_GoBack"/>
      <w:bookmarkEnd w:id="0"/>
    </w:p>
    <w:sectPr w:rsidR="0081308B" w:rsidRPr="004B31EF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D7" w:rsidRDefault="00430DD7">
      <w:pPr>
        <w:spacing w:after="0" w:line="240" w:lineRule="auto"/>
      </w:pPr>
      <w:r>
        <w:separator/>
      </w:r>
    </w:p>
  </w:endnote>
  <w:endnote w:type="continuationSeparator" w:id="0">
    <w:p w:rsidR="00430DD7" w:rsidRDefault="0043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D7" w:rsidRDefault="00430DD7">
      <w:pPr>
        <w:spacing w:after="0" w:line="240" w:lineRule="auto"/>
      </w:pPr>
      <w:r>
        <w:separator/>
      </w:r>
    </w:p>
  </w:footnote>
  <w:footnote w:type="continuationSeparator" w:id="0">
    <w:p w:rsidR="00430DD7" w:rsidRDefault="0043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8B" w:rsidRDefault="00430D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95"/>
      </w:tabs>
      <w:spacing w:after="0" w:line="240" w:lineRule="auto"/>
      <w:rPr>
        <w:color w:val="000000"/>
      </w:rPr>
    </w:pPr>
    <w:r>
      <w:rPr>
        <w:noProof/>
        <w:lang w:val="bs-Latn-BA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-252717</wp:posOffset>
          </wp:positionH>
          <wp:positionV relativeFrom="paragraph">
            <wp:posOffset>-389244</wp:posOffset>
          </wp:positionV>
          <wp:extent cx="6199505" cy="11664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12" t="2046" r="2284" b="85343"/>
                  <a:stretch>
                    <a:fillRect/>
                  </a:stretch>
                </pic:blipFill>
                <pic:spPr>
                  <a:xfrm>
                    <a:off x="0" y="0"/>
                    <a:ext cx="6199505" cy="1166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8B"/>
    <w:rsid w:val="00430DD7"/>
    <w:rsid w:val="004B31EF"/>
    <w:rsid w:val="008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BAC8"/>
  <w15:docId w15:val="{DB4D48CD-F50A-4486-ABF9-BF00E591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ma@nahl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TCN4HoVd6MBQ8Ostdt5xm31RA==">CgMxLjA4AHIhMXg2R0Y3SUFiMTJHN0QySFJjVHFlLUtSVnhjR3IzeDZv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2024-01-23T13:19:00Z</dcterms:created>
  <dcterms:modified xsi:type="dcterms:W3CDTF">2024-01-23T13:19:00Z</dcterms:modified>
</cp:coreProperties>
</file>