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EDEC" w14:textId="06981695" w:rsidR="00B058C2" w:rsidRDefault="00B058C2" w:rsidP="001D1F1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</w:p>
    <w:p w14:paraId="013843C2" w14:textId="565A8519" w:rsidR="00814AA6" w:rsidRPr="00B058C2" w:rsidRDefault="00790F4A" w:rsidP="001D1F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Aplikacija modernih teorija etike u praksi zdravstvene njege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B058C2" w14:paraId="3040B9C4" w14:textId="77777777" w:rsidTr="00790F4A">
        <w:tc>
          <w:tcPr>
            <w:tcW w:w="2972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6521" w:type="dxa"/>
          </w:tcPr>
          <w:p w14:paraId="74605F9B" w14:textId="4E6CD2DC" w:rsidR="00B058C2" w:rsidRPr="00B058C2" w:rsidRDefault="00790F4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9351CD">
              <w:rPr>
                <w:rFonts w:ascii="Times New Roman" w:hAnsi="Times New Roman" w:cs="Times New Roman"/>
              </w:rPr>
              <w:t xml:space="preserve"> (II ciklus studija)</w:t>
            </w:r>
          </w:p>
        </w:tc>
      </w:tr>
      <w:tr w:rsidR="00B058C2" w14:paraId="01D0FEFD" w14:textId="77777777" w:rsidTr="00790F4A">
        <w:tc>
          <w:tcPr>
            <w:tcW w:w="2972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6521" w:type="dxa"/>
          </w:tcPr>
          <w:p w14:paraId="092C4147" w14:textId="7420AE43" w:rsidR="00B058C2" w:rsidRPr="00B058C2" w:rsidRDefault="000800E7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</w:t>
            </w:r>
            <w:r w:rsidR="00790F4A">
              <w:rPr>
                <w:rFonts w:ascii="Times New Roman" w:hAnsi="Times New Roman" w:cs="Times New Roman"/>
              </w:rPr>
              <w:t>o</w:t>
            </w:r>
            <w:r w:rsidR="002605F7">
              <w:rPr>
                <w:rFonts w:ascii="Times New Roman" w:hAnsi="Times New Roman" w:cs="Times New Roman"/>
              </w:rPr>
              <w:t xml:space="preserve"> i redovno samofinancirajuće</w:t>
            </w:r>
          </w:p>
        </w:tc>
      </w:tr>
      <w:tr w:rsidR="00B058C2" w14:paraId="373FFC27" w14:textId="77777777" w:rsidTr="00790F4A">
        <w:tc>
          <w:tcPr>
            <w:tcW w:w="2972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6521" w:type="dxa"/>
          </w:tcPr>
          <w:p w14:paraId="3C7D8ABB" w14:textId="253A7022" w:rsidR="00B058C2" w:rsidRPr="004E4910" w:rsidRDefault="00790F4A" w:rsidP="004E49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Aplikacija modernih teorija etike u praksi zdravstvene njege</w:t>
            </w:r>
          </w:p>
        </w:tc>
      </w:tr>
      <w:tr w:rsidR="00B058C2" w14:paraId="32A67543" w14:textId="77777777" w:rsidTr="00790F4A">
        <w:trPr>
          <w:trHeight w:val="261"/>
        </w:trPr>
        <w:tc>
          <w:tcPr>
            <w:tcW w:w="2972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6521" w:type="dxa"/>
          </w:tcPr>
          <w:p w14:paraId="5A7E1989" w14:textId="52CA7B5C" w:rsidR="00B763EA" w:rsidRPr="00B058C2" w:rsidRDefault="007561A2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31721">
              <w:rPr>
                <w:rFonts w:ascii="Times New Roman" w:hAnsi="Times New Roman" w:cs="Times New Roman"/>
              </w:rPr>
              <w:t>4</w:t>
            </w:r>
            <w:r w:rsidR="000800E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0800E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0800E7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1D1F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072497DE" w:rsidR="001C248F" w:rsidRPr="002605F7" w:rsidRDefault="001C248F" w:rsidP="002605F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3A2D493" w14:textId="059AE2F8" w:rsidR="001C248F" w:rsidRPr="001D1F12" w:rsidRDefault="007561A2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98/23-O</w:t>
            </w:r>
          </w:p>
        </w:tc>
        <w:tc>
          <w:tcPr>
            <w:tcW w:w="3006" w:type="dxa"/>
          </w:tcPr>
          <w:p w14:paraId="67AA3608" w14:textId="5D3C5275" w:rsidR="001C248F" w:rsidRDefault="007561A2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7561A2" w14:paraId="71606BE5" w14:textId="77777777" w:rsidTr="001C248F">
        <w:trPr>
          <w:jc w:val="center"/>
        </w:trPr>
        <w:tc>
          <w:tcPr>
            <w:tcW w:w="988" w:type="dxa"/>
          </w:tcPr>
          <w:p w14:paraId="4056AFEB" w14:textId="77777777" w:rsidR="007561A2" w:rsidRPr="002605F7" w:rsidRDefault="007561A2" w:rsidP="002605F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8A7A269" w14:textId="61B067A2" w:rsidR="007561A2" w:rsidRDefault="007561A2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92/23-O</w:t>
            </w:r>
          </w:p>
        </w:tc>
        <w:tc>
          <w:tcPr>
            <w:tcW w:w="3006" w:type="dxa"/>
          </w:tcPr>
          <w:p w14:paraId="320E8065" w14:textId="6DC475D8" w:rsidR="007561A2" w:rsidRDefault="007561A2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(devet)</w:t>
            </w:r>
          </w:p>
        </w:tc>
      </w:tr>
      <w:tr w:rsidR="007561A2" w14:paraId="759AFF40" w14:textId="77777777" w:rsidTr="001C248F">
        <w:trPr>
          <w:jc w:val="center"/>
        </w:trPr>
        <w:tc>
          <w:tcPr>
            <w:tcW w:w="988" w:type="dxa"/>
          </w:tcPr>
          <w:p w14:paraId="4FBABB08" w14:textId="77777777" w:rsidR="007561A2" w:rsidRPr="002605F7" w:rsidRDefault="007561A2" w:rsidP="002605F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49A5F620" w14:textId="2AB41B69" w:rsidR="007561A2" w:rsidRDefault="007561A2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93/23-O</w:t>
            </w:r>
          </w:p>
        </w:tc>
        <w:tc>
          <w:tcPr>
            <w:tcW w:w="3006" w:type="dxa"/>
          </w:tcPr>
          <w:p w14:paraId="7EE01538" w14:textId="623737A1" w:rsidR="007561A2" w:rsidRDefault="007561A2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7561A2" w14:paraId="28EEAD7B" w14:textId="77777777" w:rsidTr="001C248F">
        <w:trPr>
          <w:jc w:val="center"/>
        </w:trPr>
        <w:tc>
          <w:tcPr>
            <w:tcW w:w="988" w:type="dxa"/>
          </w:tcPr>
          <w:p w14:paraId="340E7CA6" w14:textId="77777777" w:rsidR="007561A2" w:rsidRPr="002605F7" w:rsidRDefault="007561A2" w:rsidP="002605F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AD0B80F" w14:textId="12A1E35E" w:rsidR="007561A2" w:rsidRDefault="007561A2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94/23-O</w:t>
            </w:r>
          </w:p>
        </w:tc>
        <w:tc>
          <w:tcPr>
            <w:tcW w:w="3006" w:type="dxa"/>
          </w:tcPr>
          <w:p w14:paraId="2431E36E" w14:textId="105356F2" w:rsidR="007561A2" w:rsidRDefault="007561A2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7561A2" w14:paraId="49FD57F4" w14:textId="77777777" w:rsidTr="001C248F">
        <w:trPr>
          <w:jc w:val="center"/>
        </w:trPr>
        <w:tc>
          <w:tcPr>
            <w:tcW w:w="988" w:type="dxa"/>
          </w:tcPr>
          <w:p w14:paraId="6575D732" w14:textId="77777777" w:rsidR="007561A2" w:rsidRPr="002605F7" w:rsidRDefault="007561A2" w:rsidP="002605F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4CD93BE" w14:textId="1EC6CCD8" w:rsidR="007561A2" w:rsidRDefault="007561A2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96/23-O</w:t>
            </w:r>
          </w:p>
        </w:tc>
        <w:tc>
          <w:tcPr>
            <w:tcW w:w="3006" w:type="dxa"/>
          </w:tcPr>
          <w:p w14:paraId="0DA9E686" w14:textId="3D23EC55" w:rsidR="007561A2" w:rsidRDefault="007561A2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7561A2" w14:paraId="28B6F428" w14:textId="77777777" w:rsidTr="001C248F">
        <w:trPr>
          <w:jc w:val="center"/>
        </w:trPr>
        <w:tc>
          <w:tcPr>
            <w:tcW w:w="988" w:type="dxa"/>
          </w:tcPr>
          <w:p w14:paraId="129128A0" w14:textId="77777777" w:rsidR="007561A2" w:rsidRPr="002605F7" w:rsidRDefault="007561A2" w:rsidP="002605F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5D0451C" w14:textId="77C1DCB0" w:rsidR="007561A2" w:rsidRDefault="007561A2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103/23-O</w:t>
            </w:r>
          </w:p>
        </w:tc>
        <w:tc>
          <w:tcPr>
            <w:tcW w:w="3006" w:type="dxa"/>
          </w:tcPr>
          <w:p w14:paraId="01F82BDA" w14:textId="009973BD" w:rsidR="007561A2" w:rsidRDefault="007561A2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7561A2" w14:paraId="3CCBFAC3" w14:textId="77777777" w:rsidTr="001C248F">
        <w:trPr>
          <w:jc w:val="center"/>
        </w:trPr>
        <w:tc>
          <w:tcPr>
            <w:tcW w:w="988" w:type="dxa"/>
          </w:tcPr>
          <w:p w14:paraId="11AFD718" w14:textId="77777777" w:rsidR="007561A2" w:rsidRPr="002605F7" w:rsidRDefault="007561A2" w:rsidP="002605F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1DB73C9" w14:textId="758137FB" w:rsidR="007561A2" w:rsidRDefault="007561A2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99/23-O</w:t>
            </w:r>
          </w:p>
        </w:tc>
        <w:tc>
          <w:tcPr>
            <w:tcW w:w="3006" w:type="dxa"/>
          </w:tcPr>
          <w:p w14:paraId="7AF5A51B" w14:textId="23E169E5" w:rsidR="007561A2" w:rsidRDefault="007561A2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7561A2" w14:paraId="79BA0B1B" w14:textId="77777777" w:rsidTr="001C248F">
        <w:trPr>
          <w:jc w:val="center"/>
        </w:trPr>
        <w:tc>
          <w:tcPr>
            <w:tcW w:w="988" w:type="dxa"/>
          </w:tcPr>
          <w:p w14:paraId="10595AD0" w14:textId="77777777" w:rsidR="007561A2" w:rsidRPr="002605F7" w:rsidRDefault="007561A2" w:rsidP="002605F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4EFD8520" w14:textId="0AA6B18E" w:rsidR="007561A2" w:rsidRDefault="007561A2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95/23-O</w:t>
            </w:r>
          </w:p>
        </w:tc>
        <w:tc>
          <w:tcPr>
            <w:tcW w:w="3006" w:type="dxa"/>
          </w:tcPr>
          <w:p w14:paraId="6EE8F2DD" w14:textId="1A61412F" w:rsidR="007561A2" w:rsidRDefault="007561A2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7561A2" w14:paraId="37AE7178" w14:textId="77777777" w:rsidTr="001C248F">
        <w:trPr>
          <w:jc w:val="center"/>
        </w:trPr>
        <w:tc>
          <w:tcPr>
            <w:tcW w:w="988" w:type="dxa"/>
          </w:tcPr>
          <w:p w14:paraId="2CE4C3C8" w14:textId="77777777" w:rsidR="007561A2" w:rsidRPr="002605F7" w:rsidRDefault="007561A2" w:rsidP="002605F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F379197" w14:textId="69EC8D8D" w:rsidR="007561A2" w:rsidRDefault="007561A2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104/23-O</w:t>
            </w:r>
          </w:p>
        </w:tc>
        <w:tc>
          <w:tcPr>
            <w:tcW w:w="3006" w:type="dxa"/>
          </w:tcPr>
          <w:p w14:paraId="71D94810" w14:textId="2A03DDA2" w:rsidR="007561A2" w:rsidRDefault="007561A2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7561A2" w14:paraId="6D59A85E" w14:textId="77777777" w:rsidTr="001C248F">
        <w:trPr>
          <w:jc w:val="center"/>
        </w:trPr>
        <w:tc>
          <w:tcPr>
            <w:tcW w:w="988" w:type="dxa"/>
          </w:tcPr>
          <w:p w14:paraId="6A3A3137" w14:textId="77777777" w:rsidR="007561A2" w:rsidRPr="002605F7" w:rsidRDefault="007561A2" w:rsidP="002605F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57F0809" w14:textId="4D4DB45E" w:rsidR="007561A2" w:rsidRDefault="007561A2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102/23-O</w:t>
            </w:r>
          </w:p>
        </w:tc>
        <w:tc>
          <w:tcPr>
            <w:tcW w:w="3006" w:type="dxa"/>
          </w:tcPr>
          <w:p w14:paraId="0564212F" w14:textId="67E38ACE" w:rsidR="007561A2" w:rsidRDefault="007561A2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(devet)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062B3A83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</w:t>
      </w:r>
      <w:r w:rsidR="007561A2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561A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561A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godine s početkom u </w:t>
      </w:r>
      <w:r w:rsidR="007561A2">
        <w:rPr>
          <w:rFonts w:ascii="Times New Roman" w:hAnsi="Times New Roman" w:cs="Times New Roman"/>
          <w:b/>
          <w:bCs/>
          <w:sz w:val="24"/>
          <w:szCs w:val="24"/>
        </w:rPr>
        <w:t>7:45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na Fakultetu zdravstvenih studija (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>soba 304)</w:t>
      </w:r>
    </w:p>
    <w:p w14:paraId="79560586" w14:textId="097EEF53" w:rsidR="00814AA6" w:rsidRPr="001D1F12" w:rsidRDefault="00B763EA" w:rsidP="00814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rad se</w:t>
      </w:r>
      <w:r w:rsidR="00A02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 odvijati u skladu s epidemiološkim mjerama</w:t>
      </w:r>
      <w:r w:rsidR="001D1F12">
        <w:rPr>
          <w:rFonts w:ascii="Times New Roman" w:hAnsi="Times New Roman" w:cs="Times New Roman"/>
          <w:sz w:val="24"/>
          <w:szCs w:val="24"/>
        </w:rPr>
        <w:t xml:space="preserve"> uz prethodnu najavu putem emaila.</w:t>
      </w:r>
    </w:p>
    <w:p w14:paraId="3FD4449F" w14:textId="2B665E83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1D1F12">
        <w:rPr>
          <w:rFonts w:ascii="Times New Roman" w:hAnsi="Times New Roman" w:cs="Times New Roman"/>
          <w:b/>
          <w:sz w:val="24"/>
          <w:szCs w:val="24"/>
          <w:lang w:val="hr-HR"/>
        </w:rPr>
        <w:t xml:space="preserve">As. </w:t>
      </w:r>
      <w:r w:rsidR="007561A2">
        <w:rPr>
          <w:rFonts w:ascii="Times New Roman" w:hAnsi="Times New Roman" w:cs="Times New Roman"/>
          <w:b/>
          <w:sz w:val="24"/>
          <w:szCs w:val="24"/>
          <w:lang w:val="hr-HR"/>
        </w:rPr>
        <w:t>Nermi</w:t>
      </w:r>
      <w:r w:rsidR="00790F4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7561A2">
        <w:rPr>
          <w:rFonts w:ascii="Times New Roman" w:hAnsi="Times New Roman" w:cs="Times New Roman"/>
          <w:b/>
          <w:sz w:val="24"/>
          <w:szCs w:val="24"/>
          <w:lang w:val="hr-HR"/>
        </w:rPr>
        <w:t>Bašić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7561A2">
        <w:rPr>
          <w:rFonts w:ascii="Times New Roman" w:hAnsi="Times New Roman" w:cs="Times New Roman"/>
          <w:b/>
          <w:sz w:val="24"/>
          <w:szCs w:val="24"/>
          <w:lang w:val="hr-HR"/>
        </w:rPr>
        <w:t>26</w:t>
      </w:r>
      <w:r w:rsidR="001D1F12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7561A2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7561A2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7561A2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</w:t>
      </w:r>
      <w:r w:rsidR="00E31721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399987" w14:textId="3758C3E9" w:rsidR="001D1F12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7561A2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561A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7561A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2753DBB8" w14:textId="77777777" w:rsidR="001D1F12" w:rsidRDefault="001D1F12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582CEC3C" w:rsidR="00B058C2" w:rsidRPr="001D1F12" w:rsidRDefault="0042507E" w:rsidP="002605F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>: Prof. dr. Vedran Đido</w:t>
      </w:r>
      <w:r w:rsidR="007561A2">
        <w:rPr>
          <w:rFonts w:ascii="Times New Roman" w:hAnsi="Times New Roman" w:cs="Times New Roman"/>
          <w:b/>
          <w:bCs/>
          <w:sz w:val="24"/>
          <w:szCs w:val="24"/>
        </w:rPr>
        <w:t>, v. r.</w:t>
      </w:r>
    </w:p>
    <w:sectPr w:rsidR="00B058C2" w:rsidRPr="001D1F1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D3A5" w14:textId="77777777" w:rsidR="00C96BC9" w:rsidRDefault="00C96BC9" w:rsidP="00B058C2">
      <w:pPr>
        <w:spacing w:after="0" w:line="240" w:lineRule="auto"/>
      </w:pPr>
      <w:r>
        <w:separator/>
      </w:r>
    </w:p>
  </w:endnote>
  <w:endnote w:type="continuationSeparator" w:id="0">
    <w:p w14:paraId="787EC8DB" w14:textId="77777777" w:rsidR="00C96BC9" w:rsidRDefault="00C96BC9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7CBAC" w14:textId="77777777" w:rsidR="00C96BC9" w:rsidRDefault="00C96BC9" w:rsidP="00B058C2">
      <w:pPr>
        <w:spacing w:after="0" w:line="240" w:lineRule="auto"/>
      </w:pPr>
      <w:r>
        <w:separator/>
      </w:r>
    </w:p>
  </w:footnote>
  <w:footnote w:type="continuationSeparator" w:id="0">
    <w:p w14:paraId="1578AE11" w14:textId="77777777" w:rsidR="00C96BC9" w:rsidRDefault="00C96BC9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63B2" w14:textId="318B7C33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F0525"/>
    <w:multiLevelType w:val="hybridMultilevel"/>
    <w:tmpl w:val="1D76B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8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800E7"/>
    <w:rsid w:val="001632CB"/>
    <w:rsid w:val="001C248F"/>
    <w:rsid w:val="001D1F12"/>
    <w:rsid w:val="002605F7"/>
    <w:rsid w:val="00275129"/>
    <w:rsid w:val="002759F9"/>
    <w:rsid w:val="002B130A"/>
    <w:rsid w:val="00350A2F"/>
    <w:rsid w:val="003C1B13"/>
    <w:rsid w:val="00401BE6"/>
    <w:rsid w:val="0042507E"/>
    <w:rsid w:val="004B7F51"/>
    <w:rsid w:val="004E4910"/>
    <w:rsid w:val="00560F11"/>
    <w:rsid w:val="00725544"/>
    <w:rsid w:val="007561A2"/>
    <w:rsid w:val="00790F4A"/>
    <w:rsid w:val="00814AA6"/>
    <w:rsid w:val="009351CD"/>
    <w:rsid w:val="0099592D"/>
    <w:rsid w:val="009A497D"/>
    <w:rsid w:val="00A02665"/>
    <w:rsid w:val="00B058C2"/>
    <w:rsid w:val="00B4339F"/>
    <w:rsid w:val="00B763EA"/>
    <w:rsid w:val="00C32156"/>
    <w:rsid w:val="00C71D62"/>
    <w:rsid w:val="00C96BC9"/>
    <w:rsid w:val="00D9645D"/>
    <w:rsid w:val="00E31721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58C2"/>
  </w:style>
  <w:style w:type="paragraph" w:styleId="Podnoje">
    <w:name w:val="footer"/>
    <w:basedOn w:val="Normal"/>
    <w:link w:val="Podnoje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58C2"/>
  </w:style>
  <w:style w:type="table" w:styleId="Reetkatablice">
    <w:name w:val="Table Grid"/>
    <w:basedOn w:val="Obinatablica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60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Vedran Đido</cp:lastModifiedBy>
  <cp:revision>8</cp:revision>
  <cp:lastPrinted>2021-08-31T10:59:00Z</cp:lastPrinted>
  <dcterms:created xsi:type="dcterms:W3CDTF">2022-02-08T08:14:00Z</dcterms:created>
  <dcterms:modified xsi:type="dcterms:W3CDTF">2024-01-25T09:09:00Z</dcterms:modified>
</cp:coreProperties>
</file>