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504A96FB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588EE9B5" w14:textId="3BE32151" w:rsidR="00995BDB" w:rsidRDefault="00995BDB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METODE PRIKUPLJANJA I ANALIZE PODATAKA U JAVNOM ZDRAVSTVU 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CE3800F" w:rsidR="00B058C2" w:rsidRPr="002E5C3C" w:rsidRDefault="00995BDB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 xml:space="preserve">I semestar II ciklus studija </w:t>
            </w:r>
            <w:r w:rsidR="00D74262">
              <w:rPr>
                <w:rFonts w:ascii="Times New Roman" w:hAnsi="Times New Roman" w:cs="Times New Roman"/>
                <w:sz w:val="24"/>
                <w:szCs w:val="24"/>
              </w:rPr>
              <w:t>školske 202</w:t>
            </w:r>
            <w:r w:rsidR="00CD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262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CD6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F5C01DC" w:rsidR="00B058C2" w:rsidRPr="002E5C3C" w:rsidRDefault="00995BDB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>Redovni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246FF90" w:rsidR="00B058C2" w:rsidRPr="002E5C3C" w:rsidRDefault="00995BDB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>Metode prikupljanja i analiza poda</w:t>
            </w:r>
            <w:r w:rsidR="00D742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>aka u javnom zd</w:t>
            </w:r>
            <w:r w:rsidR="002E5C3C">
              <w:rPr>
                <w:rFonts w:ascii="Times New Roman" w:hAnsi="Times New Roman" w:cs="Times New Roman"/>
                <w:sz w:val="24"/>
                <w:szCs w:val="24"/>
              </w:rPr>
              <w:t>ravstvu</w:t>
            </w:r>
            <w:r w:rsidRPr="002E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ED3DE7A" w:rsidR="00B763EA" w:rsidRPr="002E5C3C" w:rsidRDefault="00CD6BBC" w:rsidP="0099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BDB" w:rsidRPr="002E5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415BBE" w14:textId="77777777" w:rsidR="00552D34" w:rsidRDefault="00552D34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2627"/>
        <w:gridCol w:w="2870"/>
      </w:tblGrid>
      <w:tr w:rsidR="00552D34" w14:paraId="6B306B80" w14:textId="77777777" w:rsidTr="00E2470E">
        <w:trPr>
          <w:jc w:val="center"/>
        </w:trPr>
        <w:tc>
          <w:tcPr>
            <w:tcW w:w="982" w:type="dxa"/>
            <w:shd w:val="clear" w:color="auto" w:fill="F2F2F2" w:themeFill="background1" w:themeFillShade="F2"/>
          </w:tcPr>
          <w:p w14:paraId="1F6A6487" w14:textId="48E14CE5" w:rsidR="00552D34" w:rsidRDefault="00552D3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1EF3812C" w14:textId="2E35C84F" w:rsidR="00552D34" w:rsidRDefault="00552D3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BA81B6A" w14:textId="6B89C265" w:rsidR="00552D34" w:rsidRDefault="00552D3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552D34" w14:paraId="4160A704" w14:textId="77777777" w:rsidTr="00E2470E">
        <w:trPr>
          <w:jc w:val="center"/>
        </w:trPr>
        <w:tc>
          <w:tcPr>
            <w:tcW w:w="982" w:type="dxa"/>
          </w:tcPr>
          <w:p w14:paraId="22EAEDCC" w14:textId="54F00CCC" w:rsidR="00552D34" w:rsidRDefault="00552D3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7" w:type="dxa"/>
          </w:tcPr>
          <w:p w14:paraId="29B172E4" w14:textId="0EC0CCF5" w:rsidR="00552D34" w:rsidRPr="002E5C3C" w:rsidRDefault="00552D34" w:rsidP="002E5C3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115/23-F</w:t>
            </w:r>
          </w:p>
        </w:tc>
        <w:tc>
          <w:tcPr>
            <w:tcW w:w="2870" w:type="dxa"/>
          </w:tcPr>
          <w:p w14:paraId="17916F1F" w14:textId="2FD861BD" w:rsidR="00552D34" w:rsidRPr="002E5C3C" w:rsidRDefault="00552D34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552D34" w14:paraId="51E48EC0" w14:textId="77777777" w:rsidTr="00E2470E">
        <w:trPr>
          <w:jc w:val="center"/>
        </w:trPr>
        <w:tc>
          <w:tcPr>
            <w:tcW w:w="982" w:type="dxa"/>
          </w:tcPr>
          <w:p w14:paraId="33F42B7B" w14:textId="48AA4CE6" w:rsidR="00552D34" w:rsidRDefault="00552D3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7" w:type="dxa"/>
          </w:tcPr>
          <w:p w14:paraId="3934DE28" w14:textId="3A49F1AA" w:rsidR="00552D34" w:rsidRPr="002E5C3C" w:rsidRDefault="00552D34" w:rsidP="00CD6BB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103/23-S</w:t>
            </w:r>
          </w:p>
        </w:tc>
        <w:tc>
          <w:tcPr>
            <w:tcW w:w="2870" w:type="dxa"/>
          </w:tcPr>
          <w:p w14:paraId="3C3B8185" w14:textId="60B06F79" w:rsidR="00552D34" w:rsidRPr="002E5C3C" w:rsidRDefault="00552D34" w:rsidP="002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44F51AD5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</w:t>
      </w:r>
      <w:r w:rsidR="00552D34">
        <w:rPr>
          <w:rFonts w:ascii="Times New Roman" w:hAnsi="Times New Roman" w:cs="Times New Roman"/>
          <w:b/>
          <w:bCs/>
          <w:sz w:val="24"/>
          <w:szCs w:val="24"/>
        </w:rPr>
        <w:t xml:space="preserve">/ica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ponedjeljak 29. 01.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 xml:space="preserve">18.00 -18.30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>on line sa odgovornim nastavnikom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1C862159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ostaviti u </w:t>
      </w:r>
      <w:r w:rsidR="00995BDB">
        <w:rPr>
          <w:rFonts w:ascii="Times New Roman" w:hAnsi="Times New Roman" w:cs="Times New Roman"/>
          <w:b/>
          <w:sz w:val="24"/>
          <w:szCs w:val="24"/>
          <w:lang w:val="hr-HR"/>
        </w:rPr>
        <w:t>sobu kod asistenata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 w:rsidR="00995BD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612F5">
        <w:rPr>
          <w:rFonts w:ascii="Times New Roman" w:hAnsi="Times New Roman" w:cs="Times New Roman"/>
          <w:b/>
          <w:sz w:val="24"/>
          <w:szCs w:val="24"/>
          <w:lang w:val="hr-HR"/>
        </w:rPr>
        <w:t xml:space="preserve">dan nakon unosa u eunsa sistem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e u </w:t>
      </w:r>
      <w:r w:rsidR="00D831A6">
        <w:rPr>
          <w:rFonts w:ascii="Times New Roman" w:hAnsi="Times New Roman" w:cs="Times New Roman"/>
          <w:b/>
          <w:sz w:val="24"/>
          <w:szCs w:val="24"/>
          <w:lang w:val="hr-HR"/>
        </w:rPr>
        <w:t>periodu 10.00-11.00</w:t>
      </w:r>
      <w:r w:rsidR="00CD6BB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F5426B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D6B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4FC288E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995BDB">
        <w:rPr>
          <w:rFonts w:ascii="Times New Roman" w:hAnsi="Times New Roman" w:cs="Times New Roman"/>
          <w:b/>
          <w:bCs/>
          <w:sz w:val="24"/>
          <w:szCs w:val="24"/>
        </w:rPr>
        <w:t xml:space="preserve"> Prof.dr.sc. Aida Ramić-Čatak, dr. med.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5890" w14:textId="77777777" w:rsidR="00263FE0" w:rsidRDefault="00263FE0" w:rsidP="00B058C2">
      <w:pPr>
        <w:spacing w:after="0" w:line="240" w:lineRule="auto"/>
      </w:pPr>
      <w:r>
        <w:separator/>
      </w:r>
    </w:p>
  </w:endnote>
  <w:endnote w:type="continuationSeparator" w:id="0">
    <w:p w14:paraId="7FDF0686" w14:textId="77777777" w:rsidR="00263FE0" w:rsidRDefault="00263FE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8B82" w14:textId="77777777" w:rsidR="00263FE0" w:rsidRDefault="00263FE0" w:rsidP="00B058C2">
      <w:pPr>
        <w:spacing w:after="0" w:line="240" w:lineRule="auto"/>
      </w:pPr>
      <w:r>
        <w:separator/>
      </w:r>
    </w:p>
  </w:footnote>
  <w:footnote w:type="continuationSeparator" w:id="0">
    <w:p w14:paraId="7F2AC01B" w14:textId="77777777" w:rsidR="00263FE0" w:rsidRDefault="00263FE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B3F39"/>
    <w:rsid w:val="001632CB"/>
    <w:rsid w:val="001C248F"/>
    <w:rsid w:val="00245A15"/>
    <w:rsid w:val="00263FE0"/>
    <w:rsid w:val="002E5C3C"/>
    <w:rsid w:val="00350A2F"/>
    <w:rsid w:val="003B0914"/>
    <w:rsid w:val="003B0BDF"/>
    <w:rsid w:val="003C1B13"/>
    <w:rsid w:val="0042507E"/>
    <w:rsid w:val="00552D34"/>
    <w:rsid w:val="00560F11"/>
    <w:rsid w:val="005E3F4F"/>
    <w:rsid w:val="006612F5"/>
    <w:rsid w:val="00725544"/>
    <w:rsid w:val="0077330B"/>
    <w:rsid w:val="007D69E9"/>
    <w:rsid w:val="00814AA6"/>
    <w:rsid w:val="0087436F"/>
    <w:rsid w:val="00995BDB"/>
    <w:rsid w:val="00A02665"/>
    <w:rsid w:val="00A15B49"/>
    <w:rsid w:val="00B058C2"/>
    <w:rsid w:val="00B210D8"/>
    <w:rsid w:val="00B763EA"/>
    <w:rsid w:val="00C32156"/>
    <w:rsid w:val="00C94ED7"/>
    <w:rsid w:val="00CD6BBC"/>
    <w:rsid w:val="00D74262"/>
    <w:rsid w:val="00D831A6"/>
    <w:rsid w:val="00D9645D"/>
    <w:rsid w:val="00E2470E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8DADBB86-3A86-47FA-9D57-2BB1AF82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Aida Ramić</cp:lastModifiedBy>
  <cp:revision>2</cp:revision>
  <cp:lastPrinted>2021-08-31T10:59:00Z</cp:lastPrinted>
  <dcterms:created xsi:type="dcterms:W3CDTF">2024-01-28T17:16:00Z</dcterms:created>
  <dcterms:modified xsi:type="dcterms:W3CDTF">2024-01-28T17:16:00Z</dcterms:modified>
</cp:coreProperties>
</file>