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F2053F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B7D3D13" w:rsidR="00B058C2" w:rsidRPr="00B058C2" w:rsidRDefault="00DA188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2023/2024 Jesen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8115101" w:rsidR="00B058C2" w:rsidRPr="00B058C2" w:rsidRDefault="00DA188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Osnovi laboratorijske forenzike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2B06863" w:rsidR="00B763EA" w:rsidRPr="00B058C2" w:rsidRDefault="00DA188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6161DF9F" w:rsidR="001C248F" w:rsidRPr="00B763EA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106/23-L</w:t>
            </w:r>
          </w:p>
        </w:tc>
        <w:tc>
          <w:tcPr>
            <w:tcW w:w="3006" w:type="dxa"/>
          </w:tcPr>
          <w:p w14:paraId="67AA3608" w14:textId="02CCC1B0" w:rsidR="001C248F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72A957D3" w14:textId="77777777" w:rsidTr="001C248F">
        <w:trPr>
          <w:jc w:val="center"/>
        </w:trPr>
        <w:tc>
          <w:tcPr>
            <w:tcW w:w="988" w:type="dxa"/>
          </w:tcPr>
          <w:p w14:paraId="7F705EE0" w14:textId="0DFEE435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14F4AD6D" w14:textId="4E4C06AB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134/23-L</w:t>
            </w:r>
          </w:p>
        </w:tc>
        <w:tc>
          <w:tcPr>
            <w:tcW w:w="3006" w:type="dxa"/>
          </w:tcPr>
          <w:p w14:paraId="09ADFC01" w14:textId="55A8B6A5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88C" w14:paraId="459B4384" w14:textId="77777777" w:rsidTr="001C248F">
        <w:trPr>
          <w:jc w:val="center"/>
        </w:trPr>
        <w:tc>
          <w:tcPr>
            <w:tcW w:w="988" w:type="dxa"/>
          </w:tcPr>
          <w:p w14:paraId="077E4CDC" w14:textId="0F8CF4FA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1357556A" w14:textId="69FECDA4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116/23-L</w:t>
            </w:r>
          </w:p>
        </w:tc>
        <w:tc>
          <w:tcPr>
            <w:tcW w:w="3006" w:type="dxa"/>
          </w:tcPr>
          <w:p w14:paraId="18746D8C" w14:textId="52B5413A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88C" w14:paraId="12B65892" w14:textId="77777777" w:rsidTr="001C248F">
        <w:trPr>
          <w:jc w:val="center"/>
        </w:trPr>
        <w:tc>
          <w:tcPr>
            <w:tcW w:w="988" w:type="dxa"/>
          </w:tcPr>
          <w:p w14:paraId="6690EE06" w14:textId="104FDB30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61085663" w14:textId="03769F2C" w:rsidR="00DA188C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105/23-L</w:t>
            </w:r>
          </w:p>
        </w:tc>
        <w:tc>
          <w:tcPr>
            <w:tcW w:w="3006" w:type="dxa"/>
          </w:tcPr>
          <w:p w14:paraId="17E6F79F" w14:textId="62988B4A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45CDA641" w14:textId="77777777" w:rsidTr="001C248F">
        <w:trPr>
          <w:jc w:val="center"/>
        </w:trPr>
        <w:tc>
          <w:tcPr>
            <w:tcW w:w="988" w:type="dxa"/>
          </w:tcPr>
          <w:p w14:paraId="775D4358" w14:textId="49B3D9F3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4FED7C3B" w14:textId="7D46A9EA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109/23-L</w:t>
            </w:r>
          </w:p>
        </w:tc>
        <w:tc>
          <w:tcPr>
            <w:tcW w:w="3006" w:type="dxa"/>
          </w:tcPr>
          <w:p w14:paraId="64C3C79C" w14:textId="1AF17490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5BF56DAE" w14:textId="77777777" w:rsidTr="001C248F">
        <w:trPr>
          <w:jc w:val="center"/>
        </w:trPr>
        <w:tc>
          <w:tcPr>
            <w:tcW w:w="988" w:type="dxa"/>
          </w:tcPr>
          <w:p w14:paraId="293F58DF" w14:textId="7A807061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7E41246C" w14:textId="5EB9ADC5" w:rsidR="00DA188C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122/23-L</w:t>
            </w:r>
          </w:p>
        </w:tc>
        <w:tc>
          <w:tcPr>
            <w:tcW w:w="3006" w:type="dxa"/>
          </w:tcPr>
          <w:p w14:paraId="241F3308" w14:textId="27EA3B7C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0FC2D9E5" w14:textId="77777777" w:rsidTr="001C248F">
        <w:trPr>
          <w:jc w:val="center"/>
        </w:trPr>
        <w:tc>
          <w:tcPr>
            <w:tcW w:w="988" w:type="dxa"/>
          </w:tcPr>
          <w:p w14:paraId="0796C885" w14:textId="18F5906C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3E975661" w14:textId="23E1536C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114/23-L</w:t>
            </w:r>
          </w:p>
        </w:tc>
        <w:tc>
          <w:tcPr>
            <w:tcW w:w="3006" w:type="dxa"/>
          </w:tcPr>
          <w:p w14:paraId="4ED9ACB1" w14:textId="314C5DD3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88C" w14:paraId="122E2160" w14:textId="77777777" w:rsidTr="001C248F">
        <w:trPr>
          <w:jc w:val="center"/>
        </w:trPr>
        <w:tc>
          <w:tcPr>
            <w:tcW w:w="988" w:type="dxa"/>
          </w:tcPr>
          <w:p w14:paraId="6B8A833E" w14:textId="6FFA90A3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4" w:type="dxa"/>
          </w:tcPr>
          <w:p w14:paraId="3BD9D9C9" w14:textId="3AA39938" w:rsidR="00DA188C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133/23-L</w:t>
            </w:r>
          </w:p>
        </w:tc>
        <w:tc>
          <w:tcPr>
            <w:tcW w:w="3006" w:type="dxa"/>
          </w:tcPr>
          <w:p w14:paraId="2F84BC07" w14:textId="3066D3F2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1FD48A8D" w14:textId="77777777" w:rsidTr="001C248F">
        <w:trPr>
          <w:jc w:val="center"/>
        </w:trPr>
        <w:tc>
          <w:tcPr>
            <w:tcW w:w="988" w:type="dxa"/>
          </w:tcPr>
          <w:p w14:paraId="795AC1F7" w14:textId="5D15DB62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4" w:type="dxa"/>
          </w:tcPr>
          <w:p w14:paraId="29D0194B" w14:textId="5B0BE2AD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120/23-L</w:t>
            </w:r>
          </w:p>
        </w:tc>
        <w:tc>
          <w:tcPr>
            <w:tcW w:w="3006" w:type="dxa"/>
          </w:tcPr>
          <w:p w14:paraId="2F670FC3" w14:textId="7203F4FD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2C963CEA" w14:textId="77777777" w:rsidTr="001C248F">
        <w:trPr>
          <w:jc w:val="center"/>
        </w:trPr>
        <w:tc>
          <w:tcPr>
            <w:tcW w:w="988" w:type="dxa"/>
          </w:tcPr>
          <w:p w14:paraId="256FF547" w14:textId="1EB9A17D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54" w:type="dxa"/>
          </w:tcPr>
          <w:p w14:paraId="53215BCA" w14:textId="6586DD3F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118/23-L</w:t>
            </w:r>
          </w:p>
        </w:tc>
        <w:tc>
          <w:tcPr>
            <w:tcW w:w="3006" w:type="dxa"/>
          </w:tcPr>
          <w:p w14:paraId="41CB3AA9" w14:textId="01E2A3C4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4619857D" w14:textId="77777777" w:rsidTr="001C248F">
        <w:trPr>
          <w:jc w:val="center"/>
        </w:trPr>
        <w:tc>
          <w:tcPr>
            <w:tcW w:w="988" w:type="dxa"/>
          </w:tcPr>
          <w:p w14:paraId="25E540D0" w14:textId="29F436D6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4" w:type="dxa"/>
          </w:tcPr>
          <w:p w14:paraId="66F43A9C" w14:textId="51BBBFFF" w:rsidR="00DA188C" w:rsidRDefault="007B39C9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119</w:t>
            </w:r>
            <w:r w:rsidR="00826B1D">
              <w:rPr>
                <w:rFonts w:ascii="Tahoma" w:hAnsi="Tahoma" w:cs="Tahoma"/>
                <w:color w:val="000000"/>
                <w:sz w:val="17"/>
                <w:szCs w:val="17"/>
              </w:rPr>
              <w:t>/23-L</w:t>
            </w:r>
          </w:p>
        </w:tc>
        <w:tc>
          <w:tcPr>
            <w:tcW w:w="3006" w:type="dxa"/>
          </w:tcPr>
          <w:p w14:paraId="427964B7" w14:textId="7920EA5F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188C" w14:paraId="3F3F1E9D" w14:textId="77777777" w:rsidTr="001C248F">
        <w:trPr>
          <w:jc w:val="center"/>
        </w:trPr>
        <w:tc>
          <w:tcPr>
            <w:tcW w:w="988" w:type="dxa"/>
          </w:tcPr>
          <w:p w14:paraId="3BD70EB9" w14:textId="73C79655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4" w:type="dxa"/>
          </w:tcPr>
          <w:p w14:paraId="445CB1BD" w14:textId="7E76C0A1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112/23-L</w:t>
            </w:r>
          </w:p>
        </w:tc>
        <w:tc>
          <w:tcPr>
            <w:tcW w:w="3006" w:type="dxa"/>
          </w:tcPr>
          <w:p w14:paraId="331B7408" w14:textId="2CC8CCD6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88C" w14:paraId="7830BA9C" w14:textId="77777777" w:rsidTr="001C248F">
        <w:trPr>
          <w:jc w:val="center"/>
        </w:trPr>
        <w:tc>
          <w:tcPr>
            <w:tcW w:w="988" w:type="dxa"/>
          </w:tcPr>
          <w:p w14:paraId="3374A5D3" w14:textId="0BF7ECC3" w:rsidR="00DA188C" w:rsidRDefault="00DA188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54" w:type="dxa"/>
          </w:tcPr>
          <w:p w14:paraId="1D0A6167" w14:textId="1275EEC0" w:rsidR="00DA188C" w:rsidRDefault="00DA188C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107/23-L</w:t>
            </w:r>
          </w:p>
        </w:tc>
        <w:tc>
          <w:tcPr>
            <w:tcW w:w="3006" w:type="dxa"/>
          </w:tcPr>
          <w:p w14:paraId="3247666A" w14:textId="36090335" w:rsidR="00DA188C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7D7" w14:paraId="6CD141A2" w14:textId="77777777" w:rsidTr="001C248F">
        <w:trPr>
          <w:jc w:val="center"/>
        </w:trPr>
        <w:tc>
          <w:tcPr>
            <w:tcW w:w="988" w:type="dxa"/>
          </w:tcPr>
          <w:p w14:paraId="7D6D9295" w14:textId="4E4B7734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54" w:type="dxa"/>
          </w:tcPr>
          <w:p w14:paraId="6F9D52B7" w14:textId="080DD4A7" w:rsidR="00BD47D7" w:rsidRDefault="00826B1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104/23-L</w:t>
            </w:r>
          </w:p>
        </w:tc>
        <w:tc>
          <w:tcPr>
            <w:tcW w:w="3006" w:type="dxa"/>
          </w:tcPr>
          <w:p w14:paraId="017B289A" w14:textId="01CD5525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7D7" w14:paraId="7F3E84D7" w14:textId="77777777" w:rsidTr="001C248F">
        <w:trPr>
          <w:jc w:val="center"/>
        </w:trPr>
        <w:tc>
          <w:tcPr>
            <w:tcW w:w="988" w:type="dxa"/>
          </w:tcPr>
          <w:p w14:paraId="6D0E26A3" w14:textId="4028D34B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54" w:type="dxa"/>
          </w:tcPr>
          <w:p w14:paraId="52ED2C48" w14:textId="56D62796" w:rsidR="00BD47D7" w:rsidRDefault="00826B1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127/23-L</w:t>
            </w:r>
          </w:p>
        </w:tc>
        <w:tc>
          <w:tcPr>
            <w:tcW w:w="3006" w:type="dxa"/>
          </w:tcPr>
          <w:p w14:paraId="6FC8A3BD" w14:textId="68EC33D9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7D7" w14:paraId="49728798" w14:textId="77777777" w:rsidTr="001C248F">
        <w:trPr>
          <w:jc w:val="center"/>
        </w:trPr>
        <w:tc>
          <w:tcPr>
            <w:tcW w:w="988" w:type="dxa"/>
          </w:tcPr>
          <w:p w14:paraId="468A8305" w14:textId="56AC6B12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54" w:type="dxa"/>
          </w:tcPr>
          <w:p w14:paraId="4AD136F3" w14:textId="4149570F" w:rsidR="00BD47D7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126/23-L</w:t>
            </w:r>
          </w:p>
        </w:tc>
        <w:tc>
          <w:tcPr>
            <w:tcW w:w="3006" w:type="dxa"/>
          </w:tcPr>
          <w:p w14:paraId="5735E3D7" w14:textId="359DB63D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47D7" w14:paraId="6C4808C6" w14:textId="77777777" w:rsidTr="001C248F">
        <w:trPr>
          <w:jc w:val="center"/>
        </w:trPr>
        <w:tc>
          <w:tcPr>
            <w:tcW w:w="988" w:type="dxa"/>
          </w:tcPr>
          <w:p w14:paraId="24370494" w14:textId="5C16183B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54" w:type="dxa"/>
          </w:tcPr>
          <w:p w14:paraId="6DB76B1E" w14:textId="45579498" w:rsidR="00BD47D7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115/23-L</w:t>
            </w:r>
          </w:p>
        </w:tc>
        <w:tc>
          <w:tcPr>
            <w:tcW w:w="3006" w:type="dxa"/>
          </w:tcPr>
          <w:p w14:paraId="3095576F" w14:textId="49A842B2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47D7" w14:paraId="36601BCE" w14:textId="77777777" w:rsidTr="001C248F">
        <w:trPr>
          <w:jc w:val="center"/>
        </w:trPr>
        <w:tc>
          <w:tcPr>
            <w:tcW w:w="988" w:type="dxa"/>
          </w:tcPr>
          <w:p w14:paraId="79B00A27" w14:textId="25DFDBD2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54" w:type="dxa"/>
          </w:tcPr>
          <w:p w14:paraId="71827C3E" w14:textId="08A5555A" w:rsidR="00BD47D7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108/23-L</w:t>
            </w:r>
          </w:p>
        </w:tc>
        <w:tc>
          <w:tcPr>
            <w:tcW w:w="3006" w:type="dxa"/>
          </w:tcPr>
          <w:p w14:paraId="35E53CF4" w14:textId="16026DDB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47D7" w14:paraId="0E482F53" w14:textId="77777777" w:rsidTr="001C248F">
        <w:trPr>
          <w:jc w:val="center"/>
        </w:trPr>
        <w:tc>
          <w:tcPr>
            <w:tcW w:w="988" w:type="dxa"/>
          </w:tcPr>
          <w:p w14:paraId="5D2B24F2" w14:textId="3772D1C6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54" w:type="dxa"/>
          </w:tcPr>
          <w:p w14:paraId="5B353C18" w14:textId="2DB88AF4" w:rsidR="00BD47D7" w:rsidRDefault="00BD47D7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131/23-L</w:t>
            </w:r>
          </w:p>
        </w:tc>
        <w:tc>
          <w:tcPr>
            <w:tcW w:w="3006" w:type="dxa"/>
          </w:tcPr>
          <w:p w14:paraId="244F38F1" w14:textId="1BB78092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7D7" w14:paraId="161C41BA" w14:textId="77777777" w:rsidTr="001C248F">
        <w:trPr>
          <w:jc w:val="center"/>
        </w:trPr>
        <w:tc>
          <w:tcPr>
            <w:tcW w:w="988" w:type="dxa"/>
          </w:tcPr>
          <w:p w14:paraId="51ADB872" w14:textId="7268624E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54" w:type="dxa"/>
          </w:tcPr>
          <w:p w14:paraId="1089C8C1" w14:textId="20C86465" w:rsidR="00BD47D7" w:rsidRDefault="00826B1D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135/23-L</w:t>
            </w:r>
          </w:p>
        </w:tc>
        <w:tc>
          <w:tcPr>
            <w:tcW w:w="3006" w:type="dxa"/>
          </w:tcPr>
          <w:p w14:paraId="10E757B4" w14:textId="68551C51" w:rsidR="00BD47D7" w:rsidRDefault="00BD47D7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680E27CB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>07.02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.202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0663">
        <w:rPr>
          <w:rFonts w:ascii="Times New Roman" w:hAnsi="Times New Roman" w:cs="Times New Roman"/>
          <w:b/>
          <w:bCs/>
          <w:sz w:val="24"/>
          <w:szCs w:val="24"/>
        </w:rPr>
        <w:t>prostorijima</w:t>
      </w:r>
      <w:proofErr w:type="spellEnd"/>
      <w:r w:rsidR="00960663">
        <w:rPr>
          <w:rFonts w:ascii="Times New Roman" w:hAnsi="Times New Roman" w:cs="Times New Roman"/>
          <w:b/>
          <w:bCs/>
          <w:sz w:val="24"/>
          <w:szCs w:val="24"/>
        </w:rPr>
        <w:t xml:space="preserve"> fakulteta, kabinet 303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1812DFBA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960663">
        <w:rPr>
          <w:rFonts w:ascii="Times New Roman" w:hAnsi="Times New Roman" w:cs="Times New Roman"/>
          <w:b/>
          <w:sz w:val="24"/>
          <w:szCs w:val="24"/>
          <w:lang w:val="hr-HR"/>
        </w:rPr>
        <w:t>kabinet 303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="0096066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08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60663">
        <w:rPr>
          <w:rFonts w:ascii="Times New Roman" w:hAnsi="Times New Roman" w:cs="Times New Roman"/>
          <w:b/>
          <w:sz w:val="24"/>
          <w:szCs w:val="24"/>
          <w:lang w:val="hr-HR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D5BF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960663">
        <w:rPr>
          <w:rFonts w:ascii="Times New Roman" w:hAnsi="Times New Roman" w:cs="Times New Roman"/>
          <w:b/>
          <w:sz w:val="24"/>
          <w:szCs w:val="24"/>
          <w:lang w:val="hr-HR"/>
        </w:rPr>
        <w:t>12:00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5CC6CD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60663">
        <w:rPr>
          <w:rFonts w:ascii="Times New Roman" w:hAnsi="Times New Roman" w:cs="Times New Roman"/>
          <w:b/>
          <w:bCs/>
          <w:sz w:val="24"/>
          <w:szCs w:val="24"/>
        </w:rPr>
        <w:t>05.02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7FB6C8E8" w14:textId="395D52C3" w:rsidR="00960663" w:rsidRPr="0042507E" w:rsidRDefault="00960663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Rijad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Konjhodzic</w:t>
      </w:r>
      <w:proofErr w:type="spellEnd"/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A381" w14:textId="77777777" w:rsidR="005A54C7" w:rsidRDefault="005A54C7" w:rsidP="00B058C2">
      <w:pPr>
        <w:spacing w:after="0" w:line="240" w:lineRule="auto"/>
      </w:pPr>
      <w:r>
        <w:separator/>
      </w:r>
    </w:p>
  </w:endnote>
  <w:endnote w:type="continuationSeparator" w:id="0">
    <w:p w14:paraId="3585EC3C" w14:textId="77777777" w:rsidR="005A54C7" w:rsidRDefault="005A54C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039A" w14:textId="77777777" w:rsidR="005A54C7" w:rsidRDefault="005A54C7" w:rsidP="00B058C2">
      <w:pPr>
        <w:spacing w:after="0" w:line="240" w:lineRule="auto"/>
      </w:pPr>
      <w:r>
        <w:separator/>
      </w:r>
    </w:p>
  </w:footnote>
  <w:footnote w:type="continuationSeparator" w:id="0">
    <w:p w14:paraId="22F1C70A" w14:textId="77777777" w:rsidR="005A54C7" w:rsidRDefault="005A54C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632CB"/>
    <w:rsid w:val="001C248F"/>
    <w:rsid w:val="00245A15"/>
    <w:rsid w:val="00350A2F"/>
    <w:rsid w:val="003C1B13"/>
    <w:rsid w:val="0042507E"/>
    <w:rsid w:val="00560F11"/>
    <w:rsid w:val="005A54C7"/>
    <w:rsid w:val="005E3F4F"/>
    <w:rsid w:val="00725544"/>
    <w:rsid w:val="007B39C9"/>
    <w:rsid w:val="00814AA6"/>
    <w:rsid w:val="00826B1D"/>
    <w:rsid w:val="00960663"/>
    <w:rsid w:val="00A02665"/>
    <w:rsid w:val="00B058C2"/>
    <w:rsid w:val="00B763EA"/>
    <w:rsid w:val="00BD47D7"/>
    <w:rsid w:val="00C32156"/>
    <w:rsid w:val="00D9645D"/>
    <w:rsid w:val="00DA188C"/>
    <w:rsid w:val="00E9583D"/>
    <w:rsid w:val="00F10D80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Microsoft Office User</cp:lastModifiedBy>
  <cp:revision>2</cp:revision>
  <cp:lastPrinted>2021-08-31T10:59:00Z</cp:lastPrinted>
  <dcterms:created xsi:type="dcterms:W3CDTF">2024-02-05T12:46:00Z</dcterms:created>
  <dcterms:modified xsi:type="dcterms:W3CDTF">2024-02-05T12:46:00Z</dcterms:modified>
</cp:coreProperties>
</file>