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6881C" w14:textId="6FA0658C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7DEDEC" w14:textId="54DB9C02" w:rsidR="00B058C2" w:rsidRDefault="00B058C2" w:rsidP="008812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>PREDMETA</w:t>
      </w:r>
      <w:r w:rsidR="00881211">
        <w:rPr>
          <w:rFonts w:ascii="Times New Roman" w:hAnsi="Times New Roman" w:cs="Times New Roman"/>
          <w:sz w:val="24"/>
          <w:szCs w:val="24"/>
        </w:rPr>
        <w:t xml:space="preserve"> KVANTITATIVNA ISTRAŽIVANJA U ZDRAVSTVU</w:t>
      </w:r>
    </w:p>
    <w:p w14:paraId="013843C2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33A01358" w:rsidR="00B058C2" w:rsidRPr="00B058C2" w:rsidRDefault="00027184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semestar</w:t>
            </w:r>
            <w:r w:rsidR="00881211">
              <w:rPr>
                <w:rFonts w:ascii="Times New Roman" w:hAnsi="Times New Roman" w:cs="Times New Roman"/>
              </w:rPr>
              <w:t xml:space="preserve"> (III ciklus studija ak.202</w:t>
            </w:r>
            <w:r w:rsidR="00D55A38">
              <w:rPr>
                <w:rFonts w:ascii="Times New Roman" w:hAnsi="Times New Roman" w:cs="Times New Roman"/>
              </w:rPr>
              <w:t>3</w:t>
            </w:r>
            <w:r w:rsidR="00881211">
              <w:rPr>
                <w:rFonts w:ascii="Times New Roman" w:hAnsi="Times New Roman" w:cs="Times New Roman"/>
              </w:rPr>
              <w:t>/2</w:t>
            </w:r>
            <w:r w:rsidR="00D55A38">
              <w:rPr>
                <w:rFonts w:ascii="Times New Roman" w:hAnsi="Times New Roman" w:cs="Times New Roman"/>
              </w:rPr>
              <w:t>4</w:t>
            </w:r>
            <w:r w:rsidR="00881211">
              <w:rPr>
                <w:rFonts w:ascii="Times New Roman" w:hAnsi="Times New Roman" w:cs="Times New Roman"/>
              </w:rPr>
              <w:t>)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34D63322" w:rsidR="00B058C2" w:rsidRPr="00B058C2" w:rsidRDefault="009F0D5F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</w:t>
            </w:r>
          </w:p>
        </w:tc>
        <w:tc>
          <w:tcPr>
            <w:tcW w:w="5760" w:type="dxa"/>
          </w:tcPr>
          <w:p w14:paraId="092C4147" w14:textId="7DE669D7" w:rsidR="00B058C2" w:rsidRPr="00B058C2" w:rsidRDefault="00027184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Zdravstvene nauke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28BEF63F" w:rsidR="00B058C2" w:rsidRPr="00B058C2" w:rsidRDefault="00027184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Kvantitativna istraživanja u zdravstvu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3B7608BC" w:rsidR="00B763EA" w:rsidRPr="00B058C2" w:rsidRDefault="00A0352F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27184">
              <w:rPr>
                <w:rFonts w:ascii="Times New Roman" w:hAnsi="Times New Roman" w:cs="Times New Roman"/>
              </w:rPr>
              <w:t>.0</w:t>
            </w:r>
            <w:r w:rsidR="00D55A38">
              <w:rPr>
                <w:rFonts w:ascii="Times New Roman" w:hAnsi="Times New Roman" w:cs="Times New Roman"/>
              </w:rPr>
              <w:t>5</w:t>
            </w:r>
            <w:r w:rsidR="00027184">
              <w:rPr>
                <w:rFonts w:ascii="Times New Roman" w:hAnsi="Times New Roman" w:cs="Times New Roman"/>
              </w:rPr>
              <w:t>.202</w:t>
            </w:r>
            <w:r w:rsidR="00D55A38">
              <w:rPr>
                <w:rFonts w:ascii="Times New Roman" w:hAnsi="Times New Roman" w:cs="Times New Roman"/>
              </w:rPr>
              <w:t>4</w:t>
            </w:r>
            <w:r w:rsidR="00027184">
              <w:rPr>
                <w:rFonts w:ascii="Times New Roman" w:hAnsi="Times New Roman" w:cs="Times New Roman"/>
              </w:rPr>
              <w:t>. godine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0"/>
        <w:gridCol w:w="1985"/>
        <w:gridCol w:w="2457"/>
      </w:tblGrid>
      <w:tr w:rsidR="00C206CE" w14:paraId="6B306B80" w14:textId="70E03030" w:rsidTr="00C206CE">
        <w:trPr>
          <w:jc w:val="center"/>
        </w:trPr>
        <w:tc>
          <w:tcPr>
            <w:tcW w:w="940" w:type="dxa"/>
            <w:shd w:val="clear" w:color="auto" w:fill="F2F2F2" w:themeFill="background1" w:themeFillShade="F2"/>
          </w:tcPr>
          <w:p w14:paraId="1F6A6487" w14:textId="48E14CE5" w:rsidR="00C206CE" w:rsidRDefault="00C206C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EF3812C" w14:textId="6089755D" w:rsidR="00C206CE" w:rsidRDefault="00C206C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46B9F25C" w14:textId="77777777" w:rsidR="00C206CE" w:rsidRDefault="00C206C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  <w:p w14:paraId="2BA81B6A" w14:textId="4CCFAC52" w:rsidR="00C206CE" w:rsidRDefault="00C206C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rok</w:t>
            </w:r>
          </w:p>
        </w:tc>
      </w:tr>
      <w:tr w:rsidR="00C206CE" w14:paraId="20636334" w14:textId="5BA15341" w:rsidTr="00C206CE">
        <w:trPr>
          <w:jc w:val="center"/>
        </w:trPr>
        <w:tc>
          <w:tcPr>
            <w:tcW w:w="940" w:type="dxa"/>
          </w:tcPr>
          <w:p w14:paraId="42EBEEA3" w14:textId="77777777" w:rsidR="00C206CE" w:rsidRPr="00027184" w:rsidRDefault="00C206CE" w:rsidP="00027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2EAF1D" w14:textId="09E17EE7" w:rsidR="00C206CE" w:rsidRPr="00027184" w:rsidRDefault="00C206CE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74">
              <w:rPr>
                <w:rFonts w:ascii="Cambria" w:eastAsia="Times New Roman" w:hAnsi="Cambria" w:cs="Times New Roman"/>
                <w:sz w:val="24"/>
                <w:szCs w:val="24"/>
              </w:rPr>
              <w:t>93-PhD/23</w:t>
            </w:r>
          </w:p>
        </w:tc>
        <w:tc>
          <w:tcPr>
            <w:tcW w:w="2457" w:type="dxa"/>
          </w:tcPr>
          <w:p w14:paraId="4A00EBD0" w14:textId="7891AB92" w:rsidR="00C206CE" w:rsidRPr="003C32DB" w:rsidRDefault="002261B0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206CE" w14:paraId="5EDF3650" w14:textId="44FEE1B4" w:rsidTr="00C206CE">
        <w:trPr>
          <w:jc w:val="center"/>
        </w:trPr>
        <w:tc>
          <w:tcPr>
            <w:tcW w:w="940" w:type="dxa"/>
          </w:tcPr>
          <w:p w14:paraId="0790C4A5" w14:textId="77777777" w:rsidR="00C206CE" w:rsidRPr="00027184" w:rsidRDefault="00C206CE" w:rsidP="00027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D492BB" w14:textId="0274773F" w:rsidR="00C206CE" w:rsidRPr="00027184" w:rsidRDefault="00C206CE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74">
              <w:rPr>
                <w:rFonts w:ascii="Cambria" w:eastAsia="Times New Roman" w:hAnsi="Cambria" w:cs="Times New Roman"/>
                <w:sz w:val="24"/>
                <w:szCs w:val="24"/>
              </w:rPr>
              <w:t>97-PhD/23</w:t>
            </w:r>
          </w:p>
        </w:tc>
        <w:tc>
          <w:tcPr>
            <w:tcW w:w="2457" w:type="dxa"/>
          </w:tcPr>
          <w:p w14:paraId="110DF0E5" w14:textId="6CEEB17A" w:rsidR="00C206CE" w:rsidRPr="003C32DB" w:rsidRDefault="002261B0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206CE" w14:paraId="15E48E87" w14:textId="16777780" w:rsidTr="00C206CE">
        <w:trPr>
          <w:jc w:val="center"/>
        </w:trPr>
        <w:tc>
          <w:tcPr>
            <w:tcW w:w="940" w:type="dxa"/>
          </w:tcPr>
          <w:p w14:paraId="0949EBAC" w14:textId="77777777" w:rsidR="00C206CE" w:rsidRPr="00027184" w:rsidRDefault="00C206CE" w:rsidP="00027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E2E65F" w14:textId="283A95CF" w:rsidR="00C206CE" w:rsidRPr="00027184" w:rsidRDefault="00C206CE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74">
              <w:rPr>
                <w:rFonts w:ascii="Cambria" w:eastAsia="Times New Roman" w:hAnsi="Cambria" w:cs="Times New Roman"/>
                <w:sz w:val="24"/>
                <w:szCs w:val="24"/>
              </w:rPr>
              <w:t>99-PhD/23</w:t>
            </w:r>
          </w:p>
        </w:tc>
        <w:tc>
          <w:tcPr>
            <w:tcW w:w="2457" w:type="dxa"/>
          </w:tcPr>
          <w:p w14:paraId="62ACAFE3" w14:textId="680AB599" w:rsidR="00C206CE" w:rsidRPr="003C32DB" w:rsidRDefault="002261B0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206CE" w14:paraId="4843B55C" w14:textId="522A909A" w:rsidTr="00C206CE">
        <w:trPr>
          <w:jc w:val="center"/>
        </w:trPr>
        <w:tc>
          <w:tcPr>
            <w:tcW w:w="940" w:type="dxa"/>
          </w:tcPr>
          <w:p w14:paraId="2E5A2E9D" w14:textId="77777777" w:rsidR="00C206CE" w:rsidRPr="00027184" w:rsidRDefault="00C206CE" w:rsidP="00027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BB1932" w14:textId="7D8D78E2" w:rsidR="00C206CE" w:rsidRPr="00027184" w:rsidRDefault="00C206CE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74">
              <w:rPr>
                <w:rFonts w:ascii="Cambria" w:eastAsia="Times New Roman" w:hAnsi="Cambria" w:cs="Times New Roman"/>
                <w:sz w:val="24"/>
                <w:szCs w:val="24"/>
              </w:rPr>
              <w:t>98-PhD/23</w:t>
            </w:r>
          </w:p>
        </w:tc>
        <w:tc>
          <w:tcPr>
            <w:tcW w:w="2457" w:type="dxa"/>
          </w:tcPr>
          <w:p w14:paraId="28C27D0A" w14:textId="6A0884E5" w:rsidR="00C206CE" w:rsidRPr="003C32DB" w:rsidRDefault="002261B0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206CE" w14:paraId="190785D7" w14:textId="2F80F12E" w:rsidTr="00C206CE">
        <w:trPr>
          <w:jc w:val="center"/>
        </w:trPr>
        <w:tc>
          <w:tcPr>
            <w:tcW w:w="940" w:type="dxa"/>
          </w:tcPr>
          <w:p w14:paraId="2853D3A5" w14:textId="77777777" w:rsidR="00C206CE" w:rsidRPr="00027184" w:rsidRDefault="00C206CE" w:rsidP="00027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EB2E7E" w14:textId="40D95E8C" w:rsidR="00C206CE" w:rsidRPr="00027184" w:rsidRDefault="00C206CE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74">
              <w:rPr>
                <w:rFonts w:ascii="Cambria" w:eastAsia="Times New Roman" w:hAnsi="Cambria" w:cs="Times New Roman"/>
                <w:sz w:val="24"/>
                <w:szCs w:val="24"/>
              </w:rPr>
              <w:t>102-PhD/23</w:t>
            </w:r>
          </w:p>
        </w:tc>
        <w:tc>
          <w:tcPr>
            <w:tcW w:w="2457" w:type="dxa"/>
          </w:tcPr>
          <w:p w14:paraId="0363718B" w14:textId="61DCA133" w:rsidR="00C206CE" w:rsidRPr="003C32DB" w:rsidRDefault="002261B0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206CE" w14:paraId="3B0F836A" w14:textId="29C0D385" w:rsidTr="00C206CE">
        <w:trPr>
          <w:jc w:val="center"/>
        </w:trPr>
        <w:tc>
          <w:tcPr>
            <w:tcW w:w="940" w:type="dxa"/>
          </w:tcPr>
          <w:p w14:paraId="490E3ED1" w14:textId="77777777" w:rsidR="00C206CE" w:rsidRPr="00027184" w:rsidRDefault="00C206CE" w:rsidP="00027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8CC3D3" w14:textId="710F298D" w:rsidR="00C206CE" w:rsidRPr="00027184" w:rsidRDefault="00C206CE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74">
              <w:rPr>
                <w:rFonts w:ascii="Cambria" w:eastAsia="Times New Roman" w:hAnsi="Cambria" w:cs="Times New Roman"/>
                <w:sz w:val="24"/>
                <w:szCs w:val="24"/>
              </w:rPr>
              <w:t>94-PhD/23</w:t>
            </w:r>
          </w:p>
        </w:tc>
        <w:tc>
          <w:tcPr>
            <w:tcW w:w="2457" w:type="dxa"/>
          </w:tcPr>
          <w:p w14:paraId="2D413EB5" w14:textId="6429E5C9" w:rsidR="00C206CE" w:rsidRPr="003C32DB" w:rsidRDefault="002261B0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206CE" w14:paraId="02574FB5" w14:textId="645F7422" w:rsidTr="00C206CE">
        <w:trPr>
          <w:jc w:val="center"/>
        </w:trPr>
        <w:tc>
          <w:tcPr>
            <w:tcW w:w="940" w:type="dxa"/>
          </w:tcPr>
          <w:p w14:paraId="44CC0AC8" w14:textId="77777777" w:rsidR="00C206CE" w:rsidRPr="00027184" w:rsidRDefault="00C206CE" w:rsidP="00027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C67E02" w14:textId="56E0F06F" w:rsidR="00C206CE" w:rsidRPr="00027184" w:rsidRDefault="00C206CE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74">
              <w:rPr>
                <w:rFonts w:ascii="Cambria" w:eastAsia="Times New Roman" w:hAnsi="Cambria" w:cs="Times New Roman"/>
                <w:sz w:val="24"/>
                <w:szCs w:val="24"/>
              </w:rPr>
              <w:t>95-PhD/23</w:t>
            </w:r>
          </w:p>
        </w:tc>
        <w:tc>
          <w:tcPr>
            <w:tcW w:w="2457" w:type="dxa"/>
          </w:tcPr>
          <w:p w14:paraId="73DD0D62" w14:textId="6BFB701F" w:rsidR="00C206CE" w:rsidRPr="003C32DB" w:rsidRDefault="002261B0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206CE" w14:paraId="010F8D85" w14:textId="732B8D25" w:rsidTr="00C206CE">
        <w:trPr>
          <w:jc w:val="center"/>
        </w:trPr>
        <w:tc>
          <w:tcPr>
            <w:tcW w:w="940" w:type="dxa"/>
          </w:tcPr>
          <w:p w14:paraId="7A2103FB" w14:textId="77777777" w:rsidR="00C206CE" w:rsidRPr="00027184" w:rsidRDefault="00C206CE" w:rsidP="00027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A2AD6A" w14:textId="4878F158" w:rsidR="00C206CE" w:rsidRPr="00027184" w:rsidRDefault="00C206CE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74">
              <w:rPr>
                <w:rFonts w:ascii="Cambria" w:eastAsia="Times New Roman" w:hAnsi="Cambria" w:cs="Times New Roman"/>
                <w:sz w:val="24"/>
                <w:szCs w:val="24"/>
              </w:rPr>
              <w:t>104-PhD/23</w:t>
            </w:r>
          </w:p>
        </w:tc>
        <w:tc>
          <w:tcPr>
            <w:tcW w:w="2457" w:type="dxa"/>
          </w:tcPr>
          <w:p w14:paraId="7EE3B7CF" w14:textId="6C3144BE" w:rsidR="00C206CE" w:rsidRPr="003C32DB" w:rsidRDefault="002261B0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206CE" w14:paraId="0039F6EB" w14:textId="762B3E00" w:rsidTr="00C206CE">
        <w:trPr>
          <w:jc w:val="center"/>
        </w:trPr>
        <w:tc>
          <w:tcPr>
            <w:tcW w:w="940" w:type="dxa"/>
          </w:tcPr>
          <w:p w14:paraId="4CAEDA5A" w14:textId="77777777" w:rsidR="00C206CE" w:rsidRPr="00027184" w:rsidRDefault="00C206CE" w:rsidP="00027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FB9964" w14:textId="422E244D" w:rsidR="00C206CE" w:rsidRPr="00027184" w:rsidRDefault="00C206CE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74">
              <w:rPr>
                <w:rFonts w:ascii="Cambria" w:eastAsia="Times New Roman" w:hAnsi="Cambria" w:cs="Times New Roman"/>
                <w:sz w:val="24"/>
                <w:szCs w:val="24"/>
              </w:rPr>
              <w:t>96-PhD/23</w:t>
            </w:r>
          </w:p>
        </w:tc>
        <w:tc>
          <w:tcPr>
            <w:tcW w:w="2457" w:type="dxa"/>
          </w:tcPr>
          <w:p w14:paraId="51388458" w14:textId="2B614576" w:rsidR="00C206CE" w:rsidRPr="003C32DB" w:rsidRDefault="002261B0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206CE" w14:paraId="1670E6C9" w14:textId="54DD5B52" w:rsidTr="00C206CE">
        <w:trPr>
          <w:jc w:val="center"/>
        </w:trPr>
        <w:tc>
          <w:tcPr>
            <w:tcW w:w="940" w:type="dxa"/>
          </w:tcPr>
          <w:p w14:paraId="59F3841D" w14:textId="77777777" w:rsidR="00C206CE" w:rsidRPr="00027184" w:rsidRDefault="00C206CE" w:rsidP="00027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20368E" w14:textId="2DCC67D4" w:rsidR="00C206CE" w:rsidRPr="00027184" w:rsidRDefault="00C206CE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74">
              <w:rPr>
                <w:rFonts w:ascii="Cambria" w:eastAsia="Times New Roman" w:hAnsi="Cambria" w:cs="Times New Roman"/>
                <w:sz w:val="24"/>
                <w:szCs w:val="24"/>
              </w:rPr>
              <w:t>92-PhD/23</w:t>
            </w:r>
          </w:p>
        </w:tc>
        <w:tc>
          <w:tcPr>
            <w:tcW w:w="2457" w:type="dxa"/>
          </w:tcPr>
          <w:p w14:paraId="64D9E69C" w14:textId="565DF655" w:rsidR="00C206CE" w:rsidRPr="003C32DB" w:rsidRDefault="002261B0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206CE" w14:paraId="4679D05B" w14:textId="77777777" w:rsidTr="00C206CE">
        <w:trPr>
          <w:jc w:val="center"/>
        </w:trPr>
        <w:tc>
          <w:tcPr>
            <w:tcW w:w="940" w:type="dxa"/>
          </w:tcPr>
          <w:p w14:paraId="51F419DE" w14:textId="77777777" w:rsidR="00C206CE" w:rsidRPr="00027184" w:rsidRDefault="00C206CE" w:rsidP="00027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0BF615" w14:textId="210C0AA1" w:rsidR="00C206CE" w:rsidRPr="00027184" w:rsidRDefault="00C206CE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74">
              <w:rPr>
                <w:rFonts w:ascii="Cambria" w:eastAsia="Times New Roman" w:hAnsi="Cambria" w:cs="Times New Roman"/>
                <w:sz w:val="24"/>
                <w:szCs w:val="24"/>
              </w:rPr>
              <w:t>103-PhD/23</w:t>
            </w:r>
          </w:p>
        </w:tc>
        <w:tc>
          <w:tcPr>
            <w:tcW w:w="2457" w:type="dxa"/>
          </w:tcPr>
          <w:p w14:paraId="41EC39A7" w14:textId="44D42428" w:rsidR="00C206CE" w:rsidRPr="003C32DB" w:rsidRDefault="002261B0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NP</w:t>
            </w:r>
          </w:p>
        </w:tc>
      </w:tr>
    </w:tbl>
    <w:p w14:paraId="1DF2CC16" w14:textId="5A60B6CE" w:rsidR="001C248F" w:rsidRDefault="001C248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560586" w14:textId="00B5D5B6" w:rsidR="00814AA6" w:rsidRPr="00D55A38" w:rsidRDefault="0042507E" w:rsidP="00814A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5D">
        <w:rPr>
          <w:rFonts w:ascii="Times New Roman" w:hAnsi="Times New Roman" w:cs="Times New Roman"/>
          <w:b/>
          <w:bCs/>
          <w:sz w:val="24"/>
          <w:szCs w:val="24"/>
        </w:rPr>
        <w:t>Uvid u rad student m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>ože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ostvariti u</w:t>
      </w:r>
      <w:r w:rsidR="00881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669">
        <w:rPr>
          <w:rFonts w:ascii="Times New Roman" w:hAnsi="Times New Roman" w:cs="Times New Roman"/>
          <w:b/>
          <w:bCs/>
          <w:sz w:val="24"/>
          <w:szCs w:val="24"/>
        </w:rPr>
        <w:t>UTORAK</w:t>
      </w:r>
      <w:r w:rsidR="00814AA6" w:rsidRPr="00D9645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30669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121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3066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55A3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. godine s početkom u </w:t>
      </w:r>
      <w:r w:rsidR="0088121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8121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sati 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81211">
        <w:rPr>
          <w:rFonts w:ascii="Times New Roman" w:hAnsi="Times New Roman" w:cs="Times New Roman"/>
          <w:b/>
          <w:bCs/>
          <w:sz w:val="24"/>
          <w:szCs w:val="24"/>
        </w:rPr>
        <w:t xml:space="preserve"> kancelariji broj 206.</w:t>
      </w:r>
    </w:p>
    <w:p w14:paraId="3FD4449F" w14:textId="795AC514" w:rsidR="00814AA6" w:rsidRDefault="00814AA6" w:rsidP="00814AA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Indekse za upis ocjene dostaviti u </w:t>
      </w:r>
      <w:r w:rsidR="00730669">
        <w:rPr>
          <w:rFonts w:ascii="Times New Roman" w:hAnsi="Times New Roman" w:cs="Times New Roman"/>
          <w:b/>
          <w:sz w:val="24"/>
          <w:szCs w:val="24"/>
          <w:lang w:val="hr-HR"/>
        </w:rPr>
        <w:t>SRIJEDU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, </w:t>
      </w:r>
      <w:r w:rsidR="00730669">
        <w:rPr>
          <w:rFonts w:ascii="Times New Roman" w:hAnsi="Times New Roman" w:cs="Times New Roman"/>
          <w:b/>
          <w:sz w:val="24"/>
          <w:szCs w:val="24"/>
          <w:lang w:val="hr-HR"/>
        </w:rPr>
        <w:t>05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881211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730669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.202</w:t>
      </w:r>
      <w:r w:rsidR="00D55A38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. godine u </w:t>
      </w:r>
      <w:r w:rsidR="00881211">
        <w:rPr>
          <w:rFonts w:ascii="Times New Roman" w:hAnsi="Times New Roman" w:cs="Times New Roman"/>
          <w:b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  <w:r w:rsidR="00881211">
        <w:rPr>
          <w:rFonts w:ascii="Times New Roman" w:hAnsi="Times New Roman" w:cs="Times New Roman"/>
          <w:b/>
          <w:sz w:val="24"/>
          <w:szCs w:val="24"/>
          <w:lang w:val="hr-HR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sati odgovornom nastavniku</w:t>
      </w:r>
      <w:r w:rsidR="00DA684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73BD0C36" w14:textId="77EC505F" w:rsidR="0042507E" w:rsidRPr="0042507E" w:rsidRDefault="0042507E" w:rsidP="004250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D38312" w14:textId="77777777" w:rsidR="00B763EA" w:rsidRDefault="00B763EA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00173E" w14:textId="0E685A8F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730669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121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3066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D55A3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4B51ED61" w14:textId="01C518DD" w:rsidR="0042507E" w:rsidRPr="0042507E" w:rsidRDefault="00D55A38" w:rsidP="00D55A3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42507E"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 w:rsidR="00881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81211">
        <w:rPr>
          <w:rFonts w:ascii="Times New Roman" w:hAnsi="Times New Roman" w:cs="Times New Roman"/>
          <w:b/>
          <w:bCs/>
          <w:sz w:val="24"/>
          <w:szCs w:val="24"/>
        </w:rPr>
        <w:t xml:space="preserve">Prof. dr. Amra Mačak Hadžiomerović </w:t>
      </w:r>
    </w:p>
    <w:p w14:paraId="477A8ADE" w14:textId="432E4F06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9A73FE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57568" w14:textId="1515D592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47AA5" w14:textId="77777777" w:rsidR="00397841" w:rsidRDefault="00397841" w:rsidP="00B058C2">
      <w:pPr>
        <w:spacing w:after="0" w:line="240" w:lineRule="auto"/>
      </w:pPr>
      <w:r>
        <w:separator/>
      </w:r>
    </w:p>
  </w:endnote>
  <w:endnote w:type="continuationSeparator" w:id="0">
    <w:p w14:paraId="3CF8C12A" w14:textId="77777777" w:rsidR="00397841" w:rsidRDefault="00397841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22E87" w14:textId="77777777" w:rsidR="00397841" w:rsidRDefault="00397841" w:rsidP="00B058C2">
      <w:pPr>
        <w:spacing w:after="0" w:line="240" w:lineRule="auto"/>
      </w:pPr>
      <w:r>
        <w:separator/>
      </w:r>
    </w:p>
  </w:footnote>
  <w:footnote w:type="continuationSeparator" w:id="0">
    <w:p w14:paraId="61F33F4B" w14:textId="77777777" w:rsidR="00397841" w:rsidRDefault="00397841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881F9" w14:textId="2A15C607" w:rsid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UNIVERZITET U SARAJEVU</w:t>
    </w:r>
    <w:r w:rsidR="009F0D5F">
      <w:rPr>
        <w:rFonts w:ascii="Times New Roman" w:hAnsi="Times New Roman" w:cs="Times New Roman"/>
        <w:b/>
        <w:bCs/>
        <w:sz w:val="24"/>
        <w:szCs w:val="24"/>
      </w:rPr>
      <w:t xml:space="preserve"> - </w:t>
    </w: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AA9891B" w14:textId="5EC7F8EB" w:rsidR="00DA684C" w:rsidRPr="00B058C2" w:rsidRDefault="00DA684C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III CIKLUS STUDIJA/DOKTORSKI STUDIJ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9D776F"/>
    <w:multiLevelType w:val="hybridMultilevel"/>
    <w:tmpl w:val="6BE8465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03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027184"/>
    <w:rsid w:val="00032D2A"/>
    <w:rsid w:val="001632CB"/>
    <w:rsid w:val="001C248F"/>
    <w:rsid w:val="001C4B28"/>
    <w:rsid w:val="002261B0"/>
    <w:rsid w:val="00245A15"/>
    <w:rsid w:val="002D03B5"/>
    <w:rsid w:val="00350A2F"/>
    <w:rsid w:val="00397841"/>
    <w:rsid w:val="003C1B13"/>
    <w:rsid w:val="003C32DB"/>
    <w:rsid w:val="00400F8E"/>
    <w:rsid w:val="0042507E"/>
    <w:rsid w:val="004A7A6A"/>
    <w:rsid w:val="00531301"/>
    <w:rsid w:val="00560F11"/>
    <w:rsid w:val="005769D6"/>
    <w:rsid w:val="005E3F4F"/>
    <w:rsid w:val="00725544"/>
    <w:rsid w:val="00730669"/>
    <w:rsid w:val="00814AA6"/>
    <w:rsid w:val="00881211"/>
    <w:rsid w:val="008C78CD"/>
    <w:rsid w:val="009C41E2"/>
    <w:rsid w:val="009C768D"/>
    <w:rsid w:val="009F0D5F"/>
    <w:rsid w:val="00A02665"/>
    <w:rsid w:val="00A0352F"/>
    <w:rsid w:val="00B058C2"/>
    <w:rsid w:val="00B763EA"/>
    <w:rsid w:val="00C206CE"/>
    <w:rsid w:val="00C32156"/>
    <w:rsid w:val="00C718E4"/>
    <w:rsid w:val="00C95BD6"/>
    <w:rsid w:val="00CB75B5"/>
    <w:rsid w:val="00D55A38"/>
    <w:rsid w:val="00D63AC5"/>
    <w:rsid w:val="00D9645D"/>
    <w:rsid w:val="00DA684C"/>
    <w:rsid w:val="00F10D80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Amra Macak Hadziomerovic</cp:lastModifiedBy>
  <cp:revision>9</cp:revision>
  <cp:lastPrinted>2021-08-31T10:59:00Z</cp:lastPrinted>
  <dcterms:created xsi:type="dcterms:W3CDTF">2022-07-01T10:44:00Z</dcterms:created>
  <dcterms:modified xsi:type="dcterms:W3CDTF">2024-06-03T09:30:00Z</dcterms:modified>
</cp:coreProperties>
</file>