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6061D" w14:textId="77777777" w:rsidR="004875C3" w:rsidRPr="00B336DE" w:rsidRDefault="004875C3" w:rsidP="004875C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t>Akademska</w:t>
      </w:r>
      <w:proofErr w:type="spellEnd"/>
      <w:r w:rsidRPr="00B336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</w:p>
    <w:p w14:paraId="1F7539A3" w14:textId="77777777" w:rsidR="004875C3" w:rsidRDefault="004875C3" w:rsidP="004875C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6F30F768" w14:textId="77777777" w:rsidR="004875C3" w:rsidRDefault="004875C3" w:rsidP="004875C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44903EC7" w14:textId="77777777" w:rsidR="004875C3" w:rsidRPr="00B336DE" w:rsidRDefault="004875C3" w:rsidP="004875C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6CC524A4" w14:textId="77777777" w:rsidR="004875C3" w:rsidRPr="00B336DE" w:rsidRDefault="004875C3" w:rsidP="004875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1BAB4D" w14:textId="737E8252" w:rsidR="004875C3" w:rsidRDefault="0017493B" w:rsidP="004875C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4875C3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4875C3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STRUČNOG RADA</w:t>
      </w:r>
      <w:r w:rsidR="00487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18.07.2024. GODINE</w:t>
      </w:r>
      <w:r w:rsidR="004875C3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875C3"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4875C3">
        <w:rPr>
          <w:rFonts w:ascii="Times New Roman" w:hAnsi="Times New Roman" w:cs="Times New Roman"/>
          <w:b/>
          <w:sz w:val="24"/>
          <w:szCs w:val="24"/>
          <w:u w:val="single"/>
        </w:rPr>
        <w:t>DEKANATU UNIVERZITETA U SARAJEVU-FAKULTETA ZDRAVSTVENIH STUDIJA</w:t>
      </w:r>
    </w:p>
    <w:p w14:paraId="5A878F66" w14:textId="77777777" w:rsidR="004875C3" w:rsidRPr="009F0A9D" w:rsidRDefault="004875C3" w:rsidP="004875C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8319835" w14:textId="77777777" w:rsidR="000164B6" w:rsidRDefault="000164B6"/>
    <w:p w14:paraId="428FA14C" w14:textId="77777777" w:rsidR="004875C3" w:rsidRDefault="004875C3"/>
    <w:p w14:paraId="78A5138C" w14:textId="77777777" w:rsidR="004875C3" w:rsidRDefault="004875C3"/>
    <w:tbl>
      <w:tblPr>
        <w:tblStyle w:val="TableGrid"/>
        <w:tblW w:w="11429" w:type="dxa"/>
        <w:jc w:val="center"/>
        <w:tblLook w:val="04A0" w:firstRow="1" w:lastRow="0" w:firstColumn="1" w:lastColumn="0" w:noHBand="0" w:noVBand="1"/>
      </w:tblPr>
      <w:tblGrid>
        <w:gridCol w:w="804"/>
        <w:gridCol w:w="2780"/>
        <w:gridCol w:w="2012"/>
        <w:gridCol w:w="2091"/>
        <w:gridCol w:w="2324"/>
        <w:gridCol w:w="1418"/>
      </w:tblGrid>
      <w:tr w:rsidR="004875C3" w:rsidRPr="007756F2" w14:paraId="03320B0E" w14:textId="77777777" w:rsidTr="004875C3">
        <w:trPr>
          <w:jc w:val="center"/>
        </w:trPr>
        <w:tc>
          <w:tcPr>
            <w:tcW w:w="804" w:type="dxa"/>
          </w:tcPr>
          <w:p w14:paraId="5D3F3F50" w14:textId="77777777" w:rsidR="004875C3" w:rsidRPr="007756F2" w:rsidRDefault="004875C3" w:rsidP="0083377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2780" w:type="dxa"/>
          </w:tcPr>
          <w:p w14:paraId="5E6CCEE1" w14:textId="77777777" w:rsidR="004875C3" w:rsidRPr="007756F2" w:rsidRDefault="004875C3" w:rsidP="008337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NAZIV TEME</w:t>
            </w:r>
          </w:p>
        </w:tc>
        <w:tc>
          <w:tcPr>
            <w:tcW w:w="2012" w:type="dxa"/>
          </w:tcPr>
          <w:p w14:paraId="0F498062" w14:textId="77777777" w:rsidR="004875C3" w:rsidRPr="007756F2" w:rsidRDefault="004875C3" w:rsidP="008337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2091" w:type="dxa"/>
          </w:tcPr>
          <w:p w14:paraId="11CEDFA2" w14:textId="77777777" w:rsidR="004875C3" w:rsidRPr="007756F2" w:rsidRDefault="004875C3" w:rsidP="008337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KANDIDAT</w:t>
            </w:r>
          </w:p>
        </w:tc>
        <w:tc>
          <w:tcPr>
            <w:tcW w:w="2324" w:type="dxa"/>
          </w:tcPr>
          <w:p w14:paraId="0E2F949C" w14:textId="77777777" w:rsidR="004875C3" w:rsidRDefault="004875C3" w:rsidP="008337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TERMIN ODBRANE</w:t>
            </w:r>
          </w:p>
        </w:tc>
        <w:tc>
          <w:tcPr>
            <w:tcW w:w="1418" w:type="dxa"/>
          </w:tcPr>
          <w:p w14:paraId="5264E1AA" w14:textId="77777777" w:rsidR="004875C3" w:rsidRPr="007756F2" w:rsidRDefault="004875C3" w:rsidP="008337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OCJENA</w:t>
            </w:r>
          </w:p>
        </w:tc>
      </w:tr>
      <w:tr w:rsidR="004875C3" w:rsidRPr="007756F2" w14:paraId="6BA69711" w14:textId="77777777" w:rsidTr="004875C3">
        <w:trPr>
          <w:jc w:val="center"/>
        </w:trPr>
        <w:tc>
          <w:tcPr>
            <w:tcW w:w="804" w:type="dxa"/>
          </w:tcPr>
          <w:p w14:paraId="31DED8D3" w14:textId="77777777" w:rsidR="004875C3" w:rsidRDefault="004875C3" w:rsidP="0083377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2780" w:type="dxa"/>
          </w:tcPr>
          <w:p w14:paraId="4D30EE18" w14:textId="77777777" w:rsidR="004875C3" w:rsidRPr="002A4B4A" w:rsidRDefault="004875C3" w:rsidP="0083377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2A4B4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Uloga prehrane u prevenciji pretilosti kod školske djece</w:t>
            </w:r>
          </w:p>
        </w:tc>
        <w:tc>
          <w:tcPr>
            <w:tcW w:w="2012" w:type="dxa"/>
          </w:tcPr>
          <w:p w14:paraId="692AFE96" w14:textId="77777777" w:rsidR="004875C3" w:rsidRPr="007756F2" w:rsidRDefault="004875C3" w:rsidP="0083377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Prof.dr. Arzija Pašalić</w:t>
            </w:r>
          </w:p>
        </w:tc>
        <w:tc>
          <w:tcPr>
            <w:tcW w:w="2091" w:type="dxa"/>
          </w:tcPr>
          <w:p w14:paraId="3175A19A" w14:textId="575A79CD" w:rsidR="004875C3" w:rsidRPr="002A4B4A" w:rsidRDefault="004875C3" w:rsidP="0083377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A48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11/20-N</w:t>
            </w:r>
          </w:p>
        </w:tc>
        <w:tc>
          <w:tcPr>
            <w:tcW w:w="2324" w:type="dxa"/>
          </w:tcPr>
          <w:p w14:paraId="6E179B9E" w14:textId="77777777" w:rsidR="004875C3" w:rsidRDefault="004875C3" w:rsidP="0083377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08:00-08:20h</w:t>
            </w:r>
          </w:p>
        </w:tc>
        <w:tc>
          <w:tcPr>
            <w:tcW w:w="1418" w:type="dxa"/>
          </w:tcPr>
          <w:p w14:paraId="1AB9F988" w14:textId="4FCF5ED0" w:rsidR="004875C3" w:rsidRPr="007756F2" w:rsidRDefault="0017493B" w:rsidP="0083377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DESET (10)</w:t>
            </w:r>
          </w:p>
        </w:tc>
      </w:tr>
    </w:tbl>
    <w:p w14:paraId="47E78A93" w14:textId="77777777" w:rsidR="004875C3" w:rsidRDefault="004875C3"/>
    <w:p w14:paraId="42E85711" w14:textId="77777777" w:rsidR="004875C3" w:rsidRDefault="004875C3" w:rsidP="004875C3">
      <w:pPr>
        <w:spacing w:line="276" w:lineRule="auto"/>
        <w:jc w:val="right"/>
      </w:pPr>
    </w:p>
    <w:p w14:paraId="79F4F140" w14:textId="5DD7958A" w:rsidR="004875C3" w:rsidRPr="004875C3" w:rsidRDefault="004875C3" w:rsidP="0017493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875C3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4875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75C3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4875C3">
        <w:rPr>
          <w:rFonts w:ascii="Times New Roman" w:hAnsi="Times New Roman" w:cs="Times New Roman"/>
          <w:sz w:val="24"/>
          <w:szCs w:val="24"/>
        </w:rPr>
        <w:t xml:space="preserve">. Aida Ramić </w:t>
      </w:r>
      <w:proofErr w:type="spellStart"/>
      <w:r w:rsidRPr="004875C3">
        <w:rPr>
          <w:rFonts w:ascii="Times New Roman" w:hAnsi="Times New Roman" w:cs="Times New Roman"/>
          <w:sz w:val="24"/>
          <w:szCs w:val="24"/>
        </w:rPr>
        <w:t>Čatak</w:t>
      </w:r>
      <w:proofErr w:type="spellEnd"/>
    </w:p>
    <w:p w14:paraId="44D8194A" w14:textId="280682B3" w:rsidR="004875C3" w:rsidRPr="004875C3" w:rsidRDefault="004875C3" w:rsidP="0017493B">
      <w:pPr>
        <w:spacing w:line="276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75C3">
        <w:rPr>
          <w:rFonts w:ascii="Times New Roman" w:hAnsi="Times New Roman" w:cs="Times New Roman"/>
          <w:sz w:val="24"/>
          <w:szCs w:val="24"/>
        </w:rPr>
        <w:t xml:space="preserve">Mentor: </w:t>
      </w:r>
      <w:proofErr w:type="spellStart"/>
      <w:r w:rsidRPr="004875C3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4875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5C3">
        <w:rPr>
          <w:rFonts w:ascii="Times New Roman" w:hAnsi="Times New Roman" w:cs="Times New Roman"/>
          <w:sz w:val="24"/>
          <w:szCs w:val="24"/>
        </w:rPr>
        <w:t>Arzija</w:t>
      </w:r>
      <w:proofErr w:type="spellEnd"/>
      <w:r w:rsidRPr="004875C3">
        <w:rPr>
          <w:rFonts w:ascii="Times New Roman" w:hAnsi="Times New Roman" w:cs="Times New Roman"/>
          <w:sz w:val="24"/>
          <w:szCs w:val="24"/>
        </w:rPr>
        <w:t xml:space="preserve"> Pašalić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14EFB3C" w14:textId="58A97AAC" w:rsidR="004875C3" w:rsidRPr="004875C3" w:rsidRDefault="004875C3" w:rsidP="0017493B">
      <w:pPr>
        <w:spacing w:line="276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875C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875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75C3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4875C3">
        <w:rPr>
          <w:rFonts w:ascii="Times New Roman" w:hAnsi="Times New Roman" w:cs="Times New Roman"/>
          <w:sz w:val="24"/>
          <w:szCs w:val="24"/>
        </w:rPr>
        <w:t xml:space="preserve">. Vedran </w:t>
      </w:r>
      <w:proofErr w:type="spellStart"/>
      <w:r w:rsidRPr="004875C3">
        <w:rPr>
          <w:rFonts w:ascii="Times New Roman" w:hAnsi="Times New Roman" w:cs="Times New Roman"/>
          <w:sz w:val="24"/>
          <w:szCs w:val="24"/>
        </w:rPr>
        <w:t>Đido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15434EE" w14:textId="5089865F" w:rsidR="004875C3" w:rsidRDefault="004875C3" w:rsidP="001749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97F7CB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7024D5EF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622D3D2F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678710DF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4B6DE428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346E80E0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19CC600F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6C041E37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52A644BD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74B8B30D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1E682B88" w14:textId="77777777" w:rsidR="000857A8" w:rsidRPr="00B336DE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</w:t>
      </w:r>
      <w:proofErr w:type="spellEnd"/>
      <w:r w:rsidRPr="00B336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</w:p>
    <w:p w14:paraId="1D5AC62B" w14:textId="77777777" w:rsidR="000857A8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3E711738" w14:textId="77777777" w:rsidR="000857A8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139490A5" w14:textId="77777777" w:rsidR="000857A8" w:rsidRPr="00B336DE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457DC07D" w14:textId="77777777" w:rsidR="000857A8" w:rsidRPr="00B336DE" w:rsidRDefault="000857A8" w:rsidP="000857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4E5E3F" w14:textId="743E1505" w:rsidR="000857A8" w:rsidRDefault="0017493B" w:rsidP="000857A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STRUČNOG RADA</w:t>
      </w:r>
      <w:r w:rsidR="00085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18.07.2024. GODINE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57A8"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0857A8">
        <w:rPr>
          <w:rFonts w:ascii="Times New Roman" w:hAnsi="Times New Roman" w:cs="Times New Roman"/>
          <w:b/>
          <w:sz w:val="24"/>
          <w:szCs w:val="24"/>
          <w:u w:val="single"/>
        </w:rPr>
        <w:t>DEKANATU UNIVERZITETA U SARAJEVU-FAKULTETA ZDRAVSTVENIH STUDIJA</w:t>
      </w:r>
    </w:p>
    <w:p w14:paraId="4D823A67" w14:textId="77777777" w:rsidR="000857A8" w:rsidRPr="009F0A9D" w:rsidRDefault="000857A8" w:rsidP="000857A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3D2E092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1F9BECEE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29" w:type="dxa"/>
        <w:jc w:val="center"/>
        <w:tblLook w:val="04A0" w:firstRow="1" w:lastRow="0" w:firstColumn="1" w:lastColumn="0" w:noHBand="0" w:noVBand="1"/>
      </w:tblPr>
      <w:tblGrid>
        <w:gridCol w:w="804"/>
        <w:gridCol w:w="2780"/>
        <w:gridCol w:w="2012"/>
        <w:gridCol w:w="2091"/>
        <w:gridCol w:w="2324"/>
        <w:gridCol w:w="1418"/>
      </w:tblGrid>
      <w:tr w:rsidR="004875C3" w:rsidRPr="007756F2" w14:paraId="18599BA2" w14:textId="77777777" w:rsidTr="000857A8">
        <w:trPr>
          <w:jc w:val="center"/>
        </w:trPr>
        <w:tc>
          <w:tcPr>
            <w:tcW w:w="804" w:type="dxa"/>
          </w:tcPr>
          <w:p w14:paraId="35719785" w14:textId="590D69A4" w:rsidR="004875C3" w:rsidRDefault="004875C3" w:rsidP="004875C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2780" w:type="dxa"/>
          </w:tcPr>
          <w:p w14:paraId="61CE9777" w14:textId="729A9689" w:rsidR="004875C3" w:rsidRPr="005A486B" w:rsidRDefault="004875C3" w:rsidP="004875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NAZIV TEME</w:t>
            </w:r>
          </w:p>
        </w:tc>
        <w:tc>
          <w:tcPr>
            <w:tcW w:w="2012" w:type="dxa"/>
          </w:tcPr>
          <w:p w14:paraId="4D959B61" w14:textId="2F8DFD6E" w:rsidR="004875C3" w:rsidRPr="007756F2" w:rsidRDefault="004875C3" w:rsidP="004875C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2091" w:type="dxa"/>
          </w:tcPr>
          <w:p w14:paraId="7F76A855" w14:textId="754041F2" w:rsidR="004875C3" w:rsidRPr="005A486B" w:rsidRDefault="004875C3" w:rsidP="004875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KANDIDAT</w:t>
            </w:r>
          </w:p>
        </w:tc>
        <w:tc>
          <w:tcPr>
            <w:tcW w:w="2324" w:type="dxa"/>
          </w:tcPr>
          <w:p w14:paraId="0624CBC1" w14:textId="3D2ECAB7" w:rsidR="004875C3" w:rsidRDefault="004875C3" w:rsidP="004875C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TERMIN ODBRANE</w:t>
            </w:r>
          </w:p>
        </w:tc>
        <w:tc>
          <w:tcPr>
            <w:tcW w:w="1418" w:type="dxa"/>
          </w:tcPr>
          <w:p w14:paraId="4CA95CCA" w14:textId="4723943D" w:rsidR="004875C3" w:rsidRPr="007756F2" w:rsidRDefault="004875C3" w:rsidP="004875C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OCJENA</w:t>
            </w:r>
          </w:p>
        </w:tc>
      </w:tr>
      <w:tr w:rsidR="004875C3" w:rsidRPr="007756F2" w14:paraId="20A16246" w14:textId="77777777" w:rsidTr="000857A8">
        <w:trPr>
          <w:jc w:val="center"/>
        </w:trPr>
        <w:tc>
          <w:tcPr>
            <w:tcW w:w="804" w:type="dxa"/>
          </w:tcPr>
          <w:p w14:paraId="02C58617" w14:textId="77777777" w:rsidR="004875C3" w:rsidRDefault="004875C3" w:rsidP="004875C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</w:t>
            </w: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2780" w:type="dxa"/>
          </w:tcPr>
          <w:p w14:paraId="6EB5E0F1" w14:textId="77777777" w:rsidR="004875C3" w:rsidRPr="002A4B4A" w:rsidRDefault="004875C3" w:rsidP="004875C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A48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Nutritivna terapija kod PCOS i inzulinske rezistencije</w:t>
            </w:r>
          </w:p>
        </w:tc>
        <w:tc>
          <w:tcPr>
            <w:tcW w:w="2012" w:type="dxa"/>
          </w:tcPr>
          <w:p w14:paraId="52836D6C" w14:textId="77777777" w:rsidR="004875C3" w:rsidRPr="007756F2" w:rsidRDefault="004875C3" w:rsidP="004875C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Prof.dr.Arzija Pašalić</w:t>
            </w:r>
          </w:p>
        </w:tc>
        <w:tc>
          <w:tcPr>
            <w:tcW w:w="2091" w:type="dxa"/>
          </w:tcPr>
          <w:p w14:paraId="170999FC" w14:textId="0CB94CDE" w:rsidR="004875C3" w:rsidRPr="002A4B4A" w:rsidRDefault="004875C3" w:rsidP="004875C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A48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20/20-N</w:t>
            </w:r>
          </w:p>
        </w:tc>
        <w:tc>
          <w:tcPr>
            <w:tcW w:w="2324" w:type="dxa"/>
          </w:tcPr>
          <w:p w14:paraId="3512BAB3" w14:textId="77777777" w:rsidR="004875C3" w:rsidRDefault="004875C3" w:rsidP="004875C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08:20-08:40h</w:t>
            </w:r>
          </w:p>
        </w:tc>
        <w:tc>
          <w:tcPr>
            <w:tcW w:w="1418" w:type="dxa"/>
          </w:tcPr>
          <w:p w14:paraId="2A913B6C" w14:textId="46AD7DAC" w:rsidR="004875C3" w:rsidRPr="007756F2" w:rsidRDefault="0017493B" w:rsidP="004875C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DESET (10)</w:t>
            </w:r>
          </w:p>
        </w:tc>
      </w:tr>
    </w:tbl>
    <w:p w14:paraId="2BF9A0B5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6757489B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22A677FF" w14:textId="7777777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44DA9D05" w14:textId="08BAFB64" w:rsidR="004875C3" w:rsidRPr="002A4B4A" w:rsidRDefault="004875C3" w:rsidP="0017493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Predsjednik: doc.dr. Sabina Šegalo</w:t>
      </w:r>
    </w:p>
    <w:p w14:paraId="11C6AB0D" w14:textId="65C81F35" w:rsidR="004875C3" w:rsidRPr="002A4B4A" w:rsidRDefault="004875C3" w:rsidP="0017493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Mentor: Prof.dr. Arzija Pašalić</w:t>
      </w:r>
    </w:p>
    <w:p w14:paraId="0D9CCA39" w14:textId="2BC9B7CB" w:rsidR="004875C3" w:rsidRPr="002A4B4A" w:rsidRDefault="004875C3" w:rsidP="0017493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Član: prof.dr. Vedran Đido</w:t>
      </w:r>
    </w:p>
    <w:p w14:paraId="740D7F54" w14:textId="3FFCBF97" w:rsidR="004875C3" w:rsidRDefault="004875C3" w:rsidP="004875C3">
      <w:pPr>
        <w:rPr>
          <w:rFonts w:ascii="Times New Roman" w:hAnsi="Times New Roman" w:cs="Times New Roman"/>
          <w:sz w:val="24"/>
          <w:szCs w:val="24"/>
        </w:rPr>
      </w:pPr>
    </w:p>
    <w:p w14:paraId="6DD47E2E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01EB3E1B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5E4B6452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7DD71DA3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47C1F227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4B0CB7B8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524572A0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5A783FB2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207D86FC" w14:textId="77777777" w:rsidR="000857A8" w:rsidRPr="00B336DE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t>Akademska</w:t>
      </w:r>
      <w:proofErr w:type="spellEnd"/>
      <w:r w:rsidRPr="00B336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</w:p>
    <w:p w14:paraId="0AB03895" w14:textId="77777777" w:rsidR="000857A8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25776719" w14:textId="77777777" w:rsidR="000857A8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70BB020C" w14:textId="77777777" w:rsidR="000857A8" w:rsidRPr="00B336DE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514A69A3" w14:textId="77777777" w:rsidR="000857A8" w:rsidRPr="00B336DE" w:rsidRDefault="000857A8" w:rsidP="000857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385FB" w14:textId="3893A29F" w:rsidR="000857A8" w:rsidRDefault="0017493B" w:rsidP="000857A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STRUČNOG RADA</w:t>
      </w:r>
      <w:r w:rsidR="00085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18.07.2024. GODINE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57A8"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0857A8">
        <w:rPr>
          <w:rFonts w:ascii="Times New Roman" w:hAnsi="Times New Roman" w:cs="Times New Roman"/>
          <w:b/>
          <w:sz w:val="24"/>
          <w:szCs w:val="24"/>
          <w:u w:val="single"/>
        </w:rPr>
        <w:t>DEKANATU UNIVERZITETA U SARAJEVU-FAKULTETA ZDRAVSTVENIH STUDIJA</w:t>
      </w:r>
    </w:p>
    <w:p w14:paraId="1DF7BA03" w14:textId="77777777" w:rsidR="000857A8" w:rsidRPr="009F0A9D" w:rsidRDefault="000857A8" w:rsidP="000857A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6A84766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2E69199C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29" w:type="dxa"/>
        <w:jc w:val="center"/>
        <w:tblLook w:val="04A0" w:firstRow="1" w:lastRow="0" w:firstColumn="1" w:lastColumn="0" w:noHBand="0" w:noVBand="1"/>
      </w:tblPr>
      <w:tblGrid>
        <w:gridCol w:w="804"/>
        <w:gridCol w:w="2780"/>
        <w:gridCol w:w="2012"/>
        <w:gridCol w:w="2091"/>
        <w:gridCol w:w="2324"/>
        <w:gridCol w:w="1418"/>
      </w:tblGrid>
      <w:tr w:rsidR="000857A8" w:rsidRPr="007756F2" w14:paraId="67433CEC" w14:textId="77777777" w:rsidTr="000857A8">
        <w:trPr>
          <w:jc w:val="center"/>
        </w:trPr>
        <w:tc>
          <w:tcPr>
            <w:tcW w:w="804" w:type="dxa"/>
          </w:tcPr>
          <w:p w14:paraId="21D6271A" w14:textId="3A7848B8" w:rsidR="000857A8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2780" w:type="dxa"/>
          </w:tcPr>
          <w:p w14:paraId="2FA6DB9A" w14:textId="338A821A" w:rsidR="000857A8" w:rsidRPr="002A4B4A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NAZIV TEME</w:t>
            </w:r>
          </w:p>
        </w:tc>
        <w:tc>
          <w:tcPr>
            <w:tcW w:w="2012" w:type="dxa"/>
          </w:tcPr>
          <w:p w14:paraId="2F435D8A" w14:textId="63ADEF51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2091" w:type="dxa"/>
          </w:tcPr>
          <w:p w14:paraId="4668529F" w14:textId="22C2E865" w:rsidR="000857A8" w:rsidRPr="002A4B4A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KANDIDAT</w:t>
            </w:r>
          </w:p>
        </w:tc>
        <w:tc>
          <w:tcPr>
            <w:tcW w:w="2324" w:type="dxa"/>
          </w:tcPr>
          <w:p w14:paraId="2B366F49" w14:textId="2A5A28BC" w:rsidR="000857A8" w:rsidRDefault="000857A8" w:rsidP="000857A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TERMIN ODBRANE</w:t>
            </w:r>
          </w:p>
        </w:tc>
        <w:tc>
          <w:tcPr>
            <w:tcW w:w="1418" w:type="dxa"/>
          </w:tcPr>
          <w:p w14:paraId="62580EF8" w14:textId="5FD9770E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OCJENA</w:t>
            </w:r>
          </w:p>
        </w:tc>
      </w:tr>
      <w:tr w:rsidR="000857A8" w:rsidRPr="007756F2" w14:paraId="6B176367" w14:textId="77777777" w:rsidTr="000857A8">
        <w:trPr>
          <w:jc w:val="center"/>
        </w:trPr>
        <w:tc>
          <w:tcPr>
            <w:tcW w:w="804" w:type="dxa"/>
          </w:tcPr>
          <w:p w14:paraId="141B5512" w14:textId="77777777" w:rsidR="000857A8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3</w:t>
            </w: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2780" w:type="dxa"/>
          </w:tcPr>
          <w:p w14:paraId="779B5E8A" w14:textId="77777777" w:rsidR="000857A8" w:rsidRPr="002A4B4A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2A4B4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Ishrana i korištenje dodataka prehrani u aerobnim i anaerobnim sportovima</w:t>
            </w:r>
          </w:p>
        </w:tc>
        <w:tc>
          <w:tcPr>
            <w:tcW w:w="2012" w:type="dxa"/>
          </w:tcPr>
          <w:p w14:paraId="1E86CD85" w14:textId="77777777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Prof.dr. Arzija Pašalić</w:t>
            </w:r>
          </w:p>
        </w:tc>
        <w:tc>
          <w:tcPr>
            <w:tcW w:w="2091" w:type="dxa"/>
          </w:tcPr>
          <w:p w14:paraId="3F971E59" w14:textId="12D28EDF" w:rsidR="000857A8" w:rsidRPr="002A4B4A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2A4B4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9/20-N</w:t>
            </w:r>
          </w:p>
        </w:tc>
        <w:tc>
          <w:tcPr>
            <w:tcW w:w="2324" w:type="dxa"/>
          </w:tcPr>
          <w:p w14:paraId="38F3AA75" w14:textId="77777777" w:rsidR="000857A8" w:rsidRDefault="000857A8" w:rsidP="000857A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08:40-09:00h</w:t>
            </w:r>
          </w:p>
        </w:tc>
        <w:tc>
          <w:tcPr>
            <w:tcW w:w="1418" w:type="dxa"/>
          </w:tcPr>
          <w:p w14:paraId="76DF2EE8" w14:textId="77777777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051EBA71" w14:textId="77777777" w:rsidR="000857A8" w:rsidRDefault="000857A8" w:rsidP="004875C3">
      <w:pPr>
        <w:rPr>
          <w:rFonts w:ascii="Times New Roman" w:hAnsi="Times New Roman" w:cs="Times New Roman"/>
          <w:sz w:val="24"/>
          <w:szCs w:val="24"/>
        </w:rPr>
      </w:pPr>
    </w:p>
    <w:p w14:paraId="242BCAF9" w14:textId="32BFC413" w:rsidR="000857A8" w:rsidRPr="002A4B4A" w:rsidRDefault="000857A8" w:rsidP="0017493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Predsjednik: prof.dr. Gordana Manić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3F168434" w14:textId="6A129546" w:rsidR="000857A8" w:rsidRPr="002A4B4A" w:rsidRDefault="000857A8" w:rsidP="0017493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Mentor: Prof.dr. Arzija Pašalić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5DDA9F3F" w14:textId="65F59438" w:rsidR="000857A8" w:rsidRPr="002A4B4A" w:rsidRDefault="000857A8" w:rsidP="0017493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Član: doc.dr. Daniel Maestro</w:t>
      </w:r>
    </w:p>
    <w:p w14:paraId="47DB8E87" w14:textId="37D490E5" w:rsidR="000857A8" w:rsidRDefault="000857A8" w:rsidP="001749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17AE09" w14:textId="77777777" w:rsidR="000857A8" w:rsidRDefault="000857A8" w:rsidP="001749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5BB399" w14:textId="77777777" w:rsidR="000857A8" w:rsidRDefault="000857A8" w:rsidP="001749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8013F3" w14:textId="77777777" w:rsidR="000857A8" w:rsidRDefault="000857A8" w:rsidP="001749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DEC401" w14:textId="77777777" w:rsidR="000857A8" w:rsidRDefault="000857A8" w:rsidP="000857A8">
      <w:pPr>
        <w:rPr>
          <w:rFonts w:ascii="Times New Roman" w:hAnsi="Times New Roman" w:cs="Times New Roman"/>
          <w:sz w:val="24"/>
          <w:szCs w:val="24"/>
        </w:rPr>
      </w:pPr>
    </w:p>
    <w:p w14:paraId="45300326" w14:textId="77777777" w:rsidR="000857A8" w:rsidRDefault="000857A8" w:rsidP="000857A8">
      <w:pPr>
        <w:rPr>
          <w:rFonts w:ascii="Times New Roman" w:hAnsi="Times New Roman" w:cs="Times New Roman"/>
          <w:sz w:val="24"/>
          <w:szCs w:val="24"/>
        </w:rPr>
      </w:pPr>
    </w:p>
    <w:p w14:paraId="34369C90" w14:textId="77777777" w:rsidR="000857A8" w:rsidRDefault="000857A8" w:rsidP="000857A8">
      <w:pPr>
        <w:rPr>
          <w:rFonts w:ascii="Times New Roman" w:hAnsi="Times New Roman" w:cs="Times New Roman"/>
          <w:sz w:val="24"/>
          <w:szCs w:val="24"/>
        </w:rPr>
      </w:pPr>
    </w:p>
    <w:p w14:paraId="43E73F04" w14:textId="77777777" w:rsidR="000857A8" w:rsidRDefault="000857A8" w:rsidP="000857A8">
      <w:pPr>
        <w:rPr>
          <w:rFonts w:ascii="Times New Roman" w:hAnsi="Times New Roman" w:cs="Times New Roman"/>
          <w:sz w:val="24"/>
          <w:szCs w:val="24"/>
        </w:rPr>
      </w:pPr>
    </w:p>
    <w:p w14:paraId="7A50FF35" w14:textId="77777777" w:rsidR="000857A8" w:rsidRDefault="000857A8" w:rsidP="000857A8">
      <w:pPr>
        <w:rPr>
          <w:rFonts w:ascii="Times New Roman" w:hAnsi="Times New Roman" w:cs="Times New Roman"/>
          <w:sz w:val="24"/>
          <w:szCs w:val="24"/>
        </w:rPr>
      </w:pPr>
    </w:p>
    <w:p w14:paraId="2210B8A3" w14:textId="77777777" w:rsidR="000857A8" w:rsidRDefault="000857A8" w:rsidP="000857A8">
      <w:pPr>
        <w:rPr>
          <w:rFonts w:ascii="Times New Roman" w:hAnsi="Times New Roman" w:cs="Times New Roman"/>
          <w:sz w:val="24"/>
          <w:szCs w:val="24"/>
        </w:rPr>
      </w:pPr>
    </w:p>
    <w:p w14:paraId="50144638" w14:textId="77777777" w:rsidR="000857A8" w:rsidRPr="00B336DE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t>Akademska</w:t>
      </w:r>
      <w:proofErr w:type="spellEnd"/>
      <w:r w:rsidRPr="00B336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</w:p>
    <w:p w14:paraId="34D6B7A6" w14:textId="77777777" w:rsidR="000857A8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2C5024F6" w14:textId="77777777" w:rsidR="000857A8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19A6BA0D" w14:textId="77777777" w:rsidR="000857A8" w:rsidRPr="00B336DE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2C3C3F8B" w14:textId="77777777" w:rsidR="000857A8" w:rsidRPr="00B336DE" w:rsidRDefault="000857A8" w:rsidP="000857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9CF2E3" w14:textId="70620BD1" w:rsidR="000857A8" w:rsidRDefault="0017493B" w:rsidP="00085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STRUČNOG RADA</w:t>
      </w:r>
      <w:r w:rsidR="00085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18.07.2024. GODINE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57A8"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0857A8">
        <w:rPr>
          <w:rFonts w:ascii="Times New Roman" w:hAnsi="Times New Roman" w:cs="Times New Roman"/>
          <w:b/>
          <w:sz w:val="24"/>
          <w:szCs w:val="24"/>
          <w:u w:val="single"/>
        </w:rPr>
        <w:t>DEKANATU UNIVERZITETA U SARAJEVU-FAKULTETA ZDRAVSTVENIH STUDIJA</w:t>
      </w:r>
    </w:p>
    <w:p w14:paraId="2E6522BD" w14:textId="77777777" w:rsidR="000857A8" w:rsidRDefault="000857A8" w:rsidP="00085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04CF57" w14:textId="77777777" w:rsidR="000857A8" w:rsidRPr="000857A8" w:rsidRDefault="000857A8" w:rsidP="00085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9BDD34" w14:textId="77777777" w:rsidR="000857A8" w:rsidRPr="009F0A9D" w:rsidRDefault="000857A8" w:rsidP="000857A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9D80A69" w14:textId="77777777" w:rsidR="000857A8" w:rsidRDefault="000857A8" w:rsidP="000857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29" w:type="dxa"/>
        <w:jc w:val="center"/>
        <w:tblLook w:val="04A0" w:firstRow="1" w:lastRow="0" w:firstColumn="1" w:lastColumn="0" w:noHBand="0" w:noVBand="1"/>
      </w:tblPr>
      <w:tblGrid>
        <w:gridCol w:w="804"/>
        <w:gridCol w:w="2780"/>
        <w:gridCol w:w="2012"/>
        <w:gridCol w:w="2091"/>
        <w:gridCol w:w="2324"/>
        <w:gridCol w:w="1418"/>
      </w:tblGrid>
      <w:tr w:rsidR="000857A8" w:rsidRPr="007756F2" w14:paraId="6500F082" w14:textId="77777777" w:rsidTr="000857A8">
        <w:trPr>
          <w:jc w:val="center"/>
        </w:trPr>
        <w:tc>
          <w:tcPr>
            <w:tcW w:w="804" w:type="dxa"/>
          </w:tcPr>
          <w:p w14:paraId="7569E0DD" w14:textId="0C033DE1" w:rsidR="000857A8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2780" w:type="dxa"/>
          </w:tcPr>
          <w:p w14:paraId="79E487ED" w14:textId="73698ED1" w:rsidR="000857A8" w:rsidRPr="002A4B4A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NAZIV TEME</w:t>
            </w:r>
          </w:p>
        </w:tc>
        <w:tc>
          <w:tcPr>
            <w:tcW w:w="2012" w:type="dxa"/>
          </w:tcPr>
          <w:p w14:paraId="4F3F82DC" w14:textId="3398DCF7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2091" w:type="dxa"/>
          </w:tcPr>
          <w:p w14:paraId="528C2430" w14:textId="0A61BF15" w:rsidR="000857A8" w:rsidRPr="002A4B4A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KANDIDAT</w:t>
            </w:r>
          </w:p>
        </w:tc>
        <w:tc>
          <w:tcPr>
            <w:tcW w:w="2324" w:type="dxa"/>
          </w:tcPr>
          <w:p w14:paraId="65551F59" w14:textId="62EC49D1" w:rsidR="000857A8" w:rsidRDefault="000857A8" w:rsidP="000857A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TERMIN ODBRANE</w:t>
            </w:r>
          </w:p>
        </w:tc>
        <w:tc>
          <w:tcPr>
            <w:tcW w:w="1418" w:type="dxa"/>
          </w:tcPr>
          <w:p w14:paraId="0DA09857" w14:textId="1DD8B1D1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OCJENA</w:t>
            </w:r>
          </w:p>
        </w:tc>
      </w:tr>
      <w:tr w:rsidR="000857A8" w:rsidRPr="007756F2" w14:paraId="45CC6A0D" w14:textId="77777777" w:rsidTr="000857A8">
        <w:trPr>
          <w:jc w:val="center"/>
        </w:trPr>
        <w:tc>
          <w:tcPr>
            <w:tcW w:w="804" w:type="dxa"/>
          </w:tcPr>
          <w:p w14:paraId="0304FB6F" w14:textId="77777777" w:rsidR="000857A8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4</w:t>
            </w: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2780" w:type="dxa"/>
          </w:tcPr>
          <w:p w14:paraId="712E93DC" w14:textId="77777777" w:rsidR="000857A8" w:rsidRPr="005A486B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A4B4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Nutricionistički pristup anemiji: optimizacija unosa željeza i vitamina B12</w:t>
            </w:r>
          </w:p>
        </w:tc>
        <w:tc>
          <w:tcPr>
            <w:tcW w:w="2012" w:type="dxa"/>
          </w:tcPr>
          <w:p w14:paraId="22EB4428" w14:textId="77777777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Prof.dr. Arzija Pašalić</w:t>
            </w:r>
          </w:p>
        </w:tc>
        <w:tc>
          <w:tcPr>
            <w:tcW w:w="2091" w:type="dxa"/>
          </w:tcPr>
          <w:p w14:paraId="0F2A6CA9" w14:textId="77777777" w:rsidR="000857A8" w:rsidRPr="002A4B4A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2A4B4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19/20-N</w:t>
            </w:r>
          </w:p>
        </w:tc>
        <w:tc>
          <w:tcPr>
            <w:tcW w:w="2324" w:type="dxa"/>
          </w:tcPr>
          <w:p w14:paraId="1573FE15" w14:textId="77777777" w:rsidR="000857A8" w:rsidRDefault="000857A8" w:rsidP="000857A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09:00-09:20h</w:t>
            </w:r>
          </w:p>
        </w:tc>
        <w:tc>
          <w:tcPr>
            <w:tcW w:w="1418" w:type="dxa"/>
          </w:tcPr>
          <w:p w14:paraId="1DE71990" w14:textId="77777777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44F841E6" w14:textId="77777777" w:rsidR="000857A8" w:rsidRDefault="000857A8" w:rsidP="000857A8">
      <w:pPr>
        <w:rPr>
          <w:rFonts w:ascii="Times New Roman" w:hAnsi="Times New Roman" w:cs="Times New Roman"/>
          <w:sz w:val="24"/>
          <w:szCs w:val="24"/>
        </w:rPr>
      </w:pPr>
    </w:p>
    <w:p w14:paraId="33FEE556" w14:textId="77777777" w:rsidR="000857A8" w:rsidRDefault="000857A8" w:rsidP="000857A8">
      <w:pPr>
        <w:rPr>
          <w:rFonts w:ascii="Times New Roman" w:hAnsi="Times New Roman" w:cs="Times New Roman"/>
          <w:sz w:val="24"/>
          <w:szCs w:val="24"/>
        </w:rPr>
      </w:pPr>
    </w:p>
    <w:p w14:paraId="525B5A11" w14:textId="25F10AC1" w:rsidR="000857A8" w:rsidRPr="002A4B4A" w:rsidRDefault="000857A8" w:rsidP="000857A8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Predsjednik: prof.dr. Zarema Obradović</w:t>
      </w:r>
    </w:p>
    <w:p w14:paraId="159B2B59" w14:textId="5FC50F83" w:rsidR="000857A8" w:rsidRPr="002A4B4A" w:rsidRDefault="000857A8" w:rsidP="000857A8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Mentor: prof.dr. Arzija Pašalić</w:t>
      </w:r>
    </w:p>
    <w:p w14:paraId="7CDAC1C1" w14:textId="7C6C3F4B" w:rsidR="000857A8" w:rsidRPr="002A4B4A" w:rsidRDefault="000857A8" w:rsidP="000857A8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Član: doc.dr. Amir Čaušević</w:t>
      </w:r>
    </w:p>
    <w:p w14:paraId="21293EA2" w14:textId="3B38731C" w:rsidR="000857A8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D1EA25" w14:textId="77777777" w:rsidR="000857A8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5C6F8C" w14:textId="77777777" w:rsidR="000857A8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FE482" w14:textId="77777777" w:rsidR="000857A8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3B7DD2" w14:textId="77777777" w:rsidR="000857A8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9FBEEA" w14:textId="77777777" w:rsidR="000857A8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465192" w14:textId="77777777" w:rsidR="000857A8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092452" w14:textId="77777777" w:rsidR="000857A8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4E755E" w14:textId="77777777" w:rsidR="000857A8" w:rsidRPr="00B336DE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t>Akademska</w:t>
      </w:r>
      <w:proofErr w:type="spellEnd"/>
      <w:r w:rsidRPr="00B336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36DE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</w:p>
    <w:p w14:paraId="28F967D9" w14:textId="77777777" w:rsidR="000857A8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0311BB5D" w14:textId="77777777" w:rsidR="000857A8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5A4D95DB" w14:textId="77777777" w:rsidR="000857A8" w:rsidRPr="00B336DE" w:rsidRDefault="000857A8" w:rsidP="000857A8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6D7ADFCE" w14:textId="77777777" w:rsidR="000857A8" w:rsidRPr="00B336DE" w:rsidRDefault="000857A8" w:rsidP="000857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8CC3D" w14:textId="3B946108" w:rsidR="000857A8" w:rsidRDefault="0017493B" w:rsidP="00085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STRUČNOG RADA</w:t>
      </w:r>
      <w:r w:rsidR="00085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18.07.2024. GODINE</w:t>
      </w:r>
      <w:r w:rsidR="000857A8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57A8"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0857A8">
        <w:rPr>
          <w:rFonts w:ascii="Times New Roman" w:hAnsi="Times New Roman" w:cs="Times New Roman"/>
          <w:b/>
          <w:sz w:val="24"/>
          <w:szCs w:val="24"/>
          <w:u w:val="single"/>
        </w:rPr>
        <w:t>DEKANATU UNIVERZITETA U SARAJEVU-FAKULTETA ZDRAVSTVENIH STUDIJA</w:t>
      </w:r>
    </w:p>
    <w:p w14:paraId="3DFB0A8B" w14:textId="77777777" w:rsidR="000857A8" w:rsidRDefault="000857A8" w:rsidP="00085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B7BC44" w14:textId="77777777" w:rsidR="000857A8" w:rsidRDefault="000857A8" w:rsidP="00085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1429" w:type="dxa"/>
        <w:jc w:val="center"/>
        <w:tblLook w:val="04A0" w:firstRow="1" w:lastRow="0" w:firstColumn="1" w:lastColumn="0" w:noHBand="0" w:noVBand="1"/>
      </w:tblPr>
      <w:tblGrid>
        <w:gridCol w:w="804"/>
        <w:gridCol w:w="2780"/>
        <w:gridCol w:w="2012"/>
        <w:gridCol w:w="2091"/>
        <w:gridCol w:w="2324"/>
        <w:gridCol w:w="1418"/>
      </w:tblGrid>
      <w:tr w:rsidR="000857A8" w:rsidRPr="007756F2" w14:paraId="2DB93180" w14:textId="77777777" w:rsidTr="000857A8">
        <w:trPr>
          <w:jc w:val="center"/>
        </w:trPr>
        <w:tc>
          <w:tcPr>
            <w:tcW w:w="804" w:type="dxa"/>
          </w:tcPr>
          <w:p w14:paraId="3644025C" w14:textId="61C94072" w:rsidR="000857A8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2780" w:type="dxa"/>
          </w:tcPr>
          <w:p w14:paraId="6A1B5CE2" w14:textId="00BA48F5" w:rsidR="000857A8" w:rsidRPr="005A486B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NAZIV TEME</w:t>
            </w:r>
          </w:p>
        </w:tc>
        <w:tc>
          <w:tcPr>
            <w:tcW w:w="2012" w:type="dxa"/>
          </w:tcPr>
          <w:p w14:paraId="36C745A9" w14:textId="058D95EE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2091" w:type="dxa"/>
          </w:tcPr>
          <w:p w14:paraId="15C82C07" w14:textId="23BD8469" w:rsidR="000857A8" w:rsidRPr="002A4B4A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KANDIDAT</w:t>
            </w:r>
          </w:p>
        </w:tc>
        <w:tc>
          <w:tcPr>
            <w:tcW w:w="2324" w:type="dxa"/>
          </w:tcPr>
          <w:p w14:paraId="3B4DD4E5" w14:textId="388D70EB" w:rsidR="000857A8" w:rsidRDefault="000857A8" w:rsidP="000857A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TERMIN ODBRANE</w:t>
            </w:r>
          </w:p>
        </w:tc>
        <w:tc>
          <w:tcPr>
            <w:tcW w:w="1418" w:type="dxa"/>
          </w:tcPr>
          <w:p w14:paraId="33ED328E" w14:textId="2531A779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OCJENA</w:t>
            </w:r>
          </w:p>
        </w:tc>
      </w:tr>
      <w:tr w:rsidR="000857A8" w:rsidRPr="007756F2" w14:paraId="6FC1FDAC" w14:textId="77777777" w:rsidTr="000857A8">
        <w:trPr>
          <w:jc w:val="center"/>
        </w:trPr>
        <w:tc>
          <w:tcPr>
            <w:tcW w:w="804" w:type="dxa"/>
          </w:tcPr>
          <w:p w14:paraId="459810F6" w14:textId="77777777" w:rsidR="000857A8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5</w:t>
            </w: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2780" w:type="dxa"/>
          </w:tcPr>
          <w:p w14:paraId="75CF8AE0" w14:textId="77777777" w:rsidR="000857A8" w:rsidRPr="002A4B4A" w:rsidRDefault="000857A8" w:rsidP="000857A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A48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Nutritivna terapija kod bolesti štitne žlijezde</w:t>
            </w:r>
          </w:p>
        </w:tc>
        <w:tc>
          <w:tcPr>
            <w:tcW w:w="2012" w:type="dxa"/>
          </w:tcPr>
          <w:p w14:paraId="360FA797" w14:textId="77777777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rof.dr. Arzija Pašalić</w:t>
            </w:r>
          </w:p>
        </w:tc>
        <w:tc>
          <w:tcPr>
            <w:tcW w:w="2091" w:type="dxa"/>
          </w:tcPr>
          <w:p w14:paraId="53298171" w14:textId="77777777" w:rsidR="000857A8" w:rsidRPr="005A486B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A4B4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5/20-N</w:t>
            </w:r>
          </w:p>
        </w:tc>
        <w:tc>
          <w:tcPr>
            <w:tcW w:w="2324" w:type="dxa"/>
          </w:tcPr>
          <w:p w14:paraId="30ED4101" w14:textId="77777777" w:rsidR="000857A8" w:rsidRDefault="000857A8" w:rsidP="000857A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09:20-09:40h</w:t>
            </w:r>
          </w:p>
        </w:tc>
        <w:tc>
          <w:tcPr>
            <w:tcW w:w="1418" w:type="dxa"/>
          </w:tcPr>
          <w:p w14:paraId="18E3A1C7" w14:textId="77777777" w:rsidR="000857A8" w:rsidRPr="007756F2" w:rsidRDefault="000857A8" w:rsidP="000857A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18F3372A" w14:textId="77777777" w:rsidR="000857A8" w:rsidRDefault="000857A8" w:rsidP="00085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A2420D" w14:textId="77777777" w:rsidR="000857A8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751516" w14:textId="3876670F" w:rsidR="000857A8" w:rsidRPr="002A4B4A" w:rsidRDefault="000857A8" w:rsidP="000857A8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Predsjednik: prof.dr. Zarema Obradović</w:t>
      </w:r>
    </w:p>
    <w:p w14:paraId="3AB6BA52" w14:textId="004A7DD2" w:rsidR="000857A8" w:rsidRPr="002A4B4A" w:rsidRDefault="000857A8" w:rsidP="000857A8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Mentor:prof.dr. Arzija Pašalić</w:t>
      </w:r>
    </w:p>
    <w:p w14:paraId="0F16A0A7" w14:textId="549F0793" w:rsidR="000857A8" w:rsidRPr="002A4B4A" w:rsidRDefault="000857A8" w:rsidP="000857A8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A4B4A">
        <w:rPr>
          <w:rFonts w:ascii="Times New Roman" w:hAnsi="Times New Roman" w:cs="Times New Roman"/>
          <w:sz w:val="22"/>
          <w:szCs w:val="22"/>
          <w:lang w:val="hr-HR"/>
        </w:rPr>
        <w:t>Član: prof.dr. Enisa Šljivo</w:t>
      </w:r>
    </w:p>
    <w:p w14:paraId="3B5FB9FE" w14:textId="03BFD70D" w:rsidR="000857A8" w:rsidRPr="004875C3" w:rsidRDefault="000857A8" w:rsidP="000857A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857A8" w:rsidRPr="004875C3" w:rsidSect="004875C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DBA9" w14:textId="77777777" w:rsidR="008D27A8" w:rsidRDefault="008D27A8" w:rsidP="000857A8">
      <w:r>
        <w:separator/>
      </w:r>
    </w:p>
  </w:endnote>
  <w:endnote w:type="continuationSeparator" w:id="0">
    <w:p w14:paraId="47420EE2" w14:textId="77777777" w:rsidR="008D27A8" w:rsidRDefault="008D27A8" w:rsidP="0008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4D625" w14:textId="77777777" w:rsidR="008D27A8" w:rsidRDefault="008D27A8" w:rsidP="000857A8">
      <w:r>
        <w:separator/>
      </w:r>
    </w:p>
  </w:footnote>
  <w:footnote w:type="continuationSeparator" w:id="0">
    <w:p w14:paraId="4882C4B1" w14:textId="77777777" w:rsidR="008D27A8" w:rsidRDefault="008D27A8" w:rsidP="0008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1B08" w14:textId="5FF70F4C" w:rsidR="000857A8" w:rsidRPr="000857A8" w:rsidRDefault="000857A8">
    <w:pPr>
      <w:pStyle w:val="Header"/>
      <w:rPr>
        <w:rFonts w:ascii="Times New Roman" w:hAnsi="Times New Roman" w:cs="Times New Roman"/>
        <w:b/>
        <w:bCs/>
        <w:sz w:val="24"/>
        <w:szCs w:val="24"/>
        <w:lang w:val="bs-Latn-BA"/>
      </w:rPr>
    </w:pPr>
    <w:r w:rsidRPr="000857A8">
      <w:rPr>
        <w:rFonts w:ascii="Times New Roman" w:hAnsi="Times New Roman" w:cs="Times New Roman"/>
        <w:b/>
        <w:bCs/>
        <w:sz w:val="24"/>
        <w:szCs w:val="24"/>
        <w:lang w:val="bs-Latn-BA"/>
      </w:rPr>
      <w:t>UNIVERZITET U SARAJEVU</w:t>
    </w:r>
  </w:p>
  <w:p w14:paraId="7E8BE07A" w14:textId="11E3C43A" w:rsidR="000857A8" w:rsidRPr="000857A8" w:rsidRDefault="000857A8">
    <w:pPr>
      <w:pStyle w:val="Header"/>
      <w:rPr>
        <w:rFonts w:ascii="Times New Roman" w:hAnsi="Times New Roman" w:cs="Times New Roman"/>
        <w:b/>
        <w:bCs/>
        <w:sz w:val="24"/>
        <w:szCs w:val="24"/>
        <w:lang w:val="bs-Latn-BA"/>
      </w:rPr>
    </w:pPr>
    <w:r w:rsidRPr="000857A8">
      <w:rPr>
        <w:rFonts w:ascii="Times New Roman" w:hAnsi="Times New Roman" w:cs="Times New Roman"/>
        <w:b/>
        <w:bCs/>
        <w:sz w:val="24"/>
        <w:szCs w:val="24"/>
        <w:lang w:val="bs-Latn-BA"/>
      </w:rPr>
      <w:t>FAKULTET ZDRAVSTVENIH STUDIJA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C3"/>
    <w:rsid w:val="000164B6"/>
    <w:rsid w:val="000857A8"/>
    <w:rsid w:val="0017493B"/>
    <w:rsid w:val="00380187"/>
    <w:rsid w:val="004875C3"/>
    <w:rsid w:val="00795431"/>
    <w:rsid w:val="008D27A8"/>
    <w:rsid w:val="00C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B775"/>
  <w15:chartTrackingRefBased/>
  <w15:docId w15:val="{0C348965-A336-4283-B45E-CD3852A6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C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5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5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5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5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hr-HR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5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5C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5C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5C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5C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5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5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5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8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5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87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5C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87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5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hr-HR" w:eastAsia="en-US"/>
    </w:rPr>
  </w:style>
  <w:style w:type="character" w:styleId="IntenseEmphasis">
    <w:name w:val="Intense Emphasis"/>
    <w:basedOn w:val="DefaultParagraphFont"/>
    <w:uiPriority w:val="21"/>
    <w:qFormat/>
    <w:rsid w:val="004875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5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5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4875C3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7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7A8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857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7A8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Secic Sabina</cp:lastModifiedBy>
  <cp:revision>2</cp:revision>
  <dcterms:created xsi:type="dcterms:W3CDTF">2024-07-18T10:41:00Z</dcterms:created>
  <dcterms:modified xsi:type="dcterms:W3CDTF">2024-07-18T10:41:00Z</dcterms:modified>
</cp:coreProperties>
</file>