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63AB27B2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Pr="00814AA6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  <w:r w:rsidR="00164F4D">
        <w:rPr>
          <w:rFonts w:ascii="Times New Roman" w:hAnsi="Times New Roman" w:cs="Times New Roman"/>
          <w:b/>
          <w:bCs/>
          <w:sz w:val="24"/>
          <w:szCs w:val="24"/>
        </w:rPr>
        <w:t>BIOHEMIJA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6CC190A8" w:rsidR="00B058C2" w:rsidRPr="00B058C2" w:rsidRDefault="00164F4D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SEMESTAR</w:t>
            </w:r>
          </w:p>
        </w:tc>
      </w:tr>
      <w:tr w:rsidR="00164F4D" w14:paraId="66613050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49F9578" w14:textId="1F4B2E65" w:rsidR="00164F4D" w:rsidRPr="00B058C2" w:rsidRDefault="00164F4D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3935F768" w14:textId="7E89F29B" w:rsidR="00164F4D" w:rsidRPr="00B058C2" w:rsidRDefault="00164F4D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LABORATORIJSKE TEHNOLOGIJE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1920A223" w:rsidR="00B058C2" w:rsidRPr="00B058C2" w:rsidRDefault="00164F4D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REDOVNI I REDOVNI SAMOFINANSIRAJUĆI STUDIJ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617240C5" w:rsidR="00B058C2" w:rsidRPr="00B058C2" w:rsidRDefault="00164F4D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BIOHEMIJA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603B72AC" w:rsidR="00B763EA" w:rsidRPr="00B058C2" w:rsidRDefault="00387C2D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64F4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164F4D">
              <w:rPr>
                <w:rFonts w:ascii="Times New Roman" w:hAnsi="Times New Roman" w:cs="Times New Roman"/>
              </w:rPr>
              <w:t>.2024.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964" w:type="dxa"/>
        <w:tblLook w:val="04A0" w:firstRow="1" w:lastRow="0" w:firstColumn="1" w:lastColumn="0" w:noHBand="0" w:noVBand="1"/>
      </w:tblPr>
      <w:tblGrid>
        <w:gridCol w:w="725"/>
        <w:gridCol w:w="1238"/>
        <w:gridCol w:w="1009"/>
        <w:gridCol w:w="992"/>
      </w:tblGrid>
      <w:tr w:rsidR="00164F4D" w:rsidRPr="00164F4D" w14:paraId="19E0E696" w14:textId="77777777" w:rsidTr="00164F4D">
        <w:trPr>
          <w:trHeight w:val="7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5077" w14:textId="77777777" w:rsidR="00164F4D" w:rsidRPr="00164F4D" w:rsidRDefault="00164F4D" w:rsidP="0016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REDNI BROJ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B315" w14:textId="77777777" w:rsidR="00164F4D" w:rsidRPr="00164F4D" w:rsidRDefault="00164F4D" w:rsidP="0016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BROJ INDEKSA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FBE6" w14:textId="77777777" w:rsidR="00164F4D" w:rsidRPr="00164F4D" w:rsidRDefault="00164F4D" w:rsidP="0016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  <w:t>BROJČANA OCJENA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D81" w14:textId="77777777" w:rsidR="00164F4D" w:rsidRPr="00164F4D" w:rsidRDefault="00164F4D" w:rsidP="0016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  <w:t>OPISNA OCJENA</w:t>
            </w:r>
          </w:p>
        </w:tc>
      </w:tr>
      <w:tr w:rsidR="00387C2D" w:rsidRPr="00164F4D" w14:paraId="78A4F03F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CF3A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089" w14:textId="04C685A1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1299/23-L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00CA" w14:textId="7841DCED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27FD" w14:textId="5FA59DF4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6277D74A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AD5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0796" w14:textId="57ADEE95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1333/23-L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E926" w14:textId="00F5FDE4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209D" w14:textId="114D3E03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(E)</w:t>
            </w:r>
          </w:p>
        </w:tc>
      </w:tr>
      <w:tr w:rsidR="00387C2D" w:rsidRPr="00164F4D" w14:paraId="29A6374F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0AD3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0B6F" w14:textId="3FFC13BB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1297/23-L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F71" w14:textId="0AD95098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3BC7" w14:textId="5E2D337A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57FF27AC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8878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5B55" w14:textId="70EBA311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1325/23-L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8966" w14:textId="776565B6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C666" w14:textId="6917ED6D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2D42A275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B8C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A070" w14:textId="4E9E3261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1332/23-L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B5C9" w14:textId="589A6103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DCB2" w14:textId="55703AFB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0779A1B5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3DD7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4B0F" w14:textId="31B44911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1328/23-L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2BEE" w14:textId="4DA987BD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2D1E" w14:textId="74C7141D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6D865EFF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D02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1EAB" w14:textId="16FDEE6A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1315/23-L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50E7" w14:textId="4B4FAE24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6C08" w14:textId="6CB1110D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52DB813E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52A6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8770" w14:textId="6332660D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1321/23-L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CB6D" w14:textId="5881803E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D21E" w14:textId="58A207CE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0D1B96CD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1824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F725" w14:textId="672290DD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1323/23-L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06A8" w14:textId="3CB9FD4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280E" w14:textId="31EF10CC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7FEFC125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F7BB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C928" w14:textId="0F066ED5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1313/23-L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FB3" w14:textId="384FD944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0A67" w14:textId="6B5C11C6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379A57B0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9D55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725" w14:textId="4052D1B9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1292/23-L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51F0" w14:textId="10DD55F6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2034" w14:textId="674B2652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(E)</w:t>
            </w:r>
          </w:p>
        </w:tc>
      </w:tr>
      <w:tr w:rsidR="00387C2D" w:rsidRPr="00164F4D" w14:paraId="60D10974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CAE3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3909" w14:textId="2110F66D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1331/23-L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EE8E" w14:textId="4ABE6B9E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80B9" w14:textId="7B453695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53EDF317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9596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6B4B" w14:textId="5F1B7564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1307/23-L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E0E2" w14:textId="5290820B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0044" w14:textId="18537190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(E)</w:t>
            </w:r>
          </w:p>
        </w:tc>
      </w:tr>
      <w:tr w:rsidR="00387C2D" w:rsidRPr="00164F4D" w14:paraId="4987ECFF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90A5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06B3" w14:textId="11CBA788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1308/23-L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C511" w14:textId="4A06022A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CDF4" w14:textId="536442E2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7E8D12FD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C6ED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7F90" w14:textId="29F8775E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1320/23-L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8EC1" w14:textId="1CCB4719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5AFA" w14:textId="0BC22975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72D440CE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82E1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94BA" w14:textId="1D39A843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1309/23-L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9D1A" w14:textId="30B7F2D8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E043" w14:textId="4CA5259B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(E)</w:t>
            </w:r>
          </w:p>
        </w:tc>
      </w:tr>
      <w:tr w:rsidR="00387C2D" w:rsidRPr="00164F4D" w14:paraId="5C876901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1034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6DFD" w14:textId="0540CA14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1312/23-L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73F" w14:textId="6EE21359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0889" w14:textId="0029CC1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1152DAF7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214E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9449" w14:textId="06A7920A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1318/23-L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A464" w14:textId="67724080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4B13" w14:textId="0AB2AE55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(E)</w:t>
            </w:r>
          </w:p>
        </w:tc>
      </w:tr>
      <w:tr w:rsidR="00164F4D" w:rsidRPr="00164F4D" w14:paraId="2F324DEA" w14:textId="77777777" w:rsidTr="00164F4D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42E6" w14:textId="41A4539F" w:rsidR="00164F4D" w:rsidRPr="00164F4D" w:rsidRDefault="00164F4D" w:rsidP="0016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lastRenderedPageBreak/>
              <w:t>REDNI BROJ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7D72" w14:textId="5828DBDE" w:rsidR="00164F4D" w:rsidRPr="00164F4D" w:rsidRDefault="00164F4D" w:rsidP="0016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BROJ INDEKSA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5D0C" w14:textId="3287BD13" w:rsidR="00164F4D" w:rsidRPr="00164F4D" w:rsidRDefault="00164F4D" w:rsidP="0016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  <w:t>BROJČANA OCJENA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7F03" w14:textId="1C6D4B2F" w:rsidR="00164F4D" w:rsidRPr="00164F4D" w:rsidRDefault="00164F4D" w:rsidP="0016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s-Latn-BA"/>
              </w:rPr>
              <w:t>OPISNA OCJENA</w:t>
            </w:r>
          </w:p>
        </w:tc>
      </w:tr>
      <w:tr w:rsidR="00387C2D" w:rsidRPr="00164F4D" w14:paraId="6461D658" w14:textId="77777777" w:rsidTr="00164F4D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F03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E24B" w14:textId="3A6EA539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1330/23-L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26AC" w14:textId="4BE55CB8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5CA4" w14:textId="090201B3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00F61A0E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4D9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B5F" w14:textId="20F4F174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1267/22-L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3A60" w14:textId="747C35E4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5DED" w14:textId="2DEBCFA8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0CE64A36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2D1A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A1E" w14:textId="31BBAA21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1268/22-L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A707" w14:textId="7F8C5EA1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8132" w14:textId="62E5E749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2E21B974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B46F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6B7" w14:textId="379CE704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1283/22-L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B600" w14:textId="44C9B773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10F0" w14:textId="61C604ED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(D)</w:t>
            </w:r>
          </w:p>
        </w:tc>
      </w:tr>
      <w:tr w:rsidR="00387C2D" w:rsidRPr="00164F4D" w14:paraId="30BA5FFC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710E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EBB" w14:textId="1BCF8C6C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1288/22-L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FAD7" w14:textId="435AB41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D8B5" w14:textId="7FFEA45C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1960277E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2447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C0EA" w14:textId="4645C5A1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1260/22-L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9412" w14:textId="2010795A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3FD2" w14:textId="76D4F9CE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  <w:tr w:rsidR="00387C2D" w:rsidRPr="00164F4D" w14:paraId="072BCFA9" w14:textId="77777777" w:rsidTr="00164F4D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DC33" w14:textId="77777777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164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58AF" w14:textId="4B6FE909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1269/22-L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0856" w14:textId="3E8B7ADE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D87C" w14:textId="6B9637DA" w:rsidR="00387C2D" w:rsidRPr="00164F4D" w:rsidRDefault="00387C2D" w:rsidP="00387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(Fx)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BAFE85" w14:textId="77777777" w:rsidR="00274AAF" w:rsidRPr="00D9645D" w:rsidRDefault="00274AAF" w:rsidP="00274A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Uvid u rad student može ostvariti u </w:t>
      </w:r>
      <w:r>
        <w:rPr>
          <w:rFonts w:ascii="Times New Roman" w:hAnsi="Times New Roman" w:cs="Times New Roman"/>
          <w:b/>
          <w:bCs/>
          <w:sz w:val="24"/>
          <w:szCs w:val="24"/>
        </w:rPr>
        <w:t>Četvrtak,  18.07.2024. godine s početkom u 09:00 sati u prostorijama Katedre.</w:t>
      </w:r>
    </w:p>
    <w:p w14:paraId="28C2FB33" w14:textId="77777777" w:rsidR="00274AAF" w:rsidRPr="00597298" w:rsidRDefault="00274AAF" w:rsidP="00274AA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Indekse za upis ocjene dostaviti u Petak, 19.07.2022. godine u 9:00 sati odgovornom nastavniku</w:t>
      </w:r>
    </w:p>
    <w:p w14:paraId="5B2BA6EC" w14:textId="77777777" w:rsidR="00274AAF" w:rsidRPr="0042507E" w:rsidRDefault="00274AAF" w:rsidP="00274A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34AF8BF1" w14:textId="77777777" w:rsidR="00274AAF" w:rsidRPr="00597298" w:rsidRDefault="00274AAF" w:rsidP="00274A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Prof.dr Emina Kiseljaković</w:t>
      </w:r>
    </w:p>
    <w:p w14:paraId="73BD0C36" w14:textId="77EC505F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DCC5" w14:textId="77777777" w:rsidR="008F03B5" w:rsidRDefault="008F03B5" w:rsidP="00B058C2">
      <w:pPr>
        <w:spacing w:after="0" w:line="240" w:lineRule="auto"/>
      </w:pPr>
      <w:r>
        <w:separator/>
      </w:r>
    </w:p>
  </w:endnote>
  <w:endnote w:type="continuationSeparator" w:id="0">
    <w:p w14:paraId="59C5549B" w14:textId="77777777" w:rsidR="008F03B5" w:rsidRDefault="008F03B5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FCC4" w14:textId="77777777" w:rsidR="008F03B5" w:rsidRDefault="008F03B5" w:rsidP="00B058C2">
      <w:pPr>
        <w:spacing w:after="0" w:line="240" w:lineRule="auto"/>
      </w:pPr>
      <w:r>
        <w:separator/>
      </w:r>
    </w:p>
  </w:footnote>
  <w:footnote w:type="continuationSeparator" w:id="0">
    <w:p w14:paraId="3E40C790" w14:textId="77777777" w:rsidR="008F03B5" w:rsidRDefault="008F03B5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2363B"/>
    <w:rsid w:val="001632CB"/>
    <w:rsid w:val="00164F4D"/>
    <w:rsid w:val="001C248F"/>
    <w:rsid w:val="00245A15"/>
    <w:rsid w:val="00274AAF"/>
    <w:rsid w:val="00350A2F"/>
    <w:rsid w:val="00387C2D"/>
    <w:rsid w:val="003C1B13"/>
    <w:rsid w:val="0042507E"/>
    <w:rsid w:val="004357BB"/>
    <w:rsid w:val="00560F11"/>
    <w:rsid w:val="005E3F4F"/>
    <w:rsid w:val="00725544"/>
    <w:rsid w:val="00761AA9"/>
    <w:rsid w:val="007B14E2"/>
    <w:rsid w:val="007C6994"/>
    <w:rsid w:val="00814AA6"/>
    <w:rsid w:val="008C1FD2"/>
    <w:rsid w:val="008F03B5"/>
    <w:rsid w:val="00923CE0"/>
    <w:rsid w:val="009E2256"/>
    <w:rsid w:val="00A02665"/>
    <w:rsid w:val="00A12EEF"/>
    <w:rsid w:val="00B058C2"/>
    <w:rsid w:val="00B763EA"/>
    <w:rsid w:val="00BF26C1"/>
    <w:rsid w:val="00C32156"/>
    <w:rsid w:val="00CD5CB7"/>
    <w:rsid w:val="00D55E5E"/>
    <w:rsid w:val="00D9645D"/>
    <w:rsid w:val="00F10D8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Emina Kiseljaković</cp:lastModifiedBy>
  <cp:revision>5</cp:revision>
  <cp:lastPrinted>2021-08-31T10:59:00Z</cp:lastPrinted>
  <dcterms:created xsi:type="dcterms:W3CDTF">2024-07-12T09:02:00Z</dcterms:created>
  <dcterms:modified xsi:type="dcterms:W3CDTF">2024-07-16T18:16:00Z</dcterms:modified>
</cp:coreProperties>
</file>