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881C" w14:textId="3B3BED2C" w:rsid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6481CF6C" w14:textId="77777777" w:rsidR="00A219F0" w:rsidRP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</w:p>
    <w:p w14:paraId="38F5A2B1" w14:textId="4DF51AB7"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>REZULTATI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1E2C48">
        <w:rPr>
          <w:rFonts w:ascii="Times New Roman" w:hAnsi="Times New Roman" w:cs="Times New Roman"/>
          <w:sz w:val="24"/>
          <w:szCs w:val="24"/>
        </w:rPr>
        <w:t>FIZIOTERAPIJA U NEUROLOŠKOJ REHABILITACIJI</w:t>
      </w:r>
    </w:p>
    <w:p w14:paraId="707DEDEC" w14:textId="6FDAD7F1" w:rsidR="00B058C2" w:rsidRPr="00893921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73F7292B" w:rsidR="00B058C2" w:rsidRPr="00A219F0" w:rsidRDefault="00584CFC" w:rsidP="00873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SEMESTAR</w:t>
            </w:r>
          </w:p>
        </w:tc>
      </w:tr>
      <w:tr w:rsidR="00A219F0" w14:paraId="0036F123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0B01814" w14:textId="7929D6EC" w:rsidR="00A219F0" w:rsidRPr="00B058C2" w:rsidRDefault="00A219F0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 w14:textId="3670154D" w:rsidR="00A219F0" w:rsidRPr="00A219F0" w:rsidRDefault="00584CFC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FIZIOTERAPIJA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3C3494C" w:rsidR="00B058C2" w:rsidRPr="00A219F0" w:rsidRDefault="00695D4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</w:t>
            </w:r>
            <w:r w:rsidR="00A219F0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7A399B7F" w:rsidR="00B058C2" w:rsidRPr="00A219F0" w:rsidRDefault="008C1EBD" w:rsidP="008C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Fizioterapija u </w:t>
            </w:r>
            <w:r w:rsidR="00171D25">
              <w:rPr>
                <w:rFonts w:ascii="Times New Roman" w:hAnsi="Times New Roman" w:cs="Times New Roman"/>
                <w:sz w:val="24"/>
                <w:szCs w:val="24"/>
              </w:rPr>
              <w:t>neurološkoj rehabilitaciji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093AEDB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8D2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14:paraId="5A7E1989" w14:textId="5CC26E5C" w:rsidR="00B763EA" w:rsidRPr="00A219F0" w:rsidRDefault="00357A1B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C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10.07</w:t>
            </w:r>
            <w:r w:rsidR="001E2C48" w:rsidRPr="001E2C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.2024.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1276"/>
      </w:tblGrid>
      <w:tr w:rsidR="00FB4CA3" w14:paraId="3BA06D38" w14:textId="0E47C5C2" w:rsidTr="00FB4CA3">
        <w:trPr>
          <w:jc w:val="center"/>
        </w:trPr>
        <w:tc>
          <w:tcPr>
            <w:tcW w:w="704" w:type="dxa"/>
          </w:tcPr>
          <w:p w14:paraId="38B95F69" w14:textId="4ACE6F9B" w:rsidR="00FB4CA3" w:rsidRDefault="00FB4CA3" w:rsidP="0017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R.b.</w:t>
            </w:r>
          </w:p>
        </w:tc>
        <w:tc>
          <w:tcPr>
            <w:tcW w:w="1701" w:type="dxa"/>
          </w:tcPr>
          <w:p w14:paraId="75BAEBBD" w14:textId="4726A425" w:rsidR="00FB4CA3" w:rsidRDefault="00FB4CA3" w:rsidP="0017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Broj indeksa</w:t>
            </w:r>
          </w:p>
        </w:tc>
        <w:tc>
          <w:tcPr>
            <w:tcW w:w="1276" w:type="dxa"/>
          </w:tcPr>
          <w:p w14:paraId="727A6CFA" w14:textId="02CB1357" w:rsidR="00FB4CA3" w:rsidRDefault="00FB4CA3" w:rsidP="0017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Konačna</w:t>
            </w:r>
          </w:p>
        </w:tc>
      </w:tr>
      <w:tr w:rsidR="00FB4CA3" w14:paraId="63FC5DAB" w14:textId="5DB3BA4A" w:rsidTr="00FB4CA3">
        <w:trPr>
          <w:jc w:val="center"/>
        </w:trPr>
        <w:tc>
          <w:tcPr>
            <w:tcW w:w="704" w:type="dxa"/>
          </w:tcPr>
          <w:p w14:paraId="148AE246" w14:textId="43040F9F" w:rsidR="00FB4CA3" w:rsidRDefault="00FB4CA3" w:rsidP="0017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</w:t>
            </w:r>
          </w:p>
        </w:tc>
        <w:tc>
          <w:tcPr>
            <w:tcW w:w="1701" w:type="dxa"/>
          </w:tcPr>
          <w:p w14:paraId="2F7B6B98" w14:textId="197B12A6" w:rsidR="00FB4CA3" w:rsidRDefault="00FB4CA3" w:rsidP="00EC2E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1667/20-F</w:t>
            </w:r>
          </w:p>
        </w:tc>
        <w:tc>
          <w:tcPr>
            <w:tcW w:w="1276" w:type="dxa"/>
          </w:tcPr>
          <w:p w14:paraId="52FE924E" w14:textId="7DAA1C9F" w:rsidR="00FB4CA3" w:rsidRPr="001E2C48" w:rsidRDefault="00FB4CA3" w:rsidP="00361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1E2C48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5</w:t>
            </w:r>
          </w:p>
        </w:tc>
      </w:tr>
      <w:tr w:rsidR="00FB4CA3" w14:paraId="5DA3F292" w14:textId="4E4B23E5" w:rsidTr="00FB4CA3">
        <w:trPr>
          <w:jc w:val="center"/>
        </w:trPr>
        <w:tc>
          <w:tcPr>
            <w:tcW w:w="704" w:type="dxa"/>
          </w:tcPr>
          <w:p w14:paraId="794FE3F9" w14:textId="32851D07" w:rsidR="00FB4CA3" w:rsidRDefault="009A4F55" w:rsidP="0017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2</w:t>
            </w:r>
          </w:p>
        </w:tc>
        <w:tc>
          <w:tcPr>
            <w:tcW w:w="1701" w:type="dxa"/>
          </w:tcPr>
          <w:p w14:paraId="09FCA2F9" w14:textId="38F85BE1" w:rsidR="00FB4CA3" w:rsidRDefault="00FB4CA3" w:rsidP="00EC2E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1726/21-F</w:t>
            </w:r>
          </w:p>
        </w:tc>
        <w:tc>
          <w:tcPr>
            <w:tcW w:w="1276" w:type="dxa"/>
          </w:tcPr>
          <w:p w14:paraId="33ACD4FF" w14:textId="77DB4668" w:rsidR="00FB4CA3" w:rsidRPr="001E2C48" w:rsidRDefault="00FB4CA3" w:rsidP="00361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1E2C48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7</w:t>
            </w:r>
          </w:p>
        </w:tc>
      </w:tr>
      <w:tr w:rsidR="00FB4CA3" w14:paraId="6A5B81DF" w14:textId="0212025F" w:rsidTr="00FB4CA3">
        <w:trPr>
          <w:jc w:val="center"/>
        </w:trPr>
        <w:tc>
          <w:tcPr>
            <w:tcW w:w="704" w:type="dxa"/>
          </w:tcPr>
          <w:p w14:paraId="774C9270" w14:textId="12777EF4" w:rsidR="00FB4CA3" w:rsidRDefault="009A4F55" w:rsidP="0017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3</w:t>
            </w:r>
          </w:p>
        </w:tc>
        <w:tc>
          <w:tcPr>
            <w:tcW w:w="1701" w:type="dxa"/>
          </w:tcPr>
          <w:p w14:paraId="02627D87" w14:textId="36FE7BD7" w:rsidR="00FB4CA3" w:rsidRDefault="00FB4CA3" w:rsidP="00EC2E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1688/20-F</w:t>
            </w:r>
          </w:p>
        </w:tc>
        <w:tc>
          <w:tcPr>
            <w:tcW w:w="1276" w:type="dxa"/>
          </w:tcPr>
          <w:p w14:paraId="07F1A1C0" w14:textId="21CBC264" w:rsidR="00FB4CA3" w:rsidRPr="001E2C48" w:rsidRDefault="00FB4CA3" w:rsidP="00361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1E2C48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5</w:t>
            </w:r>
          </w:p>
        </w:tc>
      </w:tr>
      <w:tr w:rsidR="00FB4CA3" w14:paraId="5D238285" w14:textId="5E1507C4" w:rsidTr="00FB4CA3">
        <w:trPr>
          <w:jc w:val="center"/>
        </w:trPr>
        <w:tc>
          <w:tcPr>
            <w:tcW w:w="704" w:type="dxa"/>
          </w:tcPr>
          <w:p w14:paraId="75589293" w14:textId="271D9418" w:rsidR="00FB4CA3" w:rsidRDefault="009A4F55" w:rsidP="0017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4</w:t>
            </w:r>
          </w:p>
        </w:tc>
        <w:tc>
          <w:tcPr>
            <w:tcW w:w="1701" w:type="dxa"/>
          </w:tcPr>
          <w:p w14:paraId="1CD4E94C" w14:textId="7D99B04B" w:rsidR="00FB4CA3" w:rsidRDefault="00FB4CA3" w:rsidP="00EC2E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1674/20-F</w:t>
            </w:r>
          </w:p>
        </w:tc>
        <w:tc>
          <w:tcPr>
            <w:tcW w:w="1276" w:type="dxa"/>
          </w:tcPr>
          <w:p w14:paraId="67D7E529" w14:textId="6BBF5E0B" w:rsidR="00FB4CA3" w:rsidRPr="001E2C48" w:rsidRDefault="00FB4CA3" w:rsidP="00361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1E2C48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6</w:t>
            </w:r>
          </w:p>
        </w:tc>
      </w:tr>
      <w:tr w:rsidR="00FB4CA3" w14:paraId="096D2B96" w14:textId="39602170" w:rsidTr="00FB4CA3">
        <w:trPr>
          <w:jc w:val="center"/>
        </w:trPr>
        <w:tc>
          <w:tcPr>
            <w:tcW w:w="704" w:type="dxa"/>
          </w:tcPr>
          <w:p w14:paraId="131AED1C" w14:textId="16B9F761" w:rsidR="00FB4CA3" w:rsidRDefault="009A4F55" w:rsidP="0017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5</w:t>
            </w:r>
          </w:p>
        </w:tc>
        <w:tc>
          <w:tcPr>
            <w:tcW w:w="1701" w:type="dxa"/>
          </w:tcPr>
          <w:p w14:paraId="2849C21F" w14:textId="7504ADEE" w:rsidR="00FB4CA3" w:rsidRDefault="00FB4CA3" w:rsidP="00EC2E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1729/21-F</w:t>
            </w:r>
          </w:p>
        </w:tc>
        <w:tc>
          <w:tcPr>
            <w:tcW w:w="1276" w:type="dxa"/>
          </w:tcPr>
          <w:p w14:paraId="37EFA1C6" w14:textId="7F1B6C34" w:rsidR="00FB4CA3" w:rsidRPr="001E2C48" w:rsidRDefault="00FB4CA3" w:rsidP="00361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1E2C48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5</w:t>
            </w:r>
          </w:p>
        </w:tc>
      </w:tr>
      <w:tr w:rsidR="00FB4CA3" w14:paraId="15EB68C3" w14:textId="77777777" w:rsidTr="00FB4CA3">
        <w:trPr>
          <w:jc w:val="center"/>
        </w:trPr>
        <w:tc>
          <w:tcPr>
            <w:tcW w:w="704" w:type="dxa"/>
          </w:tcPr>
          <w:p w14:paraId="704F9DE2" w14:textId="775401E7" w:rsidR="00FB4CA3" w:rsidRDefault="00FB4CA3" w:rsidP="00171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6</w:t>
            </w:r>
          </w:p>
        </w:tc>
        <w:tc>
          <w:tcPr>
            <w:tcW w:w="1701" w:type="dxa"/>
          </w:tcPr>
          <w:p w14:paraId="0944C417" w14:textId="66B75AD0" w:rsidR="00FB4CA3" w:rsidRDefault="00FB4CA3" w:rsidP="00EC2E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1734/21-F</w:t>
            </w:r>
          </w:p>
        </w:tc>
        <w:tc>
          <w:tcPr>
            <w:tcW w:w="1276" w:type="dxa"/>
          </w:tcPr>
          <w:p w14:paraId="5E2393D6" w14:textId="32295214" w:rsidR="00FB4CA3" w:rsidRPr="001E2C48" w:rsidRDefault="00FB4CA3" w:rsidP="00361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1E2C48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7</w:t>
            </w:r>
          </w:p>
        </w:tc>
      </w:tr>
    </w:tbl>
    <w:p w14:paraId="2918D00A" w14:textId="77777777" w:rsidR="00EC2E2E" w:rsidRDefault="00EC2E2E" w:rsidP="00EC2E2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942FFD9" w14:textId="36CD2A8A" w:rsidR="001E2C48" w:rsidRDefault="001E2C48" w:rsidP="00EC2E2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Uvid na test studenti mogu ostavariti </w:t>
      </w:r>
      <w:r w:rsidR="00E6248D">
        <w:rPr>
          <w:rFonts w:ascii="Times New Roman" w:hAnsi="Times New Roman" w:cs="Times New Roman"/>
          <w:b/>
          <w:sz w:val="24"/>
          <w:szCs w:val="24"/>
          <w:lang w:val="hr-HR"/>
        </w:rPr>
        <w:t>u petak (12.07.2024)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u 11:00.</w:t>
      </w:r>
    </w:p>
    <w:p w14:paraId="4833EF4A" w14:textId="77777777" w:rsidR="001E2C48" w:rsidRDefault="001E2C48" w:rsidP="00EC2E2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7F1D6AA" w14:textId="3B221FFE" w:rsidR="00EC2E2E" w:rsidRPr="0042507E" w:rsidRDefault="00EC2E2E" w:rsidP="00EC2E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1E2C48">
        <w:rPr>
          <w:rFonts w:ascii="Times New Roman" w:hAnsi="Times New Roman" w:cs="Times New Roman"/>
          <w:b/>
          <w:bCs/>
          <w:sz w:val="24"/>
          <w:szCs w:val="24"/>
        </w:rPr>
        <w:t>11.07.2024.</w:t>
      </w:r>
    </w:p>
    <w:p w14:paraId="10C57568" w14:textId="4D9AEA97" w:rsidR="00B058C2" w:rsidRPr="00171D25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E24838">
        <w:rPr>
          <w:rFonts w:ascii="Times New Roman" w:hAnsi="Times New Roman" w:cs="Times New Roman"/>
          <w:b/>
          <w:bCs/>
          <w:sz w:val="24"/>
          <w:szCs w:val="24"/>
        </w:rPr>
        <w:t xml:space="preserve"> Prof.Dr. </w:t>
      </w:r>
      <w:r w:rsidR="00171D25">
        <w:rPr>
          <w:rFonts w:ascii="Times New Roman" w:hAnsi="Times New Roman" w:cs="Times New Roman"/>
          <w:b/>
          <w:bCs/>
          <w:sz w:val="24"/>
          <w:szCs w:val="24"/>
        </w:rPr>
        <w:t>Samir Bojičić</w:t>
      </w:r>
    </w:p>
    <w:sectPr w:rsidR="00B058C2" w:rsidRPr="00171D2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C249E" w14:textId="77777777" w:rsidR="00997437" w:rsidRDefault="00997437" w:rsidP="00B058C2">
      <w:pPr>
        <w:spacing w:after="0" w:line="240" w:lineRule="auto"/>
      </w:pPr>
      <w:r>
        <w:separator/>
      </w:r>
    </w:p>
  </w:endnote>
  <w:endnote w:type="continuationSeparator" w:id="0">
    <w:p w14:paraId="76EC92A7" w14:textId="77777777" w:rsidR="00997437" w:rsidRDefault="00997437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28358" w14:textId="77777777" w:rsidR="00997437" w:rsidRDefault="00997437" w:rsidP="00B058C2">
      <w:pPr>
        <w:spacing w:after="0" w:line="240" w:lineRule="auto"/>
      </w:pPr>
      <w:r>
        <w:separator/>
      </w:r>
    </w:p>
  </w:footnote>
  <w:footnote w:type="continuationSeparator" w:id="0">
    <w:p w14:paraId="60AEEE98" w14:textId="77777777" w:rsidR="00997437" w:rsidRDefault="00997437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5123E"/>
    <w:rsid w:val="00070781"/>
    <w:rsid w:val="00076DDC"/>
    <w:rsid w:val="00103FC0"/>
    <w:rsid w:val="001057BB"/>
    <w:rsid w:val="001632CB"/>
    <w:rsid w:val="00171D25"/>
    <w:rsid w:val="001C248F"/>
    <w:rsid w:val="001E2C48"/>
    <w:rsid w:val="00245A15"/>
    <w:rsid w:val="002472B2"/>
    <w:rsid w:val="00261C98"/>
    <w:rsid w:val="00262204"/>
    <w:rsid w:val="0027765B"/>
    <w:rsid w:val="002852B0"/>
    <w:rsid w:val="0029153B"/>
    <w:rsid w:val="002D2E4E"/>
    <w:rsid w:val="002F21CF"/>
    <w:rsid w:val="00303B72"/>
    <w:rsid w:val="00350A2F"/>
    <w:rsid w:val="00357A1B"/>
    <w:rsid w:val="003619FA"/>
    <w:rsid w:val="00375D7A"/>
    <w:rsid w:val="003C1B13"/>
    <w:rsid w:val="003D58ED"/>
    <w:rsid w:val="0040067B"/>
    <w:rsid w:val="00402E53"/>
    <w:rsid w:val="0042507E"/>
    <w:rsid w:val="00431088"/>
    <w:rsid w:val="004E2466"/>
    <w:rsid w:val="00535E1E"/>
    <w:rsid w:val="00560F11"/>
    <w:rsid w:val="005662FE"/>
    <w:rsid w:val="00584CFC"/>
    <w:rsid w:val="00591D42"/>
    <w:rsid w:val="005A602E"/>
    <w:rsid w:val="005B4422"/>
    <w:rsid w:val="005C7499"/>
    <w:rsid w:val="005E3F4F"/>
    <w:rsid w:val="005F1A23"/>
    <w:rsid w:val="006369AC"/>
    <w:rsid w:val="00657E61"/>
    <w:rsid w:val="006735E7"/>
    <w:rsid w:val="00695D4D"/>
    <w:rsid w:val="006C183F"/>
    <w:rsid w:val="00725544"/>
    <w:rsid w:val="00766EE5"/>
    <w:rsid w:val="007A30C1"/>
    <w:rsid w:val="007C457D"/>
    <w:rsid w:val="00814AA6"/>
    <w:rsid w:val="00873D15"/>
    <w:rsid w:val="00893921"/>
    <w:rsid w:val="0089766C"/>
    <w:rsid w:val="008A63C8"/>
    <w:rsid w:val="008C1EBD"/>
    <w:rsid w:val="008D2702"/>
    <w:rsid w:val="008D72F4"/>
    <w:rsid w:val="008E658A"/>
    <w:rsid w:val="008F0D21"/>
    <w:rsid w:val="00916746"/>
    <w:rsid w:val="00921333"/>
    <w:rsid w:val="00997437"/>
    <w:rsid w:val="009A4F55"/>
    <w:rsid w:val="009C1026"/>
    <w:rsid w:val="009D4699"/>
    <w:rsid w:val="00A02665"/>
    <w:rsid w:val="00A219F0"/>
    <w:rsid w:val="00A367F1"/>
    <w:rsid w:val="00A443AC"/>
    <w:rsid w:val="00A574DA"/>
    <w:rsid w:val="00AF05D1"/>
    <w:rsid w:val="00B058C2"/>
    <w:rsid w:val="00B165F6"/>
    <w:rsid w:val="00B21695"/>
    <w:rsid w:val="00B513AA"/>
    <w:rsid w:val="00B5162B"/>
    <w:rsid w:val="00B67204"/>
    <w:rsid w:val="00B763EA"/>
    <w:rsid w:val="00C304B8"/>
    <w:rsid w:val="00C32156"/>
    <w:rsid w:val="00C73EE7"/>
    <w:rsid w:val="00C95957"/>
    <w:rsid w:val="00CE107A"/>
    <w:rsid w:val="00D673DB"/>
    <w:rsid w:val="00D9645D"/>
    <w:rsid w:val="00DA03E7"/>
    <w:rsid w:val="00DC59FC"/>
    <w:rsid w:val="00E24838"/>
    <w:rsid w:val="00E4636F"/>
    <w:rsid w:val="00E6248D"/>
    <w:rsid w:val="00E9418F"/>
    <w:rsid w:val="00E9583D"/>
    <w:rsid w:val="00EC2022"/>
    <w:rsid w:val="00EC2E2E"/>
    <w:rsid w:val="00EC7DC0"/>
    <w:rsid w:val="00ED3E6E"/>
    <w:rsid w:val="00F10D80"/>
    <w:rsid w:val="00F14560"/>
    <w:rsid w:val="00FB2DB6"/>
    <w:rsid w:val="00FB4CA3"/>
    <w:rsid w:val="00FD5BFA"/>
    <w:rsid w:val="00FE540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Demir Džaferović</dc:creator>
  <cp:keywords/>
  <dc:description/>
  <cp:lastModifiedBy>Dzaferovic Demir</cp:lastModifiedBy>
  <cp:revision>3</cp:revision>
  <cp:lastPrinted>2021-08-31T10:59:00Z</cp:lastPrinted>
  <dcterms:created xsi:type="dcterms:W3CDTF">2024-07-11T07:52:00Z</dcterms:created>
  <dcterms:modified xsi:type="dcterms:W3CDTF">2024-07-11T07:53:00Z</dcterms:modified>
</cp:coreProperties>
</file>