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176" w:rsidRDefault="00B058C2" w:rsidP="00413176">
      <w:pPr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14AA6" w:rsidRPr="00814AA6">
        <w:rPr>
          <w:rFonts w:ascii="Times New Roman" w:hAnsi="Times New Roman" w:cs="Times New Roman"/>
          <w:sz w:val="24"/>
          <w:szCs w:val="24"/>
        </w:rPr>
        <w:t>ZAVRŠNOG/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</w:p>
    <w:p w:rsidR="00B058C2" w:rsidRDefault="00413176" w:rsidP="004131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45F5A">
        <w:rPr>
          <w:rFonts w:ascii="Times New Roman" w:hAnsi="Times New Roman" w:cs="Times New Roman"/>
          <w:b/>
          <w:bCs/>
          <w:sz w:val="24"/>
          <w:szCs w:val="24"/>
        </w:rPr>
        <w:t>LINIČKO –HEMIJSKE LABORATORIJSKE TEHNOLOGIJE I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5760"/>
      </w:tblGrid>
      <w:tr w:rsidR="00B058C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:rsidR="00B058C2" w:rsidRPr="00B058C2" w:rsidRDefault="00F45F5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B058C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:rsidR="00B058C2" w:rsidRPr="00B058C2" w:rsidRDefault="00F45F5A" w:rsidP="00F45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REDOVAN</w:t>
            </w:r>
            <w:r w:rsidR="000D1794">
              <w:rPr>
                <w:rFonts w:ascii="Times New Roman" w:hAnsi="Times New Roman" w:cs="Times New Roman"/>
              </w:rPr>
              <w:t>-LABORATORIJSKE TEHNOLOGIJE</w:t>
            </w:r>
          </w:p>
        </w:tc>
      </w:tr>
      <w:tr w:rsidR="00B058C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:rsidR="00B058C2" w:rsidRPr="00B058C2" w:rsidRDefault="00F45F5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KLINIČKO –HEMIJSKE LABORATORIJSKE TEHNOLOGIJE I______</w:t>
            </w:r>
          </w:p>
        </w:tc>
      </w:tr>
      <w:tr w:rsidR="00B058C2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:rsidR="00B763EA" w:rsidRPr="00B058C2" w:rsidRDefault="00B271CB" w:rsidP="00B27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45F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45F5A">
              <w:rPr>
                <w:rFonts w:ascii="Times New Roman" w:hAnsi="Times New Roman" w:cs="Times New Roman"/>
              </w:rPr>
              <w:t>.2024.</w:t>
            </w:r>
          </w:p>
        </w:tc>
      </w:tr>
    </w:tbl>
    <w:p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88"/>
        <w:gridCol w:w="2754"/>
        <w:gridCol w:w="3006"/>
      </w:tblGrid>
      <w:tr w:rsidR="001C248F" w:rsidRPr="000D1794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:rsidR="001C248F" w:rsidRPr="000D1794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1C248F" w:rsidRPr="000D1794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1C248F" w:rsidRPr="000D1794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1272/22-L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nije pristupio/la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1260/22-L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 (osam)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1288/22-L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nije položio/la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1266/22-L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nije položio/la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1264/22-L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 (devet)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1230/21-L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nije pristupio/la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1261/22-L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 (osam)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1265/22-L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 (osam)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1238/21-L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nije položio/la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1256/21-L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nije pristupio/la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1283/22-L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 (osam)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1262/22-L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nije položio/la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1281/22-L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 (osam)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1276/22-L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nije položio/la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1277/22-L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 (sedam)</w:t>
            </w:r>
          </w:p>
        </w:tc>
      </w:tr>
      <w:tr w:rsidR="005B5A43" w:rsidRPr="000D1794" w:rsidTr="00AD0C81">
        <w:trPr>
          <w:jc w:val="center"/>
        </w:trPr>
        <w:tc>
          <w:tcPr>
            <w:tcW w:w="988" w:type="dxa"/>
          </w:tcPr>
          <w:p w:rsidR="005B5A43" w:rsidRPr="000D1794" w:rsidRDefault="005B5A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54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1268/22-L</w:t>
            </w:r>
          </w:p>
        </w:tc>
        <w:tc>
          <w:tcPr>
            <w:tcW w:w="3006" w:type="dxa"/>
            <w:vAlign w:val="bottom"/>
          </w:tcPr>
          <w:p w:rsidR="005B5A43" w:rsidRDefault="005B5A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 (sedam)</w:t>
            </w:r>
          </w:p>
        </w:tc>
      </w:tr>
    </w:tbl>
    <w:p w:rsidR="005B5A43" w:rsidRDefault="005B5A43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7E" w:rsidRPr="000D1794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794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0D1794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0D1794">
        <w:rPr>
          <w:rFonts w:ascii="Times New Roman" w:hAnsi="Times New Roman" w:cs="Times New Roman"/>
          <w:b/>
          <w:bCs/>
          <w:sz w:val="24"/>
          <w:szCs w:val="24"/>
        </w:rPr>
        <w:t xml:space="preserve"> ostvariti u </w:t>
      </w:r>
      <w:r w:rsidR="00814AA6" w:rsidRPr="000D179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D1794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="00814AA6" w:rsidRPr="000D1794">
        <w:rPr>
          <w:rFonts w:ascii="Times New Roman" w:hAnsi="Times New Roman" w:cs="Times New Roman"/>
          <w:b/>
          <w:bCs/>
          <w:sz w:val="24"/>
          <w:szCs w:val="24"/>
        </w:rPr>
        <w:t>_____,</w:t>
      </w:r>
      <w:r w:rsidRPr="000D17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271C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0D17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1794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0D179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D17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1794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 w:rsidR="00B271C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D1794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0D1794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B763EA" w:rsidRPr="000D179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814AA6" w:rsidRPr="000D1794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0D1794">
        <w:rPr>
          <w:rFonts w:ascii="Times New Roman" w:hAnsi="Times New Roman" w:cs="Times New Roman"/>
          <w:b/>
          <w:bCs/>
          <w:sz w:val="24"/>
          <w:szCs w:val="24"/>
        </w:rPr>
        <w:t>DIP III sprat KCUS</w:t>
      </w:r>
      <w:r w:rsidR="00814AA6" w:rsidRPr="000D179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 w:rsidR="00B763EA" w:rsidRPr="000D17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4AA6" w:rsidRPr="000D1794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D1794"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 u __</w:t>
      </w:r>
      <w:r w:rsidR="000D1794">
        <w:rPr>
          <w:rFonts w:ascii="Times New Roman" w:hAnsi="Times New Roman" w:cs="Times New Roman"/>
          <w:b/>
          <w:sz w:val="24"/>
          <w:szCs w:val="24"/>
          <w:lang w:val="hr-HR"/>
        </w:rPr>
        <w:t>13:00</w:t>
      </w:r>
      <w:r w:rsidRPr="000D1794">
        <w:rPr>
          <w:rFonts w:ascii="Times New Roman" w:hAnsi="Times New Roman" w:cs="Times New Roman"/>
          <w:b/>
          <w:sz w:val="24"/>
          <w:szCs w:val="24"/>
          <w:lang w:val="hr-HR"/>
        </w:rPr>
        <w:t xml:space="preserve">_______, </w:t>
      </w:r>
      <w:r w:rsidR="00B271C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D1794" w:rsidRPr="000D17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1794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0D1794" w:rsidRPr="000D179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D17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179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</w:t>
      </w:r>
      <w:r w:rsidR="000D1794">
        <w:rPr>
          <w:rFonts w:ascii="Times New Roman" w:hAnsi="Times New Roman" w:cs="Times New Roman"/>
          <w:b/>
          <w:sz w:val="24"/>
          <w:szCs w:val="24"/>
          <w:lang w:val="hr-HR"/>
        </w:rPr>
        <w:t>13:00</w:t>
      </w:r>
      <w:r w:rsidRPr="000D179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</w:p>
    <w:p w:rsidR="0042507E" w:rsidRPr="000D1794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794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B271C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D1794">
        <w:rPr>
          <w:rFonts w:ascii="Times New Roman" w:hAnsi="Times New Roman" w:cs="Times New Roman"/>
          <w:b/>
          <w:bCs/>
          <w:sz w:val="24"/>
          <w:szCs w:val="24"/>
        </w:rPr>
        <w:t>.07.2024.</w:t>
      </w:r>
      <w:r w:rsidRPr="000D1794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:rsid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794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:rsidR="000D1794" w:rsidRPr="0042507E" w:rsidRDefault="000D1794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Prof.dr. Nafija Serdarević</w:t>
      </w:r>
    </w:p>
    <w:p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 w:rsidSect="00106E5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E1" w:rsidRDefault="00C622E1" w:rsidP="00B058C2">
      <w:pPr>
        <w:spacing w:after="0" w:line="240" w:lineRule="auto"/>
      </w:pPr>
      <w:r>
        <w:separator/>
      </w:r>
    </w:p>
  </w:endnote>
  <w:endnote w:type="continuationSeparator" w:id="0">
    <w:p w:rsidR="00C622E1" w:rsidRDefault="00C622E1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E1" w:rsidRDefault="00C622E1" w:rsidP="00B058C2">
      <w:pPr>
        <w:spacing w:after="0" w:line="240" w:lineRule="auto"/>
      </w:pPr>
      <w:r>
        <w:separator/>
      </w:r>
    </w:p>
  </w:footnote>
  <w:footnote w:type="continuationSeparator" w:id="0">
    <w:p w:rsidR="00C622E1" w:rsidRDefault="00C622E1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C2"/>
    <w:rsid w:val="00094A9D"/>
    <w:rsid w:val="000D1794"/>
    <w:rsid w:val="00106E57"/>
    <w:rsid w:val="001632CB"/>
    <w:rsid w:val="001C248F"/>
    <w:rsid w:val="00245A15"/>
    <w:rsid w:val="0029038F"/>
    <w:rsid w:val="00332C77"/>
    <w:rsid w:val="00350A2F"/>
    <w:rsid w:val="003C1B13"/>
    <w:rsid w:val="00413176"/>
    <w:rsid w:val="0042507E"/>
    <w:rsid w:val="00560F11"/>
    <w:rsid w:val="005B5A43"/>
    <w:rsid w:val="005E3F4F"/>
    <w:rsid w:val="00725544"/>
    <w:rsid w:val="00814AA6"/>
    <w:rsid w:val="00A02665"/>
    <w:rsid w:val="00B058C2"/>
    <w:rsid w:val="00B14D5F"/>
    <w:rsid w:val="00B271CB"/>
    <w:rsid w:val="00B763EA"/>
    <w:rsid w:val="00C32156"/>
    <w:rsid w:val="00C622E1"/>
    <w:rsid w:val="00D9645D"/>
    <w:rsid w:val="00E4101E"/>
    <w:rsid w:val="00F10D80"/>
    <w:rsid w:val="00F45F5A"/>
    <w:rsid w:val="00FC4CDC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Korisnik KCUS</cp:lastModifiedBy>
  <cp:revision>17</cp:revision>
  <cp:lastPrinted>2021-08-31T10:59:00Z</cp:lastPrinted>
  <dcterms:created xsi:type="dcterms:W3CDTF">2021-09-22T13:03:00Z</dcterms:created>
  <dcterms:modified xsi:type="dcterms:W3CDTF">2024-07-14T13:19:00Z</dcterms:modified>
</cp:coreProperties>
</file>