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508222C9" w14:textId="748E4EDE" w:rsidR="002D7827" w:rsidRPr="002D7827" w:rsidRDefault="00E220F0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Radiološke tehnologije zasnovane na dokazima</w:t>
      </w:r>
      <w:r w:rsidR="0095602B" w:rsidRPr="009560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B88">
        <w:rPr>
          <w:rFonts w:ascii="Times New Roman" w:eastAsia="Calibri" w:hAnsi="Times New Roman" w:cs="Times New Roman"/>
          <w:sz w:val="24"/>
          <w:szCs w:val="24"/>
        </w:rPr>
        <w:t>I</w:t>
      </w:r>
      <w:r w:rsidR="00ED0FD5">
        <w:rPr>
          <w:rFonts w:ascii="Times New Roman" w:eastAsia="Calibri" w:hAnsi="Times New Roman" w:cs="Times New Roman"/>
          <w:sz w:val="24"/>
          <w:szCs w:val="24"/>
        </w:rPr>
        <w:t>I</w:t>
      </w:r>
      <w:r w:rsidR="00FE7B88">
        <w:rPr>
          <w:rFonts w:ascii="Times New Roman" w:eastAsia="Calibri" w:hAnsi="Times New Roman" w:cs="Times New Roman"/>
          <w:sz w:val="24"/>
          <w:szCs w:val="24"/>
        </w:rPr>
        <w:t xml:space="preserve"> CIKLUS STUDIJA</w:t>
      </w:r>
    </w:p>
    <w:p w14:paraId="2B7D546F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0915C11E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7AEA0727" w:rsidR="002D7827" w:rsidRPr="002D7827" w:rsidRDefault="00E220F0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20F0">
              <w:rPr>
                <w:rFonts w:ascii="Times New Roman" w:eastAsia="Calibri" w:hAnsi="Times New Roman" w:cs="Times New Roman"/>
              </w:rPr>
              <w:t>Radiološke tehnologije zasnovane na dokazima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23BF5CE5" w:rsidR="002D7827" w:rsidRPr="002D7827" w:rsidRDefault="0010066E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  <w:r w:rsidR="000074F8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="00A12FF8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202</w:t>
            </w:r>
            <w:r w:rsidR="007F15FB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tbl>
      <w:tblPr>
        <w:tblStyle w:val="TableGrid4"/>
        <w:tblW w:w="3499" w:type="dxa"/>
        <w:tblLook w:val="04A0" w:firstRow="1" w:lastRow="0" w:firstColumn="1" w:lastColumn="0" w:noHBand="0" w:noVBand="1"/>
      </w:tblPr>
      <w:tblGrid>
        <w:gridCol w:w="813"/>
        <w:gridCol w:w="1432"/>
        <w:gridCol w:w="1254"/>
      </w:tblGrid>
      <w:tr w:rsidR="00EE05AD" w:rsidRPr="00EE05AD" w14:paraId="273D03A9" w14:textId="77777777" w:rsidTr="00EE05AD">
        <w:trPr>
          <w:trHeight w:val="272"/>
        </w:trPr>
        <w:tc>
          <w:tcPr>
            <w:tcW w:w="813" w:type="dxa"/>
          </w:tcPr>
          <w:p w14:paraId="6469DBCD" w14:textId="633383F4" w:rsidR="00EE05AD" w:rsidRPr="00EE05AD" w:rsidRDefault="00EE05AD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proofErr w:type="spellStart"/>
            <w:r w:rsidRPr="00EE05AD">
              <w:rPr>
                <w:rFonts w:ascii="Aptos" w:eastAsia="Aptos" w:hAnsi="Aptos" w:cs="Times New Roman"/>
                <w:lang w:val="en-GB" w:eastAsia="bs-Latn-BA"/>
              </w:rPr>
              <w:t>Redni</w:t>
            </w:r>
            <w:proofErr w:type="spellEnd"/>
            <w:r w:rsidRPr="00EE05AD">
              <w:rPr>
                <w:rFonts w:ascii="Aptos" w:eastAsia="Aptos" w:hAnsi="Aptos" w:cs="Times New Roman"/>
                <w:lang w:val="en-GB" w:eastAsia="bs-Latn-BA"/>
              </w:rPr>
              <w:t xml:space="preserve"> </w:t>
            </w:r>
            <w:proofErr w:type="spellStart"/>
            <w:r w:rsidRPr="00EE05AD">
              <w:rPr>
                <w:rFonts w:ascii="Aptos" w:eastAsia="Aptos" w:hAnsi="Aptos" w:cs="Times New Roman"/>
                <w:lang w:val="en-GB" w:eastAsia="bs-Latn-BA"/>
              </w:rPr>
              <w:t>broj</w:t>
            </w:r>
            <w:proofErr w:type="spellEnd"/>
          </w:p>
        </w:tc>
        <w:tc>
          <w:tcPr>
            <w:tcW w:w="1432" w:type="dxa"/>
            <w:noWrap/>
            <w:hideMark/>
          </w:tcPr>
          <w:p w14:paraId="4B642095" w14:textId="77777777" w:rsidR="00EE05AD" w:rsidRPr="00EE05AD" w:rsidRDefault="00EE05AD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 w:rsidRPr="00EE05AD">
              <w:rPr>
                <w:rFonts w:ascii="Aptos" w:eastAsia="Aptos" w:hAnsi="Aptos" w:cs="Times New Roman"/>
                <w:lang w:val="en-GB" w:eastAsia="bs-Latn-BA"/>
              </w:rPr>
              <w:t>Index</w:t>
            </w:r>
          </w:p>
        </w:tc>
        <w:tc>
          <w:tcPr>
            <w:tcW w:w="1254" w:type="dxa"/>
          </w:tcPr>
          <w:p w14:paraId="6BEABC0C" w14:textId="1DD460AB" w:rsidR="00EE05AD" w:rsidRPr="00EE05AD" w:rsidRDefault="00EE05AD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</w:p>
        </w:tc>
      </w:tr>
      <w:tr w:rsidR="00EE05AD" w:rsidRPr="00EE05AD" w14:paraId="3F8D0D30" w14:textId="77777777" w:rsidTr="00EE05AD">
        <w:trPr>
          <w:trHeight w:val="272"/>
        </w:trPr>
        <w:tc>
          <w:tcPr>
            <w:tcW w:w="813" w:type="dxa"/>
          </w:tcPr>
          <w:p w14:paraId="6AC22210" w14:textId="77777777" w:rsidR="00EE05AD" w:rsidRPr="00EE05AD" w:rsidRDefault="00EE05AD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 w:rsidRPr="00EE05AD">
              <w:rPr>
                <w:rFonts w:ascii="Aptos" w:eastAsia="Aptos" w:hAnsi="Aptos" w:cs="Times New Roman"/>
                <w:lang w:val="en-GB" w:eastAsia="bs-Latn-BA"/>
              </w:rPr>
              <w:t>1.</w:t>
            </w:r>
          </w:p>
        </w:tc>
        <w:tc>
          <w:tcPr>
            <w:tcW w:w="1432" w:type="dxa"/>
            <w:noWrap/>
          </w:tcPr>
          <w:p w14:paraId="5ECC944F" w14:textId="5ACEF737" w:rsidR="00EE05AD" w:rsidRPr="00EE05AD" w:rsidRDefault="002E5383" w:rsidP="00E73FEC">
            <w:pPr>
              <w:jc w:val="center"/>
              <w:rPr>
                <w:rFonts w:ascii="Aptos" w:eastAsia="Aptos" w:hAnsi="Aptos" w:cs="Times New Roman"/>
                <w:lang w:val="en-GB" w:eastAsia="bs-Latn-BA"/>
              </w:rPr>
            </w:pPr>
            <w:r w:rsidRPr="002E5383">
              <w:rPr>
                <w:rFonts w:ascii="Aptos" w:eastAsia="Aptos" w:hAnsi="Aptos" w:cs="Times New Roman"/>
                <w:lang w:val="en-GB" w:eastAsia="bs-Latn-BA"/>
              </w:rPr>
              <w:t>111/23-R</w:t>
            </w:r>
          </w:p>
        </w:tc>
        <w:tc>
          <w:tcPr>
            <w:tcW w:w="1254" w:type="dxa"/>
          </w:tcPr>
          <w:p w14:paraId="132CFA5A" w14:textId="50EEEDF1" w:rsidR="00EE05AD" w:rsidRPr="00EE05AD" w:rsidRDefault="002E5383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>
              <w:rPr>
                <w:rFonts w:ascii="Aptos" w:eastAsia="Aptos" w:hAnsi="Aptos" w:cs="Times New Roman"/>
                <w:lang w:val="en-GB" w:eastAsia="bs-Latn-BA"/>
              </w:rPr>
              <w:t>5</w:t>
            </w:r>
          </w:p>
        </w:tc>
      </w:tr>
      <w:tr w:rsidR="00EE05AD" w:rsidRPr="00EE05AD" w14:paraId="1E8A3515" w14:textId="77777777" w:rsidTr="00EE05AD">
        <w:trPr>
          <w:trHeight w:val="272"/>
        </w:trPr>
        <w:tc>
          <w:tcPr>
            <w:tcW w:w="813" w:type="dxa"/>
          </w:tcPr>
          <w:p w14:paraId="213FB0A6" w14:textId="77777777" w:rsidR="00EE05AD" w:rsidRPr="00EE05AD" w:rsidRDefault="00EE05AD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 w:rsidRPr="00EE05AD">
              <w:rPr>
                <w:rFonts w:ascii="Aptos" w:eastAsia="Aptos" w:hAnsi="Aptos" w:cs="Times New Roman"/>
                <w:lang w:val="en-GB" w:eastAsia="bs-Latn-BA"/>
              </w:rPr>
              <w:t>2.</w:t>
            </w:r>
          </w:p>
        </w:tc>
        <w:tc>
          <w:tcPr>
            <w:tcW w:w="1432" w:type="dxa"/>
            <w:noWrap/>
          </w:tcPr>
          <w:p w14:paraId="082E73DE" w14:textId="1E51D978" w:rsidR="00EE05AD" w:rsidRPr="00EE05AD" w:rsidRDefault="002E5383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 w:rsidRPr="002E5383">
              <w:rPr>
                <w:rFonts w:ascii="Aptos" w:eastAsia="Aptos" w:hAnsi="Aptos" w:cs="Times New Roman"/>
                <w:lang w:val="en-GB" w:eastAsia="bs-Latn-BA"/>
              </w:rPr>
              <w:t>115/23-R</w:t>
            </w:r>
          </w:p>
        </w:tc>
        <w:tc>
          <w:tcPr>
            <w:tcW w:w="1254" w:type="dxa"/>
          </w:tcPr>
          <w:p w14:paraId="752B7090" w14:textId="4510A21E" w:rsidR="00EE05AD" w:rsidRPr="00EE05AD" w:rsidRDefault="002E5383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>
              <w:rPr>
                <w:rFonts w:ascii="Aptos" w:eastAsia="Aptos" w:hAnsi="Aptos" w:cs="Times New Roman"/>
                <w:lang w:val="en-GB" w:eastAsia="bs-Latn-BA"/>
              </w:rPr>
              <w:t>7</w:t>
            </w:r>
          </w:p>
        </w:tc>
      </w:tr>
      <w:tr w:rsidR="00EE05AD" w:rsidRPr="00EE05AD" w14:paraId="454CE9A7" w14:textId="77777777" w:rsidTr="00EE05AD">
        <w:trPr>
          <w:trHeight w:val="272"/>
        </w:trPr>
        <w:tc>
          <w:tcPr>
            <w:tcW w:w="813" w:type="dxa"/>
          </w:tcPr>
          <w:p w14:paraId="37232858" w14:textId="77777777" w:rsidR="00EE05AD" w:rsidRPr="00EE05AD" w:rsidRDefault="00EE05AD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 w:rsidRPr="00EE05AD">
              <w:rPr>
                <w:rFonts w:ascii="Aptos" w:eastAsia="Aptos" w:hAnsi="Aptos" w:cs="Times New Roman"/>
                <w:lang w:val="en-GB" w:eastAsia="bs-Latn-BA"/>
              </w:rPr>
              <w:t>3.</w:t>
            </w:r>
          </w:p>
        </w:tc>
        <w:tc>
          <w:tcPr>
            <w:tcW w:w="1432" w:type="dxa"/>
            <w:noWrap/>
          </w:tcPr>
          <w:p w14:paraId="11265CA8" w14:textId="28AD10CA" w:rsidR="00EE05AD" w:rsidRPr="00EE05AD" w:rsidRDefault="00677FFB" w:rsidP="00E0061E">
            <w:pPr>
              <w:jc w:val="center"/>
              <w:rPr>
                <w:rFonts w:ascii="Aptos" w:eastAsia="Aptos" w:hAnsi="Aptos" w:cs="Times New Roman"/>
                <w:lang w:val="en-GB" w:eastAsia="bs-Latn-BA"/>
              </w:rPr>
            </w:pPr>
            <w:r w:rsidRPr="00677FFB">
              <w:rPr>
                <w:rFonts w:ascii="Aptos" w:eastAsia="Aptos" w:hAnsi="Aptos" w:cs="Times New Roman"/>
                <w:lang w:val="en-GB" w:eastAsia="bs-Latn-BA"/>
              </w:rPr>
              <w:t>106/23-R</w:t>
            </w:r>
          </w:p>
        </w:tc>
        <w:tc>
          <w:tcPr>
            <w:tcW w:w="1254" w:type="dxa"/>
          </w:tcPr>
          <w:p w14:paraId="267A84FF" w14:textId="1269E3C3" w:rsidR="00EE05AD" w:rsidRPr="00EE05AD" w:rsidRDefault="00677FFB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>
              <w:rPr>
                <w:rFonts w:ascii="Aptos" w:eastAsia="Aptos" w:hAnsi="Aptos" w:cs="Times New Roman"/>
                <w:lang w:val="en-GB" w:eastAsia="bs-Latn-BA"/>
              </w:rPr>
              <w:t>5</w:t>
            </w:r>
          </w:p>
        </w:tc>
      </w:tr>
    </w:tbl>
    <w:p w14:paraId="21670758" w14:textId="4F331C85" w:rsidR="0095602B" w:rsidRDefault="0095602B" w:rsidP="0095602B">
      <w:pPr>
        <w:spacing w:line="278" w:lineRule="auto"/>
        <w:rPr>
          <w:rFonts w:ascii="Aptos" w:eastAsia="Aptos" w:hAnsi="Aptos" w:cs="Times New Roman"/>
          <w:lang w:eastAsia="bs-Latn-BA"/>
        </w:rPr>
        <w:sectPr w:rsidR="0095602B" w:rsidSect="00DD5672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DD567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DD567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03EA4D5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10066E">
        <w:rPr>
          <w:rFonts w:ascii="Times New Roman" w:eastAsia="Calibri" w:hAnsi="Times New Roman" w:cs="Times New Roman"/>
          <w:b/>
          <w:bCs/>
          <w:sz w:val="24"/>
          <w:szCs w:val="24"/>
        </w:rPr>
        <w:t>09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10066E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10:00: 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7254314A" w14:textId="24190664" w:rsidR="00A12FF8" w:rsidRDefault="002D7827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10066E">
        <w:rPr>
          <w:rFonts w:ascii="Times New Roman" w:eastAsia="Calibri" w:hAnsi="Times New Roman" w:cs="Times New Roman"/>
          <w:b/>
          <w:sz w:val="24"/>
          <w:szCs w:val="24"/>
          <w:lang w:val="hr-HR"/>
        </w:rPr>
        <w:t>09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10066E">
        <w:rPr>
          <w:rFonts w:ascii="Times New Roman" w:eastAsia="Calibri" w:hAnsi="Times New Roman" w:cs="Times New Roman"/>
          <w:b/>
          <w:sz w:val="24"/>
          <w:szCs w:val="24"/>
          <w:lang w:val="hr-HR"/>
        </w:rPr>
        <w:t>7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7F15FB">
        <w:rPr>
          <w:rFonts w:ascii="Times New Roman" w:eastAsia="Calibri" w:hAnsi="Times New Roman" w:cs="Times New Roman"/>
          <w:b/>
          <w:sz w:val="24"/>
          <w:szCs w:val="24"/>
          <w:lang w:val="hr-HR"/>
        </w:rPr>
        <w:t>4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38C7D546" w14:textId="77777777" w:rsidR="00A64942" w:rsidRDefault="00A64942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65BC5B76" w14:textId="564F6842" w:rsidR="00A12FF8" w:rsidRPr="00A12FF8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Datum: </w:t>
      </w:r>
      <w:r w:rsidR="0010066E">
        <w:rPr>
          <w:rFonts w:ascii="Times New Roman" w:eastAsia="Calibri" w:hAnsi="Times New Roman" w:cs="Times New Roman"/>
          <w:b/>
          <w:sz w:val="24"/>
          <w:szCs w:val="24"/>
          <w:lang w:val="hr-HR"/>
        </w:rPr>
        <w:t>08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10066E">
        <w:rPr>
          <w:rFonts w:ascii="Times New Roman" w:eastAsia="Calibri" w:hAnsi="Times New Roman" w:cs="Times New Roman"/>
          <w:b/>
          <w:sz w:val="24"/>
          <w:szCs w:val="24"/>
          <w:lang w:val="hr-HR"/>
        </w:rPr>
        <w:t>7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.2024. godine</w:t>
      </w:r>
    </w:p>
    <w:p w14:paraId="30C1AB02" w14:textId="77777777" w:rsidR="00A64942" w:rsidRDefault="00A64942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35F5C635" w:rsidR="002D7827" w:rsidRPr="002D7827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sectPr w:rsidR="002D7827" w:rsidRPr="002D7827" w:rsidSect="00DD567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EB66A" w14:textId="77777777" w:rsidR="004E5245" w:rsidRDefault="004E5245">
      <w:pPr>
        <w:spacing w:after="0" w:line="240" w:lineRule="auto"/>
      </w:pPr>
      <w:r>
        <w:separator/>
      </w:r>
    </w:p>
  </w:endnote>
  <w:endnote w:type="continuationSeparator" w:id="0">
    <w:p w14:paraId="339572D6" w14:textId="77777777" w:rsidR="004E5245" w:rsidRDefault="004E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BA4A3" w14:textId="77777777" w:rsidR="004E5245" w:rsidRDefault="004E5245">
      <w:pPr>
        <w:spacing w:after="0" w:line="240" w:lineRule="auto"/>
      </w:pPr>
      <w:r>
        <w:separator/>
      </w:r>
    </w:p>
  </w:footnote>
  <w:footnote w:type="continuationSeparator" w:id="0">
    <w:p w14:paraId="28024D37" w14:textId="77777777" w:rsidR="004E5245" w:rsidRDefault="004E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F50A9"/>
    <w:multiLevelType w:val="hybridMultilevel"/>
    <w:tmpl w:val="63DC6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3"/>
  </w:num>
  <w:num w:numId="2" w16cid:durableId="2071296356">
    <w:abstractNumId w:val="2"/>
  </w:num>
  <w:num w:numId="3" w16cid:durableId="1082675285">
    <w:abstractNumId w:val="0"/>
  </w:num>
  <w:num w:numId="4" w16cid:durableId="1424691149">
    <w:abstractNumId w:val="1"/>
  </w:num>
  <w:num w:numId="5" w16cid:durableId="536696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10066E"/>
    <w:rsid w:val="00113284"/>
    <w:rsid w:val="00117F59"/>
    <w:rsid w:val="00192AF3"/>
    <w:rsid w:val="002D7827"/>
    <w:rsid w:val="002E5383"/>
    <w:rsid w:val="00325C4D"/>
    <w:rsid w:val="00393CB7"/>
    <w:rsid w:val="003F5F3B"/>
    <w:rsid w:val="004B10B0"/>
    <w:rsid w:val="004D2837"/>
    <w:rsid w:val="004E5245"/>
    <w:rsid w:val="004E7939"/>
    <w:rsid w:val="005960F3"/>
    <w:rsid w:val="005A6962"/>
    <w:rsid w:val="00670FBE"/>
    <w:rsid w:val="00677FFB"/>
    <w:rsid w:val="00703E47"/>
    <w:rsid w:val="0073302F"/>
    <w:rsid w:val="007820E2"/>
    <w:rsid w:val="007C6191"/>
    <w:rsid w:val="007F15FB"/>
    <w:rsid w:val="008554BD"/>
    <w:rsid w:val="008B113D"/>
    <w:rsid w:val="00903693"/>
    <w:rsid w:val="0095602B"/>
    <w:rsid w:val="00957034"/>
    <w:rsid w:val="00966559"/>
    <w:rsid w:val="00A12FF8"/>
    <w:rsid w:val="00A55B39"/>
    <w:rsid w:val="00A64942"/>
    <w:rsid w:val="00AA2D7E"/>
    <w:rsid w:val="00B65389"/>
    <w:rsid w:val="00B94BB4"/>
    <w:rsid w:val="00BF171A"/>
    <w:rsid w:val="00CC0E86"/>
    <w:rsid w:val="00D4238A"/>
    <w:rsid w:val="00DD3D40"/>
    <w:rsid w:val="00DD5672"/>
    <w:rsid w:val="00E0061E"/>
    <w:rsid w:val="00E220F0"/>
    <w:rsid w:val="00E73FEC"/>
    <w:rsid w:val="00E80BF7"/>
    <w:rsid w:val="00E956B9"/>
    <w:rsid w:val="00EB1F64"/>
    <w:rsid w:val="00ED0FD5"/>
    <w:rsid w:val="00EE05AD"/>
    <w:rsid w:val="00F26447"/>
    <w:rsid w:val="00F82558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E7B8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5602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E05A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00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2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1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1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75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1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5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8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480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10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993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45826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36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4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632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9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527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2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883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468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8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2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40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15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21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44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83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94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9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24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199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5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7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2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46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99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13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50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90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17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2673234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57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2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965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9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738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7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307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53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026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1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69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11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94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58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89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65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60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5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Fuad Julardzija</cp:lastModifiedBy>
  <cp:revision>34</cp:revision>
  <dcterms:created xsi:type="dcterms:W3CDTF">2024-01-22T13:32:00Z</dcterms:created>
  <dcterms:modified xsi:type="dcterms:W3CDTF">2024-07-08T10:32:00Z</dcterms:modified>
</cp:coreProperties>
</file>