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69DC" w14:textId="77777777" w:rsidR="00D61238" w:rsidRPr="00C818A7" w:rsidRDefault="00D61238" w:rsidP="00D61238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C818A7">
        <w:rPr>
          <w:rFonts w:ascii="Times New Roman" w:hAnsi="Times New Roman" w:cs="Times New Roman"/>
          <w:b/>
          <w:sz w:val="24"/>
          <w:szCs w:val="24"/>
        </w:rPr>
        <w:t>UNIVERZITET U SARAJEVU</w:t>
      </w:r>
    </w:p>
    <w:p w14:paraId="22720AD8" w14:textId="77777777" w:rsidR="00D61238" w:rsidRPr="00C818A7" w:rsidRDefault="00D61238" w:rsidP="00D61238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C818A7">
        <w:rPr>
          <w:rFonts w:ascii="Times New Roman" w:hAnsi="Times New Roman" w:cs="Times New Roman"/>
          <w:b/>
          <w:sz w:val="24"/>
          <w:szCs w:val="24"/>
        </w:rPr>
        <w:t>FAKULTET ZDRAVSTVENIH STUDIJA</w:t>
      </w:r>
    </w:p>
    <w:p w14:paraId="0C16C5DB" w14:textId="77777777" w:rsidR="00D61238" w:rsidRPr="00C818A7" w:rsidRDefault="00D61238" w:rsidP="00D6123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11DAD" w14:textId="16347BAC" w:rsidR="00D61238" w:rsidRPr="00C818A7" w:rsidRDefault="00713BDD" w:rsidP="00D6123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A7"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C95A60">
        <w:rPr>
          <w:rFonts w:ascii="Times New Roman" w:hAnsi="Times New Roman" w:cs="Times New Roman"/>
          <w:b/>
          <w:sz w:val="24"/>
          <w:szCs w:val="24"/>
        </w:rPr>
        <w:t>POPRAVNOG</w:t>
      </w:r>
      <w:r w:rsidR="00D47647" w:rsidRPr="00C818A7">
        <w:rPr>
          <w:rFonts w:ascii="Times New Roman" w:hAnsi="Times New Roman" w:cs="Times New Roman"/>
          <w:b/>
          <w:sz w:val="24"/>
          <w:szCs w:val="24"/>
        </w:rPr>
        <w:t xml:space="preserve"> ISPITA IZ PREDMETA </w:t>
      </w:r>
      <w:r w:rsidR="00A07A7B">
        <w:rPr>
          <w:rFonts w:ascii="Times New Roman" w:hAnsi="Times New Roman" w:cs="Times New Roman"/>
          <w:b/>
          <w:sz w:val="24"/>
          <w:szCs w:val="24"/>
        </w:rPr>
        <w:t>STRUČNA PRAKSA</w:t>
      </w:r>
    </w:p>
    <w:p w14:paraId="05CC5BC1" w14:textId="77777777" w:rsidR="0039640D" w:rsidRPr="00C818A7" w:rsidRDefault="003964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Spec="center" w:tblpY="3290"/>
        <w:tblW w:w="0" w:type="auto"/>
        <w:tblLook w:val="04A0" w:firstRow="1" w:lastRow="0" w:firstColumn="1" w:lastColumn="0" w:noHBand="0" w:noVBand="1"/>
      </w:tblPr>
      <w:tblGrid>
        <w:gridCol w:w="2381"/>
        <w:gridCol w:w="4990"/>
      </w:tblGrid>
      <w:tr w:rsidR="00D61238" w:rsidRPr="00C818A7" w14:paraId="127ABAB0" w14:textId="77777777" w:rsidTr="006163D2">
        <w:tc>
          <w:tcPr>
            <w:tcW w:w="2381" w:type="dxa"/>
          </w:tcPr>
          <w:p w14:paraId="0BE8AFCB" w14:textId="77777777" w:rsidR="00D61238" w:rsidRPr="00C818A7" w:rsidRDefault="00D61238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A7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78ACA674" w14:textId="62D891AD" w:rsidR="00D61238" w:rsidRPr="00C818A7" w:rsidRDefault="00F87187" w:rsidP="00D6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7">
              <w:rPr>
                <w:rFonts w:ascii="Times New Roman" w:hAnsi="Times New Roman" w:cs="Times New Roman"/>
                <w:b/>
                <w:sz w:val="24"/>
                <w:szCs w:val="24"/>
              </w:rPr>
              <w:t>VIII semestar 2023/24</w:t>
            </w:r>
          </w:p>
        </w:tc>
      </w:tr>
      <w:tr w:rsidR="00D61238" w:rsidRPr="00C818A7" w14:paraId="3A491331" w14:textId="77777777" w:rsidTr="006163D2">
        <w:tc>
          <w:tcPr>
            <w:tcW w:w="2381" w:type="dxa"/>
          </w:tcPr>
          <w:p w14:paraId="09589FDF" w14:textId="77777777" w:rsidR="00D61238" w:rsidRPr="00C818A7" w:rsidRDefault="00D61238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A7">
              <w:rPr>
                <w:rFonts w:ascii="Times New Roman" w:hAnsi="Times New Roman" w:cs="Times New Roman"/>
                <w:sz w:val="24"/>
                <w:szCs w:val="24"/>
              </w:rPr>
              <w:t>Studijski program</w:t>
            </w:r>
          </w:p>
        </w:tc>
        <w:tc>
          <w:tcPr>
            <w:tcW w:w="4990" w:type="dxa"/>
          </w:tcPr>
          <w:p w14:paraId="27F9EEC0" w14:textId="2DCEBFAD" w:rsidR="00D61238" w:rsidRPr="00C818A7" w:rsidRDefault="00F87187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A7"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D61238" w:rsidRPr="00C818A7" w14:paraId="08639911" w14:textId="77777777" w:rsidTr="00A07A7B">
        <w:trPr>
          <w:trHeight w:val="410"/>
        </w:trPr>
        <w:tc>
          <w:tcPr>
            <w:tcW w:w="2381" w:type="dxa"/>
          </w:tcPr>
          <w:p w14:paraId="207217AB" w14:textId="77777777" w:rsidR="00D61238" w:rsidRPr="00C818A7" w:rsidRDefault="00D61238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A7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5402BEEE" w14:textId="77777777" w:rsidR="00D61238" w:rsidRPr="00C818A7" w:rsidRDefault="00D61238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A7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D61238" w:rsidRPr="00C818A7" w14:paraId="675BCF32" w14:textId="77777777" w:rsidTr="006163D2">
        <w:tc>
          <w:tcPr>
            <w:tcW w:w="2381" w:type="dxa"/>
          </w:tcPr>
          <w:p w14:paraId="6FF3C42A" w14:textId="77777777" w:rsidR="00D61238" w:rsidRPr="00C818A7" w:rsidRDefault="00D61238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A7"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4990" w:type="dxa"/>
          </w:tcPr>
          <w:p w14:paraId="75B978CA" w14:textId="498687CA" w:rsidR="00D61238" w:rsidRPr="00C818A7" w:rsidRDefault="00F87187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A7">
              <w:rPr>
                <w:rFonts w:ascii="Times New Roman" w:hAnsi="Times New Roman" w:cs="Times New Roman"/>
                <w:sz w:val="24"/>
                <w:szCs w:val="24"/>
              </w:rPr>
              <w:t>Stručn</w:t>
            </w:r>
            <w:r w:rsidR="00A07A7B">
              <w:rPr>
                <w:rFonts w:ascii="Times New Roman" w:hAnsi="Times New Roman" w:cs="Times New Roman"/>
                <w:sz w:val="24"/>
                <w:szCs w:val="24"/>
              </w:rPr>
              <w:t>a praksa</w:t>
            </w:r>
          </w:p>
        </w:tc>
      </w:tr>
      <w:tr w:rsidR="00D61238" w:rsidRPr="00C818A7" w14:paraId="3FC2027D" w14:textId="77777777" w:rsidTr="006163D2">
        <w:tc>
          <w:tcPr>
            <w:tcW w:w="2381" w:type="dxa"/>
          </w:tcPr>
          <w:p w14:paraId="4828AE12" w14:textId="77777777" w:rsidR="00D61238" w:rsidRPr="00C818A7" w:rsidRDefault="00D61238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A7">
              <w:rPr>
                <w:rFonts w:ascii="Times New Roman" w:hAnsi="Times New Roman" w:cs="Times New Roman"/>
                <w:sz w:val="24"/>
                <w:szCs w:val="24"/>
              </w:rPr>
              <w:t>Odgovorni nastavnik</w:t>
            </w:r>
          </w:p>
        </w:tc>
        <w:tc>
          <w:tcPr>
            <w:tcW w:w="4990" w:type="dxa"/>
          </w:tcPr>
          <w:p w14:paraId="5BAABA82" w14:textId="796BED86" w:rsidR="00D61238" w:rsidRPr="00C818A7" w:rsidRDefault="00713BDD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A7">
              <w:rPr>
                <w:rFonts w:ascii="Times New Roman" w:hAnsi="Times New Roman" w:cs="Times New Roman"/>
                <w:sz w:val="24"/>
                <w:szCs w:val="24"/>
              </w:rPr>
              <w:t>Prof.dr. Arzija Pašalić</w:t>
            </w:r>
          </w:p>
        </w:tc>
      </w:tr>
      <w:tr w:rsidR="00C95A60" w:rsidRPr="00C818A7" w14:paraId="152753FB" w14:textId="77777777" w:rsidTr="006163D2">
        <w:tc>
          <w:tcPr>
            <w:tcW w:w="2381" w:type="dxa"/>
          </w:tcPr>
          <w:p w14:paraId="16963104" w14:textId="7AE046F5" w:rsidR="00C95A60" w:rsidRPr="00C818A7" w:rsidRDefault="00C95A60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ispita</w:t>
            </w:r>
          </w:p>
        </w:tc>
        <w:tc>
          <w:tcPr>
            <w:tcW w:w="4990" w:type="dxa"/>
          </w:tcPr>
          <w:p w14:paraId="1AE31848" w14:textId="78F13092" w:rsidR="00C95A60" w:rsidRPr="00C818A7" w:rsidRDefault="00C95A60" w:rsidP="00D6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09.07.2024.</w:t>
            </w:r>
          </w:p>
        </w:tc>
      </w:tr>
    </w:tbl>
    <w:p w14:paraId="10E65984" w14:textId="77777777" w:rsidR="00D61238" w:rsidRPr="00C818A7" w:rsidRDefault="00D61238">
      <w:pPr>
        <w:rPr>
          <w:rFonts w:ascii="Times New Roman" w:hAnsi="Times New Roman" w:cs="Times New Roman"/>
          <w:sz w:val="24"/>
          <w:szCs w:val="24"/>
        </w:rPr>
      </w:pPr>
    </w:p>
    <w:p w14:paraId="7004EA34" w14:textId="77777777" w:rsidR="00D61238" w:rsidRPr="00C818A7" w:rsidRDefault="00D61238">
      <w:pPr>
        <w:rPr>
          <w:rFonts w:ascii="Times New Roman" w:hAnsi="Times New Roman" w:cs="Times New Roman"/>
          <w:sz w:val="24"/>
          <w:szCs w:val="24"/>
        </w:rPr>
      </w:pPr>
    </w:p>
    <w:p w14:paraId="0799B126" w14:textId="77777777" w:rsidR="00D61238" w:rsidRPr="00C818A7" w:rsidRDefault="00D61238">
      <w:pPr>
        <w:rPr>
          <w:rFonts w:ascii="Times New Roman" w:hAnsi="Times New Roman" w:cs="Times New Roman"/>
          <w:sz w:val="24"/>
          <w:szCs w:val="24"/>
        </w:rPr>
      </w:pPr>
    </w:p>
    <w:p w14:paraId="2E2DB3C8" w14:textId="77777777" w:rsidR="00D61238" w:rsidRPr="00C818A7" w:rsidRDefault="00D61238">
      <w:pPr>
        <w:rPr>
          <w:rFonts w:ascii="Times New Roman" w:hAnsi="Times New Roman" w:cs="Times New Roman"/>
          <w:sz w:val="24"/>
          <w:szCs w:val="24"/>
        </w:rPr>
      </w:pPr>
    </w:p>
    <w:p w14:paraId="2A56C33E" w14:textId="77777777" w:rsidR="00D61238" w:rsidRPr="00C818A7" w:rsidRDefault="00D612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18"/>
        <w:gridCol w:w="1432"/>
        <w:gridCol w:w="1456"/>
      </w:tblGrid>
      <w:tr w:rsidR="00934E1B" w:rsidRPr="00C818A7" w14:paraId="1C8BCA1B" w14:textId="4D522ED9" w:rsidTr="00934E1B">
        <w:trPr>
          <w:trHeight w:val="296"/>
          <w:jc w:val="center"/>
        </w:trPr>
        <w:tc>
          <w:tcPr>
            <w:tcW w:w="1518" w:type="dxa"/>
            <w:noWrap/>
          </w:tcPr>
          <w:p w14:paraId="5D8CF538" w14:textId="77777777" w:rsidR="00934E1B" w:rsidRPr="00C818A7" w:rsidRDefault="00934E1B" w:rsidP="0073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81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Redni</w:t>
            </w:r>
            <w:proofErr w:type="spellEnd"/>
            <w:r w:rsidRPr="00C81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81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broj</w:t>
            </w:r>
            <w:proofErr w:type="spellEnd"/>
          </w:p>
        </w:tc>
        <w:tc>
          <w:tcPr>
            <w:tcW w:w="1432" w:type="dxa"/>
            <w:noWrap/>
          </w:tcPr>
          <w:p w14:paraId="49841BCA" w14:textId="78107931" w:rsidR="00934E1B" w:rsidRPr="00C818A7" w:rsidRDefault="00934E1B" w:rsidP="008C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81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Br. </w:t>
            </w:r>
            <w:proofErr w:type="spellStart"/>
            <w:r w:rsidRPr="00C81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indeksa</w:t>
            </w:r>
            <w:proofErr w:type="spellEnd"/>
          </w:p>
        </w:tc>
        <w:tc>
          <w:tcPr>
            <w:tcW w:w="1456" w:type="dxa"/>
          </w:tcPr>
          <w:p w14:paraId="59DD0257" w14:textId="4EA3D8FA" w:rsidR="00934E1B" w:rsidRPr="00C818A7" w:rsidRDefault="00934E1B" w:rsidP="008C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81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KONAČNA OCJENA</w:t>
            </w:r>
          </w:p>
        </w:tc>
      </w:tr>
      <w:tr w:rsidR="00934E1B" w:rsidRPr="00C818A7" w14:paraId="0F429AF7" w14:textId="6B8A6B36" w:rsidTr="00934E1B">
        <w:trPr>
          <w:trHeight w:val="296"/>
          <w:jc w:val="center"/>
        </w:trPr>
        <w:tc>
          <w:tcPr>
            <w:tcW w:w="1518" w:type="dxa"/>
            <w:noWrap/>
            <w:vAlign w:val="bottom"/>
          </w:tcPr>
          <w:p w14:paraId="39D5287A" w14:textId="77777777" w:rsidR="00934E1B" w:rsidRPr="00C818A7" w:rsidRDefault="00934E1B" w:rsidP="001850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32" w:type="dxa"/>
            <w:noWrap/>
            <w:vAlign w:val="bottom"/>
            <w:hideMark/>
          </w:tcPr>
          <w:p w14:paraId="1120FD7F" w14:textId="5A890AE4" w:rsidR="00934E1B" w:rsidRPr="00C818A7" w:rsidRDefault="00934E1B" w:rsidP="0018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81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2/20-N</w:t>
            </w:r>
          </w:p>
        </w:tc>
        <w:tc>
          <w:tcPr>
            <w:tcW w:w="1456" w:type="dxa"/>
          </w:tcPr>
          <w:p w14:paraId="06D55AF0" w14:textId="52E0D5E0" w:rsidR="00934E1B" w:rsidRPr="00C818A7" w:rsidRDefault="00934E1B" w:rsidP="0018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(9)</w:t>
            </w:r>
          </w:p>
        </w:tc>
      </w:tr>
      <w:tr w:rsidR="00934E1B" w:rsidRPr="00C818A7" w14:paraId="111F5894" w14:textId="08710D87" w:rsidTr="00934E1B">
        <w:trPr>
          <w:trHeight w:val="296"/>
          <w:jc w:val="center"/>
        </w:trPr>
        <w:tc>
          <w:tcPr>
            <w:tcW w:w="1518" w:type="dxa"/>
            <w:noWrap/>
          </w:tcPr>
          <w:p w14:paraId="62EF5CC1" w14:textId="77777777" w:rsidR="00934E1B" w:rsidRPr="00C818A7" w:rsidRDefault="00934E1B" w:rsidP="0018500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noWrap/>
            <w:vAlign w:val="bottom"/>
          </w:tcPr>
          <w:p w14:paraId="438A079F" w14:textId="66343B4D" w:rsidR="00934E1B" w:rsidRPr="00C818A7" w:rsidRDefault="00934E1B" w:rsidP="0018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1/20-N</w:t>
            </w:r>
          </w:p>
        </w:tc>
        <w:tc>
          <w:tcPr>
            <w:tcW w:w="1456" w:type="dxa"/>
          </w:tcPr>
          <w:p w14:paraId="21533B86" w14:textId="5B44CB87" w:rsidR="00934E1B" w:rsidRPr="00C818A7" w:rsidRDefault="00934E1B" w:rsidP="0018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(9)</w:t>
            </w:r>
          </w:p>
        </w:tc>
      </w:tr>
    </w:tbl>
    <w:p w14:paraId="6313DC0E" w14:textId="6626194C" w:rsidR="00630AB8" w:rsidRPr="00C818A7" w:rsidRDefault="00630AB8" w:rsidP="00E333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64123C42" w14:textId="77777777" w:rsidR="00E008FC" w:rsidRPr="00C818A7" w:rsidRDefault="00E008FC" w:rsidP="00E333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7214E3B" w14:textId="79FDA6BD" w:rsidR="00E008FC" w:rsidRPr="00C818A7" w:rsidRDefault="00E008FC" w:rsidP="00E008FC">
      <w:pPr>
        <w:pStyle w:val="NormalWeb"/>
        <w:jc w:val="both"/>
        <w:rPr>
          <w:color w:val="000000"/>
        </w:rPr>
      </w:pPr>
      <w:r w:rsidRPr="00C818A7">
        <w:rPr>
          <w:b/>
          <w:bCs/>
          <w:color w:val="000000"/>
        </w:rPr>
        <w:t>NAPOMENA</w:t>
      </w:r>
      <w:r w:rsidRPr="00C818A7">
        <w:rPr>
          <w:color w:val="000000"/>
        </w:rPr>
        <w:t xml:space="preserve">: </w:t>
      </w:r>
      <w:proofErr w:type="spellStart"/>
      <w:r w:rsidRPr="00C818A7">
        <w:rPr>
          <w:color w:val="000000"/>
        </w:rPr>
        <w:t>Studenti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imaju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pravo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uvida</w:t>
      </w:r>
      <w:proofErr w:type="spellEnd"/>
      <w:r w:rsidRPr="00C818A7">
        <w:rPr>
          <w:color w:val="000000"/>
        </w:rPr>
        <w:t xml:space="preserve"> u test </w:t>
      </w:r>
      <w:r w:rsidR="00C95A60">
        <w:rPr>
          <w:color w:val="000000"/>
        </w:rPr>
        <w:t>15,07</w:t>
      </w:r>
      <w:r w:rsidRPr="00C818A7">
        <w:rPr>
          <w:color w:val="000000"/>
        </w:rPr>
        <w:t xml:space="preserve">.2024. </w:t>
      </w:r>
      <w:proofErr w:type="spellStart"/>
      <w:r w:rsidRPr="00C818A7">
        <w:rPr>
          <w:color w:val="000000"/>
        </w:rPr>
        <w:t>godine</w:t>
      </w:r>
      <w:proofErr w:type="spellEnd"/>
      <w:r w:rsidRPr="00C818A7">
        <w:rPr>
          <w:color w:val="000000"/>
        </w:rPr>
        <w:t xml:space="preserve"> u 1</w:t>
      </w:r>
      <w:r w:rsidR="00307ADF" w:rsidRPr="00C818A7">
        <w:rPr>
          <w:color w:val="000000"/>
        </w:rPr>
        <w:t>1</w:t>
      </w:r>
      <w:r w:rsidRPr="00C818A7">
        <w:rPr>
          <w:color w:val="000000"/>
        </w:rPr>
        <w:t xml:space="preserve">:00h. </w:t>
      </w:r>
      <w:proofErr w:type="spellStart"/>
      <w:r w:rsidRPr="00C818A7">
        <w:rPr>
          <w:color w:val="000000"/>
        </w:rPr>
        <w:t>Predstavnik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studenata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su</w:t>
      </w:r>
      <w:proofErr w:type="spellEnd"/>
      <w:r w:rsidRPr="00C818A7">
        <w:rPr>
          <w:color w:val="000000"/>
        </w:rPr>
        <w:t xml:space="preserve"> u </w:t>
      </w:r>
      <w:proofErr w:type="spellStart"/>
      <w:r w:rsidRPr="00C818A7">
        <w:rPr>
          <w:color w:val="000000"/>
        </w:rPr>
        <w:t>obavezi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prethodno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dostaviti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spisak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studenata</w:t>
      </w:r>
      <w:proofErr w:type="spellEnd"/>
      <w:r w:rsidRPr="00C818A7">
        <w:rPr>
          <w:color w:val="000000"/>
        </w:rPr>
        <w:t xml:space="preserve"> za </w:t>
      </w:r>
      <w:proofErr w:type="spellStart"/>
      <w:r w:rsidRPr="00C818A7">
        <w:rPr>
          <w:color w:val="000000"/>
        </w:rPr>
        <w:t>uvid</w:t>
      </w:r>
      <w:proofErr w:type="spellEnd"/>
      <w:r w:rsidRPr="00C818A7">
        <w:rPr>
          <w:color w:val="000000"/>
        </w:rPr>
        <w:t xml:space="preserve"> u rad as. Sabini </w:t>
      </w:r>
      <w:proofErr w:type="spellStart"/>
      <w:r w:rsidRPr="00C818A7">
        <w:rPr>
          <w:color w:val="000000"/>
        </w:rPr>
        <w:t>Šečić</w:t>
      </w:r>
      <w:proofErr w:type="spellEnd"/>
      <w:r w:rsidRPr="00C818A7">
        <w:rPr>
          <w:color w:val="000000"/>
        </w:rPr>
        <w:t xml:space="preserve">-Selimović </w:t>
      </w:r>
      <w:proofErr w:type="spellStart"/>
      <w:r w:rsidRPr="00C818A7">
        <w:rPr>
          <w:color w:val="000000"/>
        </w:rPr>
        <w:t>putem</w:t>
      </w:r>
      <w:proofErr w:type="spellEnd"/>
      <w:r w:rsidRPr="00C818A7">
        <w:rPr>
          <w:color w:val="000000"/>
        </w:rPr>
        <w:t xml:space="preserve"> e-mail </w:t>
      </w:r>
      <w:proofErr w:type="spellStart"/>
      <w:r w:rsidRPr="00C818A7">
        <w:rPr>
          <w:color w:val="000000"/>
        </w:rPr>
        <w:t>adrese</w:t>
      </w:r>
      <w:proofErr w:type="spellEnd"/>
      <w:r w:rsidRPr="00C818A7">
        <w:rPr>
          <w:color w:val="000000"/>
        </w:rPr>
        <w:t>: sabina.secic@fzs.unsa.ba</w:t>
      </w:r>
    </w:p>
    <w:p w14:paraId="53C3338E" w14:textId="1A2D0F59" w:rsidR="00E008FC" w:rsidRPr="00C818A7" w:rsidRDefault="00E008FC" w:rsidP="00E008FC">
      <w:pPr>
        <w:pStyle w:val="NormalWeb"/>
        <w:jc w:val="both"/>
        <w:rPr>
          <w:color w:val="000000"/>
        </w:rPr>
      </w:pPr>
      <w:proofErr w:type="spellStart"/>
      <w:r w:rsidRPr="00C818A7">
        <w:rPr>
          <w:color w:val="000000"/>
        </w:rPr>
        <w:t>Indekse</w:t>
      </w:r>
      <w:proofErr w:type="spellEnd"/>
      <w:r w:rsidRPr="00C818A7">
        <w:rPr>
          <w:color w:val="000000"/>
        </w:rPr>
        <w:t xml:space="preserve"> za </w:t>
      </w:r>
      <w:proofErr w:type="spellStart"/>
      <w:r w:rsidRPr="00C818A7">
        <w:rPr>
          <w:color w:val="000000"/>
        </w:rPr>
        <w:t>upis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ocjene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dostaviti</w:t>
      </w:r>
      <w:proofErr w:type="spellEnd"/>
      <w:r w:rsidRPr="00C818A7">
        <w:rPr>
          <w:color w:val="000000"/>
        </w:rPr>
        <w:t xml:space="preserve"> as. Sabini </w:t>
      </w:r>
      <w:proofErr w:type="spellStart"/>
      <w:r w:rsidRPr="00C818A7">
        <w:rPr>
          <w:color w:val="000000"/>
        </w:rPr>
        <w:t>Šečić</w:t>
      </w:r>
      <w:proofErr w:type="spellEnd"/>
      <w:r w:rsidRPr="00C818A7">
        <w:rPr>
          <w:color w:val="000000"/>
        </w:rPr>
        <w:t xml:space="preserve"> -Selimović u </w:t>
      </w:r>
      <w:proofErr w:type="spellStart"/>
      <w:r w:rsidRPr="00C818A7">
        <w:rPr>
          <w:color w:val="000000"/>
        </w:rPr>
        <w:t>kancelariju</w:t>
      </w:r>
      <w:proofErr w:type="spellEnd"/>
      <w:r w:rsidRPr="00C818A7">
        <w:rPr>
          <w:color w:val="000000"/>
        </w:rPr>
        <w:t xml:space="preserve"> br.306, II sprat, </w:t>
      </w:r>
      <w:proofErr w:type="spellStart"/>
      <w:r w:rsidRPr="00C818A7">
        <w:rPr>
          <w:color w:val="000000"/>
        </w:rPr>
        <w:t>Fakultet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zdravstvenih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studija</w:t>
      </w:r>
      <w:proofErr w:type="spellEnd"/>
      <w:r w:rsidRPr="00C818A7">
        <w:rPr>
          <w:color w:val="000000"/>
        </w:rPr>
        <w:t xml:space="preserve"> </w:t>
      </w:r>
      <w:r w:rsidR="00C95A60">
        <w:rPr>
          <w:color w:val="000000"/>
        </w:rPr>
        <w:t>15,07,</w:t>
      </w:r>
      <w:r w:rsidRPr="00C818A7">
        <w:rPr>
          <w:color w:val="000000"/>
        </w:rPr>
        <w:t xml:space="preserve">2024. </w:t>
      </w:r>
      <w:proofErr w:type="spellStart"/>
      <w:r w:rsidRPr="00C818A7">
        <w:rPr>
          <w:color w:val="000000"/>
        </w:rPr>
        <w:t>godine</w:t>
      </w:r>
      <w:proofErr w:type="spellEnd"/>
      <w:r w:rsidRPr="00C818A7">
        <w:rPr>
          <w:color w:val="000000"/>
        </w:rPr>
        <w:t xml:space="preserve"> u 1</w:t>
      </w:r>
      <w:r w:rsidR="00307ADF" w:rsidRPr="00C818A7">
        <w:rPr>
          <w:color w:val="000000"/>
        </w:rPr>
        <w:t>1</w:t>
      </w:r>
      <w:r w:rsidRPr="00C818A7">
        <w:rPr>
          <w:color w:val="000000"/>
        </w:rPr>
        <w:t>:30h.</w:t>
      </w:r>
    </w:p>
    <w:p w14:paraId="72CCD348" w14:textId="77777777" w:rsidR="00E008FC" w:rsidRPr="00C818A7" w:rsidRDefault="00E008FC" w:rsidP="00E008FC">
      <w:pPr>
        <w:pStyle w:val="NormalWeb"/>
        <w:jc w:val="both"/>
        <w:rPr>
          <w:color w:val="000000"/>
        </w:rPr>
      </w:pPr>
    </w:p>
    <w:p w14:paraId="3F290CA4" w14:textId="3A3F204F" w:rsidR="00E008FC" w:rsidRPr="00C818A7" w:rsidRDefault="00E008FC" w:rsidP="00E008FC">
      <w:pPr>
        <w:pStyle w:val="NormalWeb"/>
        <w:jc w:val="both"/>
        <w:rPr>
          <w:color w:val="000000"/>
        </w:rPr>
      </w:pPr>
      <w:proofErr w:type="spellStart"/>
      <w:r w:rsidRPr="00C818A7">
        <w:rPr>
          <w:color w:val="000000"/>
        </w:rPr>
        <w:t>Odgovorni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nastavnik</w:t>
      </w:r>
      <w:proofErr w:type="spellEnd"/>
      <w:r w:rsidRPr="00C818A7">
        <w:rPr>
          <w:color w:val="000000"/>
        </w:rPr>
        <w:t xml:space="preserve">: </w:t>
      </w:r>
      <w:proofErr w:type="spellStart"/>
      <w:r w:rsidRPr="00C818A7">
        <w:rPr>
          <w:color w:val="000000"/>
        </w:rPr>
        <w:t>prof.dr</w:t>
      </w:r>
      <w:proofErr w:type="spellEnd"/>
      <w:r w:rsidRPr="00C818A7">
        <w:rPr>
          <w:color w:val="000000"/>
        </w:rPr>
        <w:t xml:space="preserve">. </w:t>
      </w:r>
      <w:proofErr w:type="spellStart"/>
      <w:r w:rsidRPr="00C818A7">
        <w:rPr>
          <w:color w:val="000000"/>
        </w:rPr>
        <w:t>Arzija</w:t>
      </w:r>
      <w:proofErr w:type="spellEnd"/>
      <w:r w:rsidRPr="00C818A7">
        <w:rPr>
          <w:color w:val="000000"/>
        </w:rPr>
        <w:t xml:space="preserve"> Pašalić</w:t>
      </w:r>
    </w:p>
    <w:p w14:paraId="53B44C71" w14:textId="76FD3943" w:rsidR="00E008FC" w:rsidRPr="00C818A7" w:rsidRDefault="00E008FC" w:rsidP="00E008FC">
      <w:pPr>
        <w:pStyle w:val="NormalWeb"/>
        <w:jc w:val="both"/>
        <w:rPr>
          <w:color w:val="000000"/>
        </w:rPr>
      </w:pPr>
      <w:r w:rsidRPr="00C818A7">
        <w:rPr>
          <w:color w:val="000000"/>
        </w:rPr>
        <w:t xml:space="preserve">Sarajevo, </w:t>
      </w:r>
      <w:r w:rsidR="00C95A60">
        <w:rPr>
          <w:color w:val="000000"/>
        </w:rPr>
        <w:t>12,07</w:t>
      </w:r>
      <w:r w:rsidRPr="00C818A7">
        <w:rPr>
          <w:color w:val="000000"/>
        </w:rPr>
        <w:t xml:space="preserve">.2024. </w:t>
      </w:r>
      <w:proofErr w:type="spellStart"/>
      <w:r w:rsidRPr="00C818A7">
        <w:rPr>
          <w:color w:val="000000"/>
        </w:rPr>
        <w:t>godine</w:t>
      </w:r>
      <w:proofErr w:type="spellEnd"/>
    </w:p>
    <w:p w14:paraId="22C01E92" w14:textId="77777777" w:rsidR="00E008FC" w:rsidRPr="00C818A7" w:rsidRDefault="00E008FC" w:rsidP="00E333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sectPr w:rsidR="00E008FC" w:rsidRPr="00C818A7" w:rsidSect="00713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EE7BE" w14:textId="77777777" w:rsidR="003576E6" w:rsidRDefault="003576E6" w:rsidP="00D61238">
      <w:pPr>
        <w:spacing w:after="0" w:line="240" w:lineRule="auto"/>
      </w:pPr>
      <w:r>
        <w:separator/>
      </w:r>
    </w:p>
  </w:endnote>
  <w:endnote w:type="continuationSeparator" w:id="0">
    <w:p w14:paraId="448B2FA9" w14:textId="77777777" w:rsidR="003576E6" w:rsidRDefault="003576E6" w:rsidP="00D6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E1A7B" w14:textId="77777777" w:rsidR="003576E6" w:rsidRDefault="003576E6" w:rsidP="00D61238">
      <w:pPr>
        <w:spacing w:after="0" w:line="240" w:lineRule="auto"/>
      </w:pPr>
      <w:r>
        <w:separator/>
      </w:r>
    </w:p>
  </w:footnote>
  <w:footnote w:type="continuationSeparator" w:id="0">
    <w:p w14:paraId="7C339237" w14:textId="77777777" w:rsidR="003576E6" w:rsidRDefault="003576E6" w:rsidP="00D6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44D"/>
    <w:multiLevelType w:val="hybridMultilevel"/>
    <w:tmpl w:val="1FD8E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9C"/>
    <w:multiLevelType w:val="hybridMultilevel"/>
    <w:tmpl w:val="8782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03379"/>
    <w:multiLevelType w:val="hybridMultilevel"/>
    <w:tmpl w:val="B072B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74EAD"/>
    <w:multiLevelType w:val="hybridMultilevel"/>
    <w:tmpl w:val="34B44A8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6866">
    <w:abstractNumId w:val="1"/>
  </w:num>
  <w:num w:numId="2" w16cid:durableId="2025665836">
    <w:abstractNumId w:val="0"/>
  </w:num>
  <w:num w:numId="3" w16cid:durableId="492138473">
    <w:abstractNumId w:val="2"/>
  </w:num>
  <w:num w:numId="4" w16cid:durableId="155962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38"/>
    <w:rsid w:val="00055E06"/>
    <w:rsid w:val="00056918"/>
    <w:rsid w:val="000B6E9B"/>
    <w:rsid w:val="000D4A49"/>
    <w:rsid w:val="000F533B"/>
    <w:rsid w:val="00145EEC"/>
    <w:rsid w:val="00185004"/>
    <w:rsid w:val="001D70C7"/>
    <w:rsid w:val="00206502"/>
    <w:rsid w:val="002E1FDD"/>
    <w:rsid w:val="00307ADF"/>
    <w:rsid w:val="003576E6"/>
    <w:rsid w:val="0039640D"/>
    <w:rsid w:val="003D3A8D"/>
    <w:rsid w:val="005279CD"/>
    <w:rsid w:val="005452E8"/>
    <w:rsid w:val="00582438"/>
    <w:rsid w:val="006163D2"/>
    <w:rsid w:val="00630AB8"/>
    <w:rsid w:val="00632C57"/>
    <w:rsid w:val="00636BA9"/>
    <w:rsid w:val="00646ACB"/>
    <w:rsid w:val="006F4DF5"/>
    <w:rsid w:val="007071D1"/>
    <w:rsid w:val="00713BDD"/>
    <w:rsid w:val="0073259B"/>
    <w:rsid w:val="007372A6"/>
    <w:rsid w:val="007628FA"/>
    <w:rsid w:val="007B13E4"/>
    <w:rsid w:val="007F2921"/>
    <w:rsid w:val="00803608"/>
    <w:rsid w:val="00804FE0"/>
    <w:rsid w:val="00842771"/>
    <w:rsid w:val="008515F1"/>
    <w:rsid w:val="008941E1"/>
    <w:rsid w:val="008C6CB7"/>
    <w:rsid w:val="00934E1B"/>
    <w:rsid w:val="00982276"/>
    <w:rsid w:val="009B1907"/>
    <w:rsid w:val="009C686C"/>
    <w:rsid w:val="009D5745"/>
    <w:rsid w:val="009E009F"/>
    <w:rsid w:val="00A07A7B"/>
    <w:rsid w:val="00A71C14"/>
    <w:rsid w:val="00B06C31"/>
    <w:rsid w:val="00B10EBC"/>
    <w:rsid w:val="00B14DAA"/>
    <w:rsid w:val="00C62431"/>
    <w:rsid w:val="00C66C62"/>
    <w:rsid w:val="00C818A7"/>
    <w:rsid w:val="00C95A60"/>
    <w:rsid w:val="00CA27A3"/>
    <w:rsid w:val="00D115AF"/>
    <w:rsid w:val="00D47647"/>
    <w:rsid w:val="00D61238"/>
    <w:rsid w:val="00DB609A"/>
    <w:rsid w:val="00E008FC"/>
    <w:rsid w:val="00E333A8"/>
    <w:rsid w:val="00EC1B4F"/>
    <w:rsid w:val="00EC33AF"/>
    <w:rsid w:val="00EC4235"/>
    <w:rsid w:val="00EE2F21"/>
    <w:rsid w:val="00EE62DB"/>
    <w:rsid w:val="00F77FA6"/>
    <w:rsid w:val="00F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9041"/>
  <w15:docId w15:val="{D05A82B7-ADB1-4285-94AE-CC08E747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38"/>
  </w:style>
  <w:style w:type="paragraph" w:styleId="Footer">
    <w:name w:val="footer"/>
    <w:basedOn w:val="Normal"/>
    <w:link w:val="FooterChar"/>
    <w:uiPriority w:val="99"/>
    <w:unhideWhenUsed/>
    <w:rsid w:val="00D6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38"/>
  </w:style>
  <w:style w:type="table" w:styleId="TableGrid">
    <w:name w:val="Table Grid"/>
    <w:basedOn w:val="TableNormal"/>
    <w:uiPriority w:val="59"/>
    <w:rsid w:val="00D6123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2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Secic Sabina</cp:lastModifiedBy>
  <cp:revision>2</cp:revision>
  <cp:lastPrinted>2024-06-28T08:17:00Z</cp:lastPrinted>
  <dcterms:created xsi:type="dcterms:W3CDTF">2024-07-12T08:16:00Z</dcterms:created>
  <dcterms:modified xsi:type="dcterms:W3CDTF">2024-07-12T08:16:00Z</dcterms:modified>
</cp:coreProperties>
</file>