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7733" w14:textId="77777777" w:rsidR="000E2D72" w:rsidRDefault="000E2D72" w:rsidP="000E2D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15" w:type="dxa"/>
        <w:tblLook w:val="04A0" w:firstRow="1" w:lastRow="0" w:firstColumn="1" w:lastColumn="0" w:noHBand="0" w:noVBand="1"/>
      </w:tblPr>
      <w:tblGrid>
        <w:gridCol w:w="2789"/>
        <w:gridCol w:w="5812"/>
      </w:tblGrid>
      <w:tr w:rsidR="000E2D72" w:rsidRPr="005E1DA6" w14:paraId="78D4A8D5" w14:textId="77777777" w:rsidTr="00376B9D">
        <w:trPr>
          <w:trHeight w:val="291"/>
        </w:trPr>
        <w:tc>
          <w:tcPr>
            <w:tcW w:w="2789" w:type="dxa"/>
          </w:tcPr>
          <w:p w14:paraId="17339A6C" w14:textId="77777777" w:rsidR="000E2D72" w:rsidRPr="005E1DA6" w:rsidRDefault="000E2D72" w:rsidP="003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SEMESTAR</w:t>
            </w:r>
          </w:p>
        </w:tc>
        <w:tc>
          <w:tcPr>
            <w:tcW w:w="5812" w:type="dxa"/>
          </w:tcPr>
          <w:p w14:paraId="31B7F23C" w14:textId="38D64771" w:rsidR="000E2D72" w:rsidRPr="005E1DA6" w:rsidRDefault="000E2D72" w:rsidP="003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ČETVR</w:t>
            </w:r>
            <w:r w:rsidR="009F5B4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I (IV)</w:t>
            </w:r>
          </w:p>
        </w:tc>
      </w:tr>
      <w:tr w:rsidR="000E2D72" w:rsidRPr="005E1DA6" w14:paraId="634C8889" w14:textId="77777777" w:rsidTr="00376B9D">
        <w:trPr>
          <w:trHeight w:val="291"/>
        </w:trPr>
        <w:tc>
          <w:tcPr>
            <w:tcW w:w="2789" w:type="dxa"/>
          </w:tcPr>
          <w:p w14:paraId="115DE6B2" w14:textId="77777777" w:rsidR="000E2D72" w:rsidRPr="005E1DA6" w:rsidRDefault="000E2D72" w:rsidP="003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STUDIJ</w:t>
            </w:r>
          </w:p>
        </w:tc>
        <w:tc>
          <w:tcPr>
            <w:tcW w:w="5812" w:type="dxa"/>
          </w:tcPr>
          <w:p w14:paraId="5A68031E" w14:textId="77777777" w:rsidR="000E2D72" w:rsidRPr="005E1DA6" w:rsidRDefault="000E2D72" w:rsidP="003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Studij  Radiološke tehnologiije</w:t>
            </w:r>
          </w:p>
        </w:tc>
      </w:tr>
      <w:tr w:rsidR="000E2D72" w:rsidRPr="005E1DA6" w14:paraId="3669C568" w14:textId="77777777" w:rsidTr="00376B9D">
        <w:trPr>
          <w:trHeight w:val="291"/>
        </w:trPr>
        <w:tc>
          <w:tcPr>
            <w:tcW w:w="2789" w:type="dxa"/>
          </w:tcPr>
          <w:p w14:paraId="0A1EEC87" w14:textId="77777777" w:rsidR="000E2D72" w:rsidRPr="005E1DA6" w:rsidRDefault="000E2D72" w:rsidP="003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NAČIN STUDIRANJA</w:t>
            </w:r>
          </w:p>
        </w:tc>
        <w:tc>
          <w:tcPr>
            <w:tcW w:w="5812" w:type="dxa"/>
          </w:tcPr>
          <w:p w14:paraId="5F64BB14" w14:textId="77777777" w:rsidR="000E2D72" w:rsidRPr="005E1DA6" w:rsidRDefault="000E2D72" w:rsidP="003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Redovni i redovni samofinansirajući studij</w:t>
            </w:r>
          </w:p>
        </w:tc>
      </w:tr>
      <w:tr w:rsidR="000E2D72" w:rsidRPr="005E1DA6" w14:paraId="4618F4D4" w14:textId="77777777" w:rsidTr="00376B9D">
        <w:trPr>
          <w:trHeight w:val="305"/>
        </w:trPr>
        <w:tc>
          <w:tcPr>
            <w:tcW w:w="2789" w:type="dxa"/>
          </w:tcPr>
          <w:p w14:paraId="12C70A24" w14:textId="77777777" w:rsidR="000E2D72" w:rsidRPr="005E1DA6" w:rsidRDefault="000E2D72" w:rsidP="003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5812" w:type="dxa"/>
          </w:tcPr>
          <w:p w14:paraId="78DCB502" w14:textId="77777777" w:rsidR="000E2D72" w:rsidRPr="005E1DA6" w:rsidRDefault="000E2D72" w:rsidP="003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 xml:space="preserve">Tehnike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brahiterapiji </w:t>
            </w:r>
          </w:p>
        </w:tc>
      </w:tr>
      <w:tr w:rsidR="000E2D72" w:rsidRPr="005E1DA6" w14:paraId="19D97D53" w14:textId="77777777" w:rsidTr="00376B9D">
        <w:trPr>
          <w:trHeight w:val="275"/>
        </w:trPr>
        <w:tc>
          <w:tcPr>
            <w:tcW w:w="2789" w:type="dxa"/>
          </w:tcPr>
          <w:p w14:paraId="46754075" w14:textId="77777777" w:rsidR="000E2D72" w:rsidRPr="005E1DA6" w:rsidRDefault="000E2D72" w:rsidP="003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ODRŽAVANJA</w:t>
            </w:r>
          </w:p>
        </w:tc>
        <w:tc>
          <w:tcPr>
            <w:tcW w:w="5812" w:type="dxa"/>
          </w:tcPr>
          <w:p w14:paraId="1B36A15F" w14:textId="77777777" w:rsidR="000E2D72" w:rsidRPr="005E1DA6" w:rsidRDefault="000E2D72" w:rsidP="0037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08. 07. 2024</w:t>
            </w:r>
          </w:p>
        </w:tc>
      </w:tr>
    </w:tbl>
    <w:p w14:paraId="47A99B64" w14:textId="29E6804B" w:rsidR="000E2D72" w:rsidRDefault="000E2D72" w:rsidP="000E2D72">
      <w:pPr>
        <w:spacing w:after="0" w:line="240" w:lineRule="auto"/>
        <w:ind w:right="576"/>
        <w:jc w:val="right"/>
        <w:rPr>
          <w:rFonts w:ascii="Times New Roman" w:eastAsia="Times New Roman" w:hAnsi="Times New Roman" w:cs="Times New Roman"/>
          <w:sz w:val="24"/>
        </w:rPr>
      </w:pPr>
    </w:p>
    <w:p w14:paraId="0AD49896" w14:textId="77777777" w:rsidR="000E2D72" w:rsidRDefault="000E2D72" w:rsidP="000E2D72">
      <w:pPr>
        <w:spacing w:after="0" w:line="240" w:lineRule="auto"/>
        <w:ind w:right="576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80" w:rightFromText="180" w:vertAnchor="text" w:horzAnchor="margin" w:tblpXSpec="center" w:tblpY="66"/>
        <w:tblOverlap w:val="never"/>
        <w:tblW w:w="53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2070"/>
        <w:gridCol w:w="2160"/>
      </w:tblGrid>
      <w:tr w:rsidR="000E2D72" w:rsidRPr="005E1DA6" w14:paraId="0041727A" w14:textId="77777777" w:rsidTr="000E2D72">
        <w:trPr>
          <w:trHeight w:val="535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BB14AF" w14:textId="77777777" w:rsidR="000E2D72" w:rsidRPr="00587827" w:rsidRDefault="000E2D72" w:rsidP="00376B9D">
            <w:pPr>
              <w:rPr>
                <w:rFonts w:ascii="Times New Roman" w:hAnsi="Times New Roman" w:cs="Times New Roman"/>
                <w:b/>
                <w:bCs/>
              </w:rPr>
            </w:pPr>
            <w:r w:rsidRPr="00587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A0D4" w14:textId="77777777" w:rsidR="000E2D72" w:rsidRPr="005E1DA6" w:rsidRDefault="000E2D72" w:rsidP="0037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5E1DA6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 xml:space="preserve"> BROJ INDEXA</w:t>
            </w:r>
          </w:p>
        </w:tc>
        <w:tc>
          <w:tcPr>
            <w:tcW w:w="21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65B8DE9F" w14:textId="77777777" w:rsidR="000E2D72" w:rsidRPr="005E1DA6" w:rsidRDefault="000E2D72" w:rsidP="00376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KONAČNA OCJENA</w:t>
            </w:r>
          </w:p>
        </w:tc>
      </w:tr>
      <w:tr w:rsidR="000E2D72" w:rsidRPr="005E1DA6" w14:paraId="7BC4B900" w14:textId="77777777" w:rsidTr="000E2D72">
        <w:trPr>
          <w:trHeight w:val="303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15755" w14:textId="77777777" w:rsidR="000E2D72" w:rsidRPr="005E1DA6" w:rsidRDefault="000E2D72" w:rsidP="000E2D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14:paraId="7B8F089E" w14:textId="77777777" w:rsidR="000E2D72" w:rsidRPr="005E1DA6" w:rsidRDefault="000E2D72" w:rsidP="00376B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1534/22-R</w:t>
            </w:r>
          </w:p>
        </w:tc>
        <w:tc>
          <w:tcPr>
            <w:tcW w:w="21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94A8B09" w14:textId="77777777" w:rsidR="000E2D72" w:rsidRPr="005E1DA6" w:rsidRDefault="000E2D72" w:rsidP="003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0E2D72" w14:paraId="3401E9EE" w14:textId="77777777" w:rsidTr="000E2D72">
        <w:trPr>
          <w:trHeight w:val="303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FA21F2" w14:textId="77777777" w:rsidR="000E2D72" w:rsidRPr="005E1DA6" w:rsidRDefault="000E2D72" w:rsidP="000E2D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14:paraId="7F6D3548" w14:textId="77777777" w:rsidR="000E2D72" w:rsidRDefault="000E2D72" w:rsidP="00376B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1515/22-R</w:t>
            </w:r>
          </w:p>
        </w:tc>
        <w:tc>
          <w:tcPr>
            <w:tcW w:w="21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BA214BA" w14:textId="77777777" w:rsidR="000E2D72" w:rsidRDefault="000E2D72" w:rsidP="003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0E2D72" w:rsidRPr="005E1DA6" w14:paraId="3063EF58" w14:textId="77777777" w:rsidTr="000E2D72">
        <w:trPr>
          <w:trHeight w:val="303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81871" w14:textId="77777777" w:rsidR="000E2D72" w:rsidRPr="005E1DA6" w:rsidRDefault="000E2D72" w:rsidP="000E2D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14:paraId="612EB47B" w14:textId="77777777" w:rsidR="000E2D72" w:rsidRPr="005E1DA6" w:rsidRDefault="000E2D72" w:rsidP="0037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1496/21-R</w:t>
            </w:r>
          </w:p>
        </w:tc>
        <w:tc>
          <w:tcPr>
            <w:tcW w:w="21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7CEB789" w14:textId="77777777" w:rsidR="000E2D72" w:rsidRPr="005E1DA6" w:rsidRDefault="000E2D72" w:rsidP="003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0E2D72" w:rsidRPr="005E1DA6" w14:paraId="2821FA19" w14:textId="77777777" w:rsidTr="000E2D72">
        <w:trPr>
          <w:trHeight w:val="303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1BE04" w14:textId="77777777" w:rsidR="000E2D72" w:rsidRPr="005E1DA6" w:rsidRDefault="000E2D72" w:rsidP="000E2D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14:paraId="4A30804E" w14:textId="77777777" w:rsidR="000E2D72" w:rsidRPr="005E1DA6" w:rsidRDefault="000E2D72" w:rsidP="0037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1484/21-R</w:t>
            </w:r>
          </w:p>
        </w:tc>
        <w:tc>
          <w:tcPr>
            <w:tcW w:w="21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1B71809" w14:textId="77777777" w:rsidR="000E2D72" w:rsidRPr="005E1DA6" w:rsidRDefault="000E2D72" w:rsidP="003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0E2D72" w:rsidRPr="005E1DA6" w14:paraId="43EBDCDF" w14:textId="77777777" w:rsidTr="000E2D72">
        <w:trPr>
          <w:trHeight w:val="303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448FB" w14:textId="77777777" w:rsidR="000E2D72" w:rsidRPr="005E1DA6" w:rsidRDefault="000E2D72" w:rsidP="000E2D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14:paraId="48C5C65B" w14:textId="77777777" w:rsidR="000E2D72" w:rsidRPr="005E1DA6" w:rsidRDefault="000E2D72" w:rsidP="0037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1518/22-R</w:t>
            </w:r>
          </w:p>
        </w:tc>
        <w:tc>
          <w:tcPr>
            <w:tcW w:w="21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6577336" w14:textId="77777777" w:rsidR="000E2D72" w:rsidRPr="005E1DA6" w:rsidRDefault="000E2D72" w:rsidP="003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0E2D72" w14:paraId="6A71BA84" w14:textId="77777777" w:rsidTr="000E2D72">
        <w:trPr>
          <w:trHeight w:val="303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53353" w14:textId="77777777" w:rsidR="000E2D72" w:rsidRPr="005E1DA6" w:rsidRDefault="000E2D72" w:rsidP="000E2D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14:paraId="4175D6B3" w14:textId="77777777" w:rsidR="000E2D72" w:rsidRPr="005E1DA6" w:rsidRDefault="000E2D72" w:rsidP="00376B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1543/22-R</w:t>
            </w:r>
          </w:p>
        </w:tc>
        <w:tc>
          <w:tcPr>
            <w:tcW w:w="21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0BA6997" w14:textId="77777777" w:rsidR="000E2D72" w:rsidRDefault="000E2D72" w:rsidP="003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0E2D72" w:rsidRPr="005E1DA6" w14:paraId="512AF7ED" w14:textId="77777777" w:rsidTr="000E2D72">
        <w:trPr>
          <w:trHeight w:val="303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0D530A" w14:textId="77777777" w:rsidR="000E2D72" w:rsidRPr="005E1DA6" w:rsidRDefault="000E2D72" w:rsidP="000E2D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14:paraId="02857B1F" w14:textId="77777777" w:rsidR="000E2D72" w:rsidRPr="005E1DA6" w:rsidRDefault="000E2D72" w:rsidP="0037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1525/22-R</w:t>
            </w:r>
          </w:p>
        </w:tc>
        <w:tc>
          <w:tcPr>
            <w:tcW w:w="21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5D1154C" w14:textId="77777777" w:rsidR="000E2D72" w:rsidRPr="005E1DA6" w:rsidRDefault="000E2D72" w:rsidP="003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0E2D72" w:rsidRPr="005E1DA6" w14:paraId="6DB0A244" w14:textId="77777777" w:rsidTr="000E2D72">
        <w:trPr>
          <w:trHeight w:val="303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761E7A" w14:textId="77777777" w:rsidR="000E2D72" w:rsidRPr="005E1DA6" w:rsidRDefault="000E2D72" w:rsidP="000E2D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14:paraId="35D6674B" w14:textId="77777777" w:rsidR="000E2D72" w:rsidRPr="006A18DC" w:rsidRDefault="000E2D72" w:rsidP="00376B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8DC">
              <w:rPr>
                <w:rFonts w:ascii="Times New Roman" w:hAnsi="Times New Roman" w:cs="Times New Roman"/>
                <w:sz w:val="24"/>
                <w:szCs w:val="24"/>
              </w:rPr>
              <w:t xml:space="preserve">1541/22-R  </w:t>
            </w:r>
          </w:p>
        </w:tc>
        <w:tc>
          <w:tcPr>
            <w:tcW w:w="21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D457BF0" w14:textId="77777777" w:rsidR="000E2D72" w:rsidRPr="006A18DC" w:rsidRDefault="000E2D72" w:rsidP="003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18D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0E2D72" w14:paraId="206416E3" w14:textId="77777777" w:rsidTr="000E2D72">
        <w:trPr>
          <w:trHeight w:val="303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4E031D" w14:textId="77777777" w:rsidR="000E2D72" w:rsidRPr="005E1DA6" w:rsidRDefault="000E2D72" w:rsidP="000E2D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14:paraId="20B686F0" w14:textId="77777777" w:rsidR="000E2D72" w:rsidRPr="005E1DA6" w:rsidRDefault="000E2D72" w:rsidP="00376B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1523/22-R</w:t>
            </w:r>
          </w:p>
        </w:tc>
        <w:tc>
          <w:tcPr>
            <w:tcW w:w="21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5635FEF" w14:textId="77777777" w:rsidR="000E2D72" w:rsidRDefault="000E2D72" w:rsidP="003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0E2D72" w:rsidRPr="005E1DA6" w14:paraId="43664ED6" w14:textId="77777777" w:rsidTr="000E2D72">
        <w:trPr>
          <w:trHeight w:val="303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ECBBF" w14:textId="77777777" w:rsidR="000E2D72" w:rsidRPr="005E1DA6" w:rsidRDefault="000E2D72" w:rsidP="000E2D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14:paraId="7BBD3C4F" w14:textId="77777777" w:rsidR="000E2D72" w:rsidRPr="005E1DA6" w:rsidRDefault="000E2D72" w:rsidP="0037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1535/22-R</w:t>
            </w:r>
          </w:p>
        </w:tc>
        <w:tc>
          <w:tcPr>
            <w:tcW w:w="21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5BF9FE8" w14:textId="77777777" w:rsidR="000E2D72" w:rsidRPr="005E1DA6" w:rsidRDefault="000E2D72" w:rsidP="003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0E2D72" w14:paraId="49126E75" w14:textId="77777777" w:rsidTr="000E2D72">
        <w:trPr>
          <w:trHeight w:val="303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B537D" w14:textId="77777777" w:rsidR="000E2D72" w:rsidRPr="005E1DA6" w:rsidRDefault="000E2D72" w:rsidP="000E2D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14:paraId="220FCBF9" w14:textId="77777777" w:rsidR="000E2D72" w:rsidRPr="005E1DA6" w:rsidRDefault="000E2D72" w:rsidP="00376B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1529/22-R</w:t>
            </w:r>
          </w:p>
        </w:tc>
        <w:tc>
          <w:tcPr>
            <w:tcW w:w="21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310DD9B" w14:textId="77777777" w:rsidR="000E2D72" w:rsidRDefault="000E2D72" w:rsidP="003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0F34B0F7" w14:textId="77777777" w:rsidR="000E2D72" w:rsidRDefault="000E2D72" w:rsidP="000E2D72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63BD8DA4" w14:textId="77777777" w:rsidR="000E2D72" w:rsidRDefault="000E2D72" w:rsidP="000E2D72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7BC1722B" w14:textId="77777777" w:rsidR="000E2D72" w:rsidRDefault="000E2D72" w:rsidP="000E2D72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5AA526B6" w14:textId="77777777" w:rsidR="000E2D72" w:rsidRDefault="000E2D72" w:rsidP="000E2D72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64D78AF8" w14:textId="77777777" w:rsidR="000E2D72" w:rsidRDefault="000E2D72" w:rsidP="000E2D72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3012CF28" w14:textId="77777777" w:rsidR="000E2D72" w:rsidRDefault="000E2D72" w:rsidP="000E2D72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4E78BA3F" w14:textId="77777777" w:rsidR="000E2D72" w:rsidRDefault="000E2D72" w:rsidP="000E2D72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446B07FA" w14:textId="77777777" w:rsidR="000E2D72" w:rsidRDefault="000E2D72" w:rsidP="000E2D72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68F3DA67" w14:textId="77777777" w:rsidR="000E2D72" w:rsidRDefault="000E2D72" w:rsidP="000E2D72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3E0E33F7" w14:textId="77777777" w:rsidR="000E2D72" w:rsidRDefault="000E2D72" w:rsidP="000E2D72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259E7DEB" w14:textId="77777777" w:rsidR="000E2D72" w:rsidRDefault="000E2D72" w:rsidP="000E2D72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27760DE2" w14:textId="77777777" w:rsidR="000E2D72" w:rsidRDefault="000E2D72" w:rsidP="000E2D72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090E2789" w14:textId="516EF51D" w:rsidR="000E2D72" w:rsidRDefault="000E2D72" w:rsidP="000E2D72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Uvid u rad sudent može ostvariti u petak 12. 07. 2024. godine s početkom  u 1</w:t>
      </w:r>
      <w:r w:rsidR="009368A4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:00 sati u prostorijama Klinike za onkologiju, odjel za radioterapiju, KCUS. </w:t>
      </w:r>
    </w:p>
    <w:p w14:paraId="63244E9A" w14:textId="726C8A43" w:rsidR="000E2D72" w:rsidRDefault="000E2D72" w:rsidP="000E2D72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Indekse za upis ocjene dostaviti u petak 1</w:t>
      </w:r>
      <w:r w:rsidR="009368A4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 07. 2024. godine u 1</w:t>
      </w:r>
      <w:r w:rsidR="009368A4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:00 sati odgovornom nastavniku.</w:t>
      </w:r>
    </w:p>
    <w:p w14:paraId="3ECDD40B" w14:textId="77777777" w:rsidR="000E2D72" w:rsidRDefault="000E2D72" w:rsidP="000E2D72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02E84A75" w14:textId="77777777" w:rsidR="000E2D72" w:rsidRDefault="000E2D72" w:rsidP="000E2D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Odgovorni nastavnik:</w:t>
      </w:r>
    </w:p>
    <w:p w14:paraId="247D1C2F" w14:textId="77777777" w:rsidR="000E2D72" w:rsidRDefault="000E2D72" w:rsidP="000E2D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Doc. dr. Enis Tinjak</w:t>
      </w:r>
    </w:p>
    <w:p w14:paraId="382319E9" w14:textId="77777777" w:rsidR="009B68DE" w:rsidRDefault="009B68DE"/>
    <w:sectPr w:rsidR="009B68DE" w:rsidSect="006A18D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895D" w14:textId="77777777" w:rsidR="005B2BA1" w:rsidRDefault="005B2BA1">
      <w:pPr>
        <w:spacing w:after="0" w:line="240" w:lineRule="auto"/>
      </w:pPr>
      <w:r>
        <w:separator/>
      </w:r>
    </w:p>
  </w:endnote>
  <w:endnote w:type="continuationSeparator" w:id="0">
    <w:p w14:paraId="4E053057" w14:textId="77777777" w:rsidR="005B2BA1" w:rsidRDefault="005B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6489" w14:textId="77777777" w:rsidR="005B2BA1" w:rsidRDefault="005B2BA1">
      <w:pPr>
        <w:spacing w:after="0" w:line="240" w:lineRule="auto"/>
      </w:pPr>
      <w:r>
        <w:separator/>
      </w:r>
    </w:p>
  </w:footnote>
  <w:footnote w:type="continuationSeparator" w:id="0">
    <w:p w14:paraId="4240E81B" w14:textId="77777777" w:rsidR="005B2BA1" w:rsidRDefault="005B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FAF6" w14:textId="77777777" w:rsidR="006277D8" w:rsidRPr="006266A6" w:rsidRDefault="000E2D72" w:rsidP="006277D8">
    <w:pPr>
      <w:pStyle w:val="Header"/>
      <w:rPr>
        <w:rFonts w:ascii="Times New Roman" w:hAnsi="Times New Roman" w:cs="Times New Roman"/>
      </w:rPr>
    </w:pPr>
    <w:r w:rsidRPr="006266A6">
      <w:rPr>
        <w:rFonts w:ascii="Times New Roman" w:hAnsi="Times New Roman" w:cs="Times New Roman"/>
      </w:rPr>
      <w:t xml:space="preserve">UNIVERZITET U SARAJEVU </w:t>
    </w:r>
  </w:p>
  <w:p w14:paraId="49DE8F93" w14:textId="77777777" w:rsidR="006277D8" w:rsidRPr="006266A6" w:rsidRDefault="000E2D72" w:rsidP="006277D8">
    <w:pPr>
      <w:pStyle w:val="Header"/>
      <w:rPr>
        <w:rFonts w:ascii="Times New Roman" w:hAnsi="Times New Roman" w:cs="Times New Roman"/>
        <w:b/>
      </w:rPr>
    </w:pPr>
    <w:r w:rsidRPr="006266A6">
      <w:rPr>
        <w:rFonts w:ascii="Times New Roman" w:hAnsi="Times New Roman" w:cs="Times New Roman"/>
        <w:b/>
      </w:rPr>
      <w:t xml:space="preserve">FAKULTET ZDRAVSTVENIH STUDIJA </w:t>
    </w:r>
  </w:p>
  <w:p w14:paraId="7A36DCEE" w14:textId="77777777" w:rsidR="006277D8" w:rsidRDefault="000E2D72" w:rsidP="006277D8">
    <w:pPr>
      <w:pStyle w:val="Header"/>
      <w:rPr>
        <w:rFonts w:ascii="Times New Roman" w:hAnsi="Times New Roman" w:cs="Times New Roman"/>
      </w:rPr>
    </w:pPr>
    <w:r w:rsidRPr="006266A6">
      <w:rPr>
        <w:rFonts w:ascii="Times New Roman" w:hAnsi="Times New Roman" w:cs="Times New Roman"/>
      </w:rPr>
      <w:t xml:space="preserve">U SARAJEVU </w:t>
    </w:r>
  </w:p>
  <w:p w14:paraId="25C69132" w14:textId="77777777" w:rsidR="006277D8" w:rsidRDefault="005B2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854BC"/>
    <w:multiLevelType w:val="hybridMultilevel"/>
    <w:tmpl w:val="2794D17C"/>
    <w:lvl w:ilvl="0" w:tplc="141A000F">
      <w:start w:val="1"/>
      <w:numFmt w:val="decimal"/>
      <w:lvlText w:val="%1."/>
      <w:lvlJc w:val="left"/>
      <w:pPr>
        <w:ind w:left="540" w:hanging="360"/>
      </w:pPr>
    </w:lvl>
    <w:lvl w:ilvl="1" w:tplc="141A0019" w:tentative="1">
      <w:start w:val="1"/>
      <w:numFmt w:val="lowerLetter"/>
      <w:lvlText w:val="%2."/>
      <w:lvlJc w:val="left"/>
      <w:pPr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72"/>
    <w:rsid w:val="000E2D72"/>
    <w:rsid w:val="004E17B4"/>
    <w:rsid w:val="00562040"/>
    <w:rsid w:val="005B2BA1"/>
    <w:rsid w:val="00884B92"/>
    <w:rsid w:val="009368A4"/>
    <w:rsid w:val="009B68DE"/>
    <w:rsid w:val="009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E895F"/>
  <w15:chartTrackingRefBased/>
  <w15:docId w15:val="{E00098D7-D98C-4A62-89DB-C7942323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D72"/>
    <w:rPr>
      <w:rFonts w:asciiTheme="minorHAnsi" w:hAnsiTheme="minorHAnsi" w:cstheme="minorBidi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72"/>
    <w:rPr>
      <w:rFonts w:asciiTheme="minorHAnsi" w:hAnsiTheme="minorHAnsi" w:cstheme="minorBidi"/>
      <w:noProof/>
      <w:sz w:val="22"/>
      <w:szCs w:val="22"/>
    </w:rPr>
  </w:style>
  <w:style w:type="table" w:styleId="TableGrid">
    <w:name w:val="Table Grid"/>
    <w:basedOn w:val="TableNormal"/>
    <w:uiPriority w:val="59"/>
    <w:rsid w:val="000E2D72"/>
    <w:pPr>
      <w:spacing w:after="0" w:line="240" w:lineRule="auto"/>
    </w:pPr>
    <w:rPr>
      <w:rFonts w:asciiTheme="minorHAnsi" w:hAnsiTheme="minorHAnsi" w:cstheme="minorBid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D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7B4"/>
    <w:rPr>
      <w:rFonts w:asciiTheme="minorHAnsi" w:hAnsiTheme="minorHAnsi" w:cstheme="minorBid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</dc:creator>
  <cp:keywords/>
  <dc:description/>
  <cp:lastModifiedBy>Enis</cp:lastModifiedBy>
  <cp:revision>6</cp:revision>
  <dcterms:created xsi:type="dcterms:W3CDTF">2024-07-11T12:43:00Z</dcterms:created>
  <dcterms:modified xsi:type="dcterms:W3CDTF">2024-07-12T09:34:00Z</dcterms:modified>
</cp:coreProperties>
</file>