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70C49" w14:textId="77777777" w:rsidR="002A0EEC" w:rsidRDefault="002A0EEC" w:rsidP="002A0EEC">
      <w:r>
        <w:t>T. br.</w:t>
      </w:r>
      <w:r>
        <w:tab/>
        <w:t>COBISS.BH-ID</w:t>
      </w:r>
      <w:r>
        <w:tab/>
        <w:t>Odrednica glavnog listića</w:t>
      </w:r>
      <w:r>
        <w:tab/>
        <w:t>Naslov i podaci o odgovornosti</w:t>
      </w:r>
      <w:r>
        <w:tab/>
        <w:t>Godina izdavanja</w:t>
      </w:r>
      <w:r>
        <w:tab/>
        <w:t>Izdavač</w:t>
      </w:r>
      <w:r>
        <w:tab/>
        <w:t>Jezik teksta/originala</w:t>
      </w:r>
      <w:r>
        <w:tab/>
        <w:t>UDK za pretraživanje</w:t>
      </w:r>
      <w:r>
        <w:tab/>
        <w:t>Kreator</w:t>
      </w:r>
      <w:r>
        <w:tab/>
        <w:t>Datum kreiranja</w:t>
      </w:r>
      <w:r>
        <w:tab/>
        <w:t>Izvor</w:t>
      </w:r>
      <w:r>
        <w:tab/>
      </w:r>
    </w:p>
    <w:p w14:paraId="777F0F47" w14:textId="3E6D1133" w:rsidR="002A0EEC" w:rsidRDefault="002A0EEC" w:rsidP="002A0EEC">
      <w:r>
        <w:tab/>
      </w:r>
    </w:p>
    <w:p w14:paraId="6B3212EC" w14:textId="08CF12FC" w:rsidR="002A0EEC" w:rsidRDefault="002A0EEC" w:rsidP="002A0EEC">
      <w:r>
        <w:tab/>
      </w:r>
    </w:p>
    <w:p w14:paraId="7B0CD547" w14:textId="23B75EE0" w:rsidR="002A0EEC" w:rsidRDefault="00B4578C" w:rsidP="002A0EEC">
      <w:r>
        <w:t>1</w:t>
      </w:r>
      <w:r w:rsidR="002A0EEC">
        <w:tab/>
        <w:t>2955839</w:t>
      </w:r>
      <w:r w:rsidR="002A0EEC">
        <w:tab/>
        <w:t>Jajić, Ivo</w:t>
      </w:r>
      <w:r w:rsidR="002A0EEC">
        <w:tab/>
        <w:t>Fizikalna i rehabilitacijska medicina : osnove i liječenje / Ivo Jajić, Zrinka Jajić i suradnici</w:t>
      </w:r>
      <w:r w:rsidR="002A0EEC">
        <w:tab/>
        <w:t>2008</w:t>
      </w:r>
      <w:r w:rsidR="002A0EEC">
        <w:tab/>
        <w:t>Medicinska naklada</w:t>
      </w:r>
      <w:r w:rsidR="002A0EEC">
        <w:tab/>
        <w:t>hrv - hrvatski</w:t>
      </w:r>
      <w:r w:rsidR="002A0EEC">
        <w:tab/>
        <w:t>615.8 - Fizioterapija. Fizikalna terapija. Radioterapija. Ostali medicinski terapeutski tretmani. Alternativna medicina.</w:t>
      </w:r>
      <w:r w:rsidR="002A0EEC">
        <w:tab/>
        <w:t>SBMB::URSKA-COBIBSI</w:t>
      </w:r>
      <w:r w:rsidR="002A0EEC">
        <w:tab/>
        <w:t>20080529</w:t>
      </w:r>
      <w:r w:rsidR="002A0EEC">
        <w:tab/>
      </w:r>
      <w:r w:rsidR="002A0EEC">
        <w:tab/>
      </w:r>
    </w:p>
    <w:p w14:paraId="3F9CC934" w14:textId="0B180BF7" w:rsidR="002A0EEC" w:rsidRDefault="002A0EEC" w:rsidP="002A0EEC">
      <w:r>
        <w:tab/>
      </w:r>
      <w:r>
        <w:tab/>
      </w:r>
      <w:r>
        <w:tab/>
      </w:r>
    </w:p>
    <w:p w14:paraId="3C808760" w14:textId="23387D95" w:rsidR="00681C13" w:rsidRDefault="00B4578C" w:rsidP="002A0EEC">
      <w:r>
        <w:t>2</w:t>
      </w:r>
      <w:r w:rsidR="002A0EEC">
        <w:tab/>
        <w:t>14429190</w:t>
      </w:r>
      <w:r w:rsidR="002A0EEC">
        <w:tab/>
        <w:t>Kapetanović, Hasan</w:t>
      </w:r>
      <w:r w:rsidR="002A0EEC">
        <w:tab/>
        <w:t>Vodič u rehabilitaciju / Hasan N. Kapetanović, Džemal Pecar</w:t>
      </w:r>
      <w:r w:rsidR="002A0EEC">
        <w:tab/>
        <w:t>2005</w:t>
      </w:r>
      <w:r w:rsidR="002A0EEC">
        <w:tab/>
        <w:t>Svjetlost</w:t>
      </w:r>
      <w:r w:rsidR="002A0EEC">
        <w:tab/>
        <w:t>bos - bosanski</w:t>
      </w:r>
      <w:r w:rsidR="002A0EEC">
        <w:tab/>
        <w:t>615.82/.84 - Medicinska rehabilitacija. Fizioterapija uopšte. Fizioterapija općenito. Radioterapija.</w:t>
      </w:r>
      <w:r w:rsidR="002A0EEC">
        <w:tab/>
        <w:t>NUBBIH::SENKA</w:t>
      </w:r>
      <w:r w:rsidR="002A0EEC">
        <w:tab/>
        <w:t>20050923</w:t>
      </w:r>
      <w:r w:rsidR="002A0EEC">
        <w:tab/>
      </w:r>
      <w:r w:rsidR="002A0EEC">
        <w:tab/>
      </w:r>
    </w:p>
    <w:p w14:paraId="2903F930" w14:textId="12D2CFF4" w:rsidR="002A0EEC" w:rsidRDefault="002A0EEC" w:rsidP="002A0EEC">
      <w:r>
        <w:tab/>
      </w:r>
    </w:p>
    <w:p w14:paraId="62849AB5" w14:textId="348FC1F9" w:rsidR="002A0EEC" w:rsidRDefault="002A0EEC" w:rsidP="002A0EEC">
      <w:r>
        <w:tab/>
      </w:r>
    </w:p>
    <w:p w14:paraId="142FF902" w14:textId="493672ED" w:rsidR="002A0EEC" w:rsidRDefault="00681C13" w:rsidP="002A0EEC">
      <w:r>
        <w:t>3</w:t>
      </w:r>
      <w:r w:rsidR="002A0EEC">
        <w:tab/>
        <w:t>16994310</w:t>
      </w:r>
      <w:r w:rsidR="002A0EEC">
        <w:tab/>
        <w:t>Muftić, Mirsad</w:t>
      </w:r>
      <w:r w:rsidR="002A0EEC">
        <w:tab/>
        <w:t>ABC okupacione terapije / Mirsad Muftić, Sanela Sadiković, Ešref Bećirević</w:t>
      </w:r>
      <w:r w:rsidR="002A0EEC">
        <w:tab/>
        <w:t>2008</w:t>
      </w:r>
      <w:r w:rsidR="002A0EEC">
        <w:tab/>
        <w:t>Fondacija Medicinsko humano društvo MHS</w:t>
      </w:r>
      <w:r w:rsidR="002A0EEC">
        <w:tab/>
        <w:t>bos - bosanski</w:t>
      </w:r>
      <w:r w:rsidR="002A0EEC">
        <w:tab/>
        <w:t>615.82/.84 - Medicinska rehabilitacija. Fizioterapija uopšte. Fizioterapija općenito. Radioterapija.</w:t>
      </w:r>
      <w:r w:rsidR="002A0EEC">
        <w:tab/>
        <w:t>NUBBIH::SENKA</w:t>
      </w:r>
      <w:r w:rsidR="002A0EEC">
        <w:tab/>
        <w:t>20081105</w:t>
      </w:r>
      <w:r w:rsidR="002A0EEC">
        <w:tab/>
      </w:r>
      <w:r w:rsidR="002A0EEC">
        <w:tab/>
      </w:r>
    </w:p>
    <w:p w14:paraId="0F7080BF" w14:textId="4328FB30" w:rsidR="002A0EEC" w:rsidRDefault="002A0EEC" w:rsidP="002A0EEC">
      <w:r>
        <w:tab/>
      </w:r>
      <w:r>
        <w:tab/>
      </w:r>
    </w:p>
    <w:p w14:paraId="47CFA9DD" w14:textId="48E3D7F9" w:rsidR="002A0EEC" w:rsidRDefault="00681C13" w:rsidP="002A0EEC">
      <w:r>
        <w:t>4</w:t>
      </w:r>
      <w:r w:rsidR="002A0EEC">
        <w:tab/>
        <w:t>20141574</w:t>
      </w:r>
      <w:r w:rsidR="002A0EEC">
        <w:tab/>
        <w:t>Tanović, Edina</w:t>
      </w:r>
      <w:r w:rsidR="002A0EEC">
        <w:tab/>
        <w:t>Opća kineziterapija / Edina Tanović</w:t>
      </w:r>
      <w:r w:rsidR="002A0EEC">
        <w:tab/>
        <w:t>2012</w:t>
      </w:r>
      <w:r w:rsidR="002A0EEC">
        <w:tab/>
        <w:t>autor</w:t>
      </w:r>
      <w:r w:rsidR="002A0EEC">
        <w:tab/>
        <w:t>bos - bosanski</w:t>
      </w:r>
      <w:r w:rsidR="002A0EEC">
        <w:tab/>
        <w:t>615.82/.84 - Medicinska rehabilitacija. Fizioterapija uopšte. Fizioterapija općenito. Radioterapija.</w:t>
      </w:r>
      <w:r w:rsidR="002A0EEC">
        <w:tab/>
        <w:t>NUBBIH::DRAGANA</w:t>
      </w:r>
      <w:r w:rsidR="002A0EEC">
        <w:tab/>
        <w:t>20121129</w:t>
      </w:r>
      <w:r w:rsidR="002A0EEC">
        <w:tab/>
      </w:r>
      <w:r w:rsidR="002A0EEC">
        <w:tab/>
      </w:r>
    </w:p>
    <w:p w14:paraId="399E9725" w14:textId="43F39862" w:rsidR="002A0EEC" w:rsidRDefault="002A0EEC" w:rsidP="002A0EEC">
      <w:r>
        <w:tab/>
      </w:r>
    </w:p>
    <w:p w14:paraId="14193006" w14:textId="036EAEAF" w:rsidR="002A0EEC" w:rsidRDefault="00B4578C" w:rsidP="002A0EEC">
      <w:r>
        <w:t>5</w:t>
      </w:r>
      <w:r w:rsidR="002A0EEC">
        <w:tab/>
        <w:t>44930054</w:t>
      </w:r>
      <w:r w:rsidR="002A0EEC">
        <w:tab/>
      </w:r>
      <w:r w:rsidR="002A0EEC">
        <w:tab/>
        <w:t>Upravljanje kvalitetom s procedurama u fizioterapijskoj rehabilitaciji / Eldad Kaljić ... [et al.]</w:t>
      </w:r>
      <w:r w:rsidR="002A0EEC">
        <w:tab/>
        <w:t>2021</w:t>
      </w:r>
      <w:r w:rsidR="002A0EEC">
        <w:tab/>
        <w:t>Fakultet zdravstvenih studija Univerziteta</w:t>
      </w:r>
      <w:r w:rsidR="002A0EEC">
        <w:tab/>
        <w:t>bos - bosanski</w:t>
      </w:r>
      <w:r w:rsidR="002A0EEC">
        <w:tab/>
        <w:t>615.82/.84 - Medicinska rehabilitacija. Fizioterapija uopšte. Fizioterapija općenito. Radioterapija.; 005.6 - Kvalitet u menadžmentu. Totalni kvalitet menadžmenta. Rukovođenje kvalitetom. Totalno rukovođenje kvalitetom. TQM</w:t>
      </w:r>
      <w:r w:rsidR="002A0EEC">
        <w:tab/>
        <w:t>NUBBIH::AISAA</w:t>
      </w:r>
      <w:r w:rsidR="002A0EEC">
        <w:tab/>
        <w:t>20210726</w:t>
      </w:r>
      <w:r w:rsidR="002A0EEC">
        <w:tab/>
      </w:r>
      <w:r w:rsidR="002A0EEC">
        <w:tab/>
      </w:r>
    </w:p>
    <w:p w14:paraId="255417E5" w14:textId="7285C92D" w:rsidR="002A0EEC" w:rsidRDefault="002A0EEC" w:rsidP="002A0EEC">
      <w:r>
        <w:tab/>
      </w:r>
      <w:r>
        <w:tab/>
      </w:r>
    </w:p>
    <w:p w14:paraId="60B73DE5" w14:textId="5F8D2FBC" w:rsidR="002A0EEC" w:rsidRDefault="00B4578C" w:rsidP="002A0EEC">
      <w:r>
        <w:lastRenderedPageBreak/>
        <w:t>6</w:t>
      </w:r>
      <w:r w:rsidR="002A0EEC">
        <w:tab/>
        <w:t>513296844</w:t>
      </w:r>
      <w:r w:rsidR="002A0EEC">
        <w:tab/>
        <w:t>Kosinac, Zdenko</w:t>
      </w:r>
      <w:r w:rsidR="002A0EEC">
        <w:tab/>
        <w:t>Kineziterapija sustava za kretanje / Zdenko Kosinac ; [fotografije izradio Ivan Brešan]</w:t>
      </w:r>
      <w:r w:rsidR="002A0EEC">
        <w:tab/>
        <w:t>2002</w:t>
      </w:r>
      <w:r w:rsidR="002A0EEC">
        <w:tab/>
        <w:t>Udruga za šport i rekreaciju djece i mladeži grada Splita</w:t>
      </w:r>
      <w:r w:rsidR="002A0EEC">
        <w:tab/>
        <w:t>hrv - hrvatski</w:t>
      </w:r>
      <w:r w:rsidR="002A0EEC">
        <w:tab/>
        <w:t>615.8 - Fizioterapija. Fizikalna terapija. Radioterapija. Ostali medicinski terapeutski tretmani. Alternativna medicina.; 616.7 - Bolesti organa za kretanje. Patologija organa za kretanje. Klinička osteologija i miologija. Osteologija. Miologija. Bolesti kostiju.</w:t>
      </w:r>
      <w:r w:rsidR="002A0EEC">
        <w:tab/>
        <w:t>SKMO::JAVORKA</w:t>
      </w:r>
      <w:r w:rsidR="002A0EEC">
        <w:tab/>
        <w:t>20160823</w:t>
      </w:r>
      <w:r w:rsidR="002A0EEC">
        <w:tab/>
      </w:r>
      <w:r w:rsidR="002A0EEC">
        <w:tab/>
      </w:r>
      <w:r w:rsidR="002A0EEC">
        <w:tab/>
      </w:r>
      <w:r w:rsidR="002A0EEC">
        <w:tab/>
      </w:r>
      <w:r w:rsidR="002A0EEC">
        <w:tab/>
      </w:r>
    </w:p>
    <w:p w14:paraId="682FB792" w14:textId="7329BBAB" w:rsidR="002A0EEC" w:rsidRDefault="002A0EEC" w:rsidP="002A0EEC">
      <w:r>
        <w:tab/>
      </w:r>
      <w:r>
        <w:tab/>
      </w:r>
      <w:r>
        <w:tab/>
      </w:r>
      <w:r>
        <w:tab/>
      </w:r>
      <w:r>
        <w:tab/>
      </w:r>
    </w:p>
    <w:p w14:paraId="09A246F7" w14:textId="6760CC7D" w:rsidR="002A0EEC" w:rsidRDefault="00B4578C" w:rsidP="002A0EEC">
      <w:r>
        <w:t>7</w:t>
      </w:r>
      <w:r w:rsidR="002A0EEC">
        <w:tab/>
        <w:t>1536016365</w:t>
      </w:r>
      <w:r w:rsidR="002A0EEC">
        <w:tab/>
        <w:t>Jevtić, Milorad R.</w:t>
      </w:r>
      <w:r w:rsidR="002A0EEC">
        <w:tab/>
        <w:t>Klinička kineziterapija / Milorad R. Jevtić</w:t>
      </w:r>
      <w:r w:rsidR="002A0EEC">
        <w:tab/>
        <w:t>2006</w:t>
      </w:r>
      <w:r w:rsidR="002A0EEC">
        <w:tab/>
        <w:t>Medicinski fakultet</w:t>
      </w:r>
      <w:r w:rsidR="002A0EEC">
        <w:tab/>
        <w:t>srp - srpski</w:t>
      </w:r>
      <w:r w:rsidR="002A0EEC">
        <w:tab/>
        <w:t>615.8 - Fizioterapija. Fizikalna terapija. Radioterapija. Ostali medicinski terapeutski tretmani. Alternativna medicina.</w:t>
      </w:r>
      <w:r w:rsidR="002A0EEC">
        <w:tab/>
        <w:t>FZS::ADNANAM</w:t>
      </w:r>
      <w:r w:rsidR="002A0EEC">
        <w:tab/>
        <w:t>20180206</w:t>
      </w:r>
      <w:r w:rsidR="002A0EEC">
        <w:tab/>
      </w:r>
      <w:r w:rsidR="002A0EEC">
        <w:tab/>
      </w:r>
    </w:p>
    <w:p w14:paraId="750E7BA8" w14:textId="6AA1A7B8" w:rsidR="00B4578C" w:rsidRPr="00B4578C" w:rsidRDefault="00B4578C" w:rsidP="00B4578C">
      <w:pPr>
        <w:rPr>
          <w:b/>
          <w:bCs/>
        </w:rPr>
      </w:pPr>
      <w:r>
        <w:t>8</w:t>
      </w:r>
      <w:r w:rsidR="00681C13">
        <w:t>. Švraka</w:t>
      </w:r>
      <w:r>
        <w:t>, Emira</w:t>
      </w:r>
      <w:r w:rsidR="00681C13">
        <w:t xml:space="preserve"> ,Okupaciona terapija</w:t>
      </w:r>
      <w:r>
        <w:t xml:space="preserve">, </w:t>
      </w:r>
      <w:r w:rsidRPr="00B4578C">
        <w:t>OKUPACIONA TERAPIJA</w:t>
      </w:r>
      <w:r w:rsidRPr="00B4578C">
        <w:t xml:space="preserve">  </w:t>
      </w:r>
      <w:r w:rsidRPr="00B4578C">
        <w:t>September 2012</w:t>
      </w:r>
      <w:r>
        <w:rPr>
          <w:b/>
          <w:bCs/>
        </w:rPr>
        <w:t xml:space="preserve"> </w:t>
      </w:r>
      <w:r w:rsidRPr="00B4578C">
        <w:t>Publisher: University of Sarajevo, Faculty of Health Studies</w:t>
      </w:r>
      <w:r>
        <w:rPr>
          <w:b/>
          <w:bCs/>
        </w:rPr>
        <w:t xml:space="preserve"> </w:t>
      </w:r>
      <w:r w:rsidRPr="00B4578C">
        <w:t>ISBN 978-9958-692-03-1 COBISS:BH-ID 19697414</w:t>
      </w:r>
    </w:p>
    <w:p w14:paraId="3EC3B49E" w14:textId="47AADD5B" w:rsidR="00681C13" w:rsidRDefault="00681C13" w:rsidP="002A0EEC"/>
    <w:p w14:paraId="2E543238" w14:textId="78C65555" w:rsidR="00681C13" w:rsidRDefault="00B4578C" w:rsidP="002A0EEC">
      <w:r>
        <w:t>9</w:t>
      </w:r>
      <w:r w:rsidR="00681C13">
        <w:t>. Muftić, Reumatologija</w:t>
      </w:r>
      <w:r w:rsidRPr="00B4578C">
        <w:t>Reumatologija, fizikalna terapija u reumatološkoj rehabilitaciji</w:t>
      </w:r>
      <w:r>
        <w:t xml:space="preserve"> 2020. Dobra knjiga Univerzitetski udžbenik </w:t>
      </w:r>
    </w:p>
    <w:p w14:paraId="339F3845" w14:textId="77777777" w:rsidR="00681C13" w:rsidRDefault="00681C13" w:rsidP="002A0EEC"/>
    <w:sectPr w:rsidR="00681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56065"/>
    <w:multiLevelType w:val="multilevel"/>
    <w:tmpl w:val="BF12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15258F"/>
    <w:multiLevelType w:val="multilevel"/>
    <w:tmpl w:val="26E8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711445">
    <w:abstractNumId w:val="0"/>
  </w:num>
  <w:num w:numId="2" w16cid:durableId="15022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E0"/>
    <w:rsid w:val="002A0EEC"/>
    <w:rsid w:val="00681C13"/>
    <w:rsid w:val="00755917"/>
    <w:rsid w:val="009E6AA5"/>
    <w:rsid w:val="00AA5C4D"/>
    <w:rsid w:val="00B4578C"/>
    <w:rsid w:val="00B63362"/>
    <w:rsid w:val="00C275E0"/>
    <w:rsid w:val="00D3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ADDE"/>
  <w15:chartTrackingRefBased/>
  <w15:docId w15:val="{91F26634-CF19-43E4-B47C-7D8A1D16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5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5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5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5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5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5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5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5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5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5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4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41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70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75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35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51D8864D06C47A284ECBAC756E428" ma:contentTypeVersion="15" ma:contentTypeDescription="Create a new document." ma:contentTypeScope="" ma:versionID="5a8737531676916934e0cff722f4d1c8">
  <xsd:schema xmlns:xsd="http://www.w3.org/2001/XMLSchema" xmlns:xs="http://www.w3.org/2001/XMLSchema" xmlns:p="http://schemas.microsoft.com/office/2006/metadata/properties" xmlns:ns3="2128fec2-3abd-44a7-ab43-914f0cbe82df" xmlns:ns4="dc18faaf-fc5e-4075-8cca-78035236d654" targetNamespace="http://schemas.microsoft.com/office/2006/metadata/properties" ma:root="true" ma:fieldsID="015cd79842fba2099c87ac37d6ee2593" ns3:_="" ns4:_="">
    <xsd:import namespace="2128fec2-3abd-44a7-ab43-914f0cbe82df"/>
    <xsd:import namespace="dc18faaf-fc5e-4075-8cca-78035236d6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8fec2-3abd-44a7-ab43-914f0cbe8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8faaf-fc5e-4075-8cca-78035236d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28fec2-3abd-44a7-ab43-914f0cbe82df" xsi:nil="true"/>
  </documentManagement>
</p:properties>
</file>

<file path=customXml/itemProps1.xml><?xml version="1.0" encoding="utf-8"?>
<ds:datastoreItem xmlns:ds="http://schemas.openxmlformats.org/officeDocument/2006/customXml" ds:itemID="{99A3952E-3901-465F-8A73-ABB4205C1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8fec2-3abd-44a7-ab43-914f0cbe82df"/>
    <ds:schemaRef ds:uri="dc18faaf-fc5e-4075-8cca-78035236d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42A95-D58B-469E-AEE9-D7484B53D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C46D8-D7A5-408B-9CCA-190D18D47383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dc18faaf-fc5e-4075-8cca-78035236d654"/>
    <ds:schemaRef ds:uri="http://schemas.openxmlformats.org/package/2006/metadata/core-properties"/>
    <ds:schemaRef ds:uri="http://schemas.microsoft.com/office/2006/documentManagement/types"/>
    <ds:schemaRef ds:uri="2128fec2-3abd-44a7-ab43-914f0cbe82d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Aiša Ahmetagić</dc:creator>
  <cp:keywords/>
  <dc:description/>
  <cp:lastModifiedBy>Dzaferovic Demir</cp:lastModifiedBy>
  <cp:revision>2</cp:revision>
  <cp:lastPrinted>2024-09-03T11:23:00Z</cp:lastPrinted>
  <dcterms:created xsi:type="dcterms:W3CDTF">2024-09-03T11:24:00Z</dcterms:created>
  <dcterms:modified xsi:type="dcterms:W3CDTF">2024-09-03T11:24:00Z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0x010100CEF51D8864D06C47A284ECBAC756E428</vt:lpwstr>
  </property>
</Properties>
</file>