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F3906" w:rsidRDefault="00FF3906">
      <w:pPr>
        <w:pStyle w:val="BodyText"/>
        <w:spacing w:before="9"/>
        <w:rPr>
          <w:rFonts w:ascii="Times New Roman"/>
          <w:sz w:val="23"/>
        </w:rPr>
      </w:pPr>
    </w:p>
    <w:p w14:paraId="0EF0322A" w14:textId="77777777" w:rsidR="00FF3906" w:rsidRDefault="007F58F3">
      <w:pPr>
        <w:tabs>
          <w:tab w:val="left" w:pos="5917"/>
        </w:tabs>
        <w:spacing w:before="92"/>
        <w:ind w:left="12"/>
        <w:jc w:val="center"/>
        <w:rPr>
          <w:rFonts w:ascii="Arial"/>
          <w:b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1" locked="0" layoutInCell="1" allowOverlap="1" wp14:anchorId="6C734122" wp14:editId="07777777">
            <wp:simplePos x="0" y="0"/>
            <wp:positionH relativeFrom="page">
              <wp:posOffset>5029200</wp:posOffset>
            </wp:positionH>
            <wp:positionV relativeFrom="paragraph">
              <wp:posOffset>-173915</wp:posOffset>
            </wp:positionV>
            <wp:extent cx="635000" cy="6329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578B"/>
          <w:sz w:val="24"/>
        </w:rPr>
        <w:t>Univerzitet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u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Sarajevu</w:t>
      </w:r>
      <w:r>
        <w:rPr>
          <w:rFonts w:ascii="Arial"/>
          <w:b/>
          <w:color w:val="28578B"/>
          <w:sz w:val="24"/>
        </w:rPr>
        <w:tab/>
        <w:t>University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of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Sarajevo</w:t>
      </w:r>
    </w:p>
    <w:p w14:paraId="0A37501D" w14:textId="77777777" w:rsidR="00FF3906" w:rsidRDefault="00FF3906">
      <w:pPr>
        <w:pStyle w:val="BodyText"/>
        <w:rPr>
          <w:rFonts w:ascii="Arial"/>
          <w:b/>
          <w:sz w:val="20"/>
        </w:rPr>
      </w:pPr>
    </w:p>
    <w:p w14:paraId="5DAB6C7B" w14:textId="77777777" w:rsidR="00FF3906" w:rsidRDefault="007F58F3">
      <w:pPr>
        <w:pStyle w:val="BodyText"/>
        <w:rPr>
          <w:rFonts w:ascii="Arial"/>
          <w:b/>
        </w:rPr>
      </w:pPr>
      <w:r>
        <w:pict w14:anchorId="1A5A508B">
          <v:shape id="_x0000_s1026" style="position:absolute;margin-left:20pt;margin-top:11.45pt;width:802pt;height:.1pt;z-index:-251658240;mso-wrap-distance-left:0;mso-wrap-distance-right:0;mso-position-horizontal-relative:page" coordorigin="400,229" coordsize="16040,0" path="m400,229r16040,e" filled="f" strokeweight=".5pt">
            <v:path arrowok="t"/>
            <w10:wrap type="topAndBottom" anchorx="page"/>
          </v:shape>
        </w:pict>
      </w:r>
    </w:p>
    <w:p w14:paraId="02EB378F" w14:textId="77777777" w:rsidR="00FF3906" w:rsidRDefault="00FF3906">
      <w:pPr>
        <w:pStyle w:val="BodyText"/>
        <w:spacing w:before="2"/>
        <w:rPr>
          <w:rFonts w:ascii="Arial"/>
          <w:b/>
          <w:sz w:val="18"/>
        </w:rPr>
      </w:pPr>
    </w:p>
    <w:p w14:paraId="6FECCF44" w14:textId="5B69827B" w:rsidR="583646A6" w:rsidRDefault="583646A6" w:rsidP="214D7B0C">
      <w:pPr>
        <w:pStyle w:val="BodyText"/>
        <w:spacing w:before="5"/>
      </w:pPr>
      <w:r w:rsidRPr="214D7B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Akademska 2023/24. Godine</w:t>
      </w:r>
    </w:p>
    <w:p w14:paraId="1A54E3B0" w14:textId="0C562257" w:rsidR="583646A6" w:rsidRDefault="583646A6" w:rsidP="214D7B0C">
      <w:pPr>
        <w:pStyle w:val="BodyText"/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214D7B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Sarajevo, 20.09.2024. </w:t>
      </w:r>
    </w:p>
    <w:p w14:paraId="7B0FD3AD" w14:textId="33BAD2BC" w:rsidR="583646A6" w:rsidRDefault="583646A6" w:rsidP="214D7B0C">
      <w:pPr>
        <w:pStyle w:val="BodyText"/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214D7B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Br.</w:t>
      </w:r>
    </w:p>
    <w:p w14:paraId="4FF4102B" w14:textId="563EBB28" w:rsidR="214D7B0C" w:rsidRDefault="214D7B0C" w:rsidP="214D7B0C">
      <w:pPr>
        <w:pStyle w:val="BodyText"/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44A034A" w14:textId="532AFFC1" w:rsidR="583646A6" w:rsidRDefault="583646A6" w:rsidP="214D7B0C">
      <w:pPr>
        <w:pStyle w:val="BodyText"/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214D7B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REZULTATI SEPTEMBARSKOG ISPITA DISFUNKCIJA LJUDSKOG ORGANIZMA MSQ I PRAKTIČNOG DIJELA ISPITA ODRŽANOG 13.09.2024.</w:t>
      </w:r>
    </w:p>
    <w:p w14:paraId="5A39BBE3" w14:textId="77777777" w:rsidR="00FF3906" w:rsidRDefault="00FF3906">
      <w:pPr>
        <w:rPr>
          <w:rFonts w:ascii="Arial"/>
          <w:sz w:val="11"/>
        </w:rPr>
        <w:sectPr w:rsidR="00FF3906">
          <w:footerReference w:type="default" r:id="rId7"/>
          <w:type w:val="continuous"/>
          <w:pgSz w:w="16840" w:h="11900" w:orient="landscape"/>
          <w:pgMar w:top="400" w:right="280" w:bottom="540" w:left="280" w:header="720" w:footer="354" w:gutter="0"/>
          <w:pgNumType w:start="1"/>
          <w:cols w:space="720"/>
        </w:sectPr>
      </w:pPr>
    </w:p>
    <w:p w14:paraId="41C8F396" w14:textId="77777777" w:rsidR="00FF3906" w:rsidRDefault="00FF3906">
      <w:pPr>
        <w:sectPr w:rsidR="00FF3906">
          <w:type w:val="continuous"/>
          <w:pgSz w:w="16840" w:h="11900" w:orient="landscape"/>
          <w:pgMar w:top="400" w:right="280" w:bottom="540" w:left="280" w:header="720" w:footer="720" w:gutter="0"/>
          <w:cols w:num="2" w:space="720" w:equalWidth="0">
            <w:col w:w="1272" w:space="428"/>
            <w:col w:w="14580"/>
          </w:cols>
        </w:sectPr>
      </w:pPr>
    </w:p>
    <w:p w14:paraId="72A3D3EC" w14:textId="77777777" w:rsidR="00FF3906" w:rsidRDefault="00FF3906">
      <w:pPr>
        <w:pStyle w:val="BodyText"/>
        <w:rPr>
          <w:rFonts w:ascii="Arial"/>
          <w:b/>
          <w:sz w:val="17"/>
        </w:rPr>
      </w:pPr>
    </w:p>
    <w:tbl>
      <w:tblPr>
        <w:tblW w:w="112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2850"/>
        <w:gridCol w:w="3230"/>
        <w:gridCol w:w="3230"/>
      </w:tblGrid>
      <w:tr w:rsidR="00FF3906" w14:paraId="362461BA" w14:textId="77777777" w:rsidTr="214D7B0C">
        <w:trPr>
          <w:trHeight w:val="550"/>
          <w:jc w:val="center"/>
        </w:trPr>
        <w:tc>
          <w:tcPr>
            <w:tcW w:w="600" w:type="dxa"/>
            <w:shd w:val="clear" w:color="auto" w:fill="28578B"/>
          </w:tcPr>
          <w:p w14:paraId="0D0B940D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41752711" w14:textId="77777777" w:rsidR="00FF3906" w:rsidRDefault="007F58F3">
            <w:pPr>
              <w:pStyle w:val="TableParagraph"/>
              <w:spacing w:before="143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2850" w:type="dxa"/>
            <w:shd w:val="clear" w:color="auto" w:fill="28578B"/>
          </w:tcPr>
          <w:p w14:paraId="5F8A0BE2" w14:textId="0B07C219" w:rsidR="00FF3906" w:rsidRDefault="59F218DC" w:rsidP="214D7B0C">
            <w:pPr>
              <w:pStyle w:val="TableParagraph"/>
              <w:spacing w:before="143"/>
              <w:ind w:right="1184"/>
              <w:jc w:val="bot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MSQ(TEORIJSKIDIO</w:t>
            </w:r>
          </w:p>
        </w:tc>
        <w:tc>
          <w:tcPr>
            <w:tcW w:w="3230" w:type="dxa"/>
            <w:shd w:val="clear" w:color="auto" w:fill="28578B"/>
          </w:tcPr>
          <w:p w14:paraId="632E6B57" w14:textId="149C5E34" w:rsidR="59F218DC" w:rsidRDefault="59F218DC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PRAKTI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Č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NI ISPIT</w:t>
            </w:r>
          </w:p>
        </w:tc>
        <w:tc>
          <w:tcPr>
            <w:tcW w:w="3230" w:type="dxa"/>
            <w:shd w:val="clear" w:color="auto" w:fill="28578B"/>
          </w:tcPr>
          <w:p w14:paraId="6C5D7807" w14:textId="52F06BE2" w:rsidR="59F218DC" w:rsidRDefault="59F218DC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UKUPNO</w:t>
            </w:r>
          </w:p>
        </w:tc>
      </w:tr>
      <w:tr w:rsidR="00FF3906" w14:paraId="60BF81B3" w14:textId="77777777" w:rsidTr="214D7B0C">
        <w:trPr>
          <w:trHeight w:val="290"/>
          <w:jc w:val="center"/>
        </w:trPr>
        <w:tc>
          <w:tcPr>
            <w:tcW w:w="600" w:type="dxa"/>
          </w:tcPr>
          <w:p w14:paraId="0135CBF0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80" w:type="dxa"/>
          </w:tcPr>
          <w:p w14:paraId="05CCFB7B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1759/22-F</w:t>
            </w:r>
          </w:p>
        </w:tc>
        <w:tc>
          <w:tcPr>
            <w:tcW w:w="2850" w:type="dxa"/>
          </w:tcPr>
          <w:p w14:paraId="0E27B00A" w14:textId="2D6A7ACD" w:rsidR="00FF3906" w:rsidRDefault="3A62786F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2C7B8283" w14:textId="2406FA40" w:rsidR="7036F602" w:rsidRDefault="7036F60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1B016536" w14:textId="396EA6B1" w:rsidR="7036F602" w:rsidRDefault="7036F60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050EE1E6" w14:textId="77777777" w:rsidTr="214D7B0C">
        <w:trPr>
          <w:trHeight w:val="290"/>
          <w:jc w:val="center"/>
        </w:trPr>
        <w:tc>
          <w:tcPr>
            <w:tcW w:w="600" w:type="dxa"/>
          </w:tcPr>
          <w:p w14:paraId="47886996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80" w:type="dxa"/>
          </w:tcPr>
          <w:p w14:paraId="2F14462A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1314/23-L</w:t>
            </w:r>
          </w:p>
        </w:tc>
        <w:tc>
          <w:tcPr>
            <w:tcW w:w="2850" w:type="dxa"/>
          </w:tcPr>
          <w:p w14:paraId="60061E4C" w14:textId="071E64AA" w:rsidR="00FF3906" w:rsidRDefault="686825C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230" w:type="dxa"/>
          </w:tcPr>
          <w:p w14:paraId="71825801" w14:textId="5BF3D62A" w:rsidR="26396F19" w:rsidRDefault="26396F19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30" w:type="dxa"/>
          </w:tcPr>
          <w:p w14:paraId="5BB93CBF" w14:textId="7492B205" w:rsidR="00909FE5" w:rsidRDefault="00909FE5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67,6</w:t>
            </w:r>
          </w:p>
        </w:tc>
      </w:tr>
      <w:tr w:rsidR="00FF3906" w14:paraId="3266754C" w14:textId="77777777" w:rsidTr="214D7B0C">
        <w:trPr>
          <w:trHeight w:val="290"/>
          <w:jc w:val="center"/>
        </w:trPr>
        <w:tc>
          <w:tcPr>
            <w:tcW w:w="600" w:type="dxa"/>
          </w:tcPr>
          <w:p w14:paraId="1F75A9DD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80" w:type="dxa"/>
          </w:tcPr>
          <w:p w14:paraId="3B11706E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95/23-B</w:t>
            </w:r>
          </w:p>
        </w:tc>
        <w:tc>
          <w:tcPr>
            <w:tcW w:w="2850" w:type="dxa"/>
          </w:tcPr>
          <w:p w14:paraId="44EAFD9C" w14:textId="67E80DF9" w:rsidR="00FF3906" w:rsidRDefault="652503E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230" w:type="dxa"/>
          </w:tcPr>
          <w:p w14:paraId="27B28026" w14:textId="5C1D2229" w:rsidR="11206237" w:rsidRDefault="1120623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230" w:type="dxa"/>
          </w:tcPr>
          <w:p w14:paraId="42C3D667" w14:textId="5B2B7BE7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4071108" w14:textId="77777777" w:rsidTr="214D7B0C">
        <w:trPr>
          <w:trHeight w:val="290"/>
          <w:jc w:val="center"/>
        </w:trPr>
        <w:tc>
          <w:tcPr>
            <w:tcW w:w="600" w:type="dxa"/>
          </w:tcPr>
          <w:p w14:paraId="0F9ABB3F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80" w:type="dxa"/>
          </w:tcPr>
          <w:p w14:paraId="3E027FAE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1555/23-R</w:t>
            </w:r>
          </w:p>
        </w:tc>
        <w:tc>
          <w:tcPr>
            <w:tcW w:w="2850" w:type="dxa"/>
          </w:tcPr>
          <w:p w14:paraId="4B94D5A5" w14:textId="754CE786" w:rsidR="00FF3906" w:rsidRDefault="2E3FD0D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230" w:type="dxa"/>
          </w:tcPr>
          <w:p w14:paraId="3D00632F" w14:textId="37DBAD65" w:rsidR="635C02D8" w:rsidRDefault="635C02D8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1,5</w:t>
            </w:r>
          </w:p>
        </w:tc>
        <w:tc>
          <w:tcPr>
            <w:tcW w:w="3230" w:type="dxa"/>
          </w:tcPr>
          <w:p w14:paraId="57B13AC5" w14:textId="591C47C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511413AB" w14:textId="77777777" w:rsidTr="214D7B0C">
        <w:trPr>
          <w:trHeight w:val="290"/>
          <w:jc w:val="center"/>
        </w:trPr>
        <w:tc>
          <w:tcPr>
            <w:tcW w:w="600" w:type="dxa"/>
          </w:tcPr>
          <w:p w14:paraId="56C72689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80" w:type="dxa"/>
          </w:tcPr>
          <w:p w14:paraId="0D897DA5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1796/23-F</w:t>
            </w:r>
          </w:p>
        </w:tc>
        <w:tc>
          <w:tcPr>
            <w:tcW w:w="2850" w:type="dxa"/>
          </w:tcPr>
          <w:p w14:paraId="3DEEC669" w14:textId="3711F72D" w:rsidR="00FF3906" w:rsidRDefault="7F1A0A76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230" w:type="dxa"/>
          </w:tcPr>
          <w:p w14:paraId="3D286269" w14:textId="33E487D1" w:rsidR="3D5FC568" w:rsidRDefault="3D5FC568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230" w:type="dxa"/>
          </w:tcPr>
          <w:p w14:paraId="2439809A" w14:textId="02F2D81F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B839F27" w14:textId="77777777" w:rsidTr="214D7B0C">
        <w:trPr>
          <w:trHeight w:val="290"/>
          <w:jc w:val="center"/>
        </w:trPr>
        <w:tc>
          <w:tcPr>
            <w:tcW w:w="600" w:type="dxa"/>
          </w:tcPr>
          <w:p w14:paraId="4BC6DBBF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80" w:type="dxa"/>
          </w:tcPr>
          <w:p w14:paraId="440054E4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87/23-B</w:t>
            </w:r>
          </w:p>
        </w:tc>
        <w:tc>
          <w:tcPr>
            <w:tcW w:w="2850" w:type="dxa"/>
          </w:tcPr>
          <w:p w14:paraId="3656B9AB" w14:textId="7E0E6305" w:rsidR="00FF3906" w:rsidRDefault="606527A1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230" w:type="dxa"/>
          </w:tcPr>
          <w:p w14:paraId="35E14DBD" w14:textId="126AB79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30" w:type="dxa"/>
          </w:tcPr>
          <w:p w14:paraId="5BA23545" w14:textId="3684572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5F8814DB" w14:textId="77777777" w:rsidTr="214D7B0C">
        <w:trPr>
          <w:trHeight w:val="290"/>
          <w:jc w:val="center"/>
        </w:trPr>
        <w:tc>
          <w:tcPr>
            <w:tcW w:w="600" w:type="dxa"/>
          </w:tcPr>
          <w:p w14:paraId="45CB103B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380" w:type="dxa"/>
          </w:tcPr>
          <w:p w14:paraId="4C385D55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1561/23-R</w:t>
            </w:r>
          </w:p>
        </w:tc>
        <w:tc>
          <w:tcPr>
            <w:tcW w:w="2850" w:type="dxa"/>
          </w:tcPr>
          <w:p w14:paraId="45FB0818" w14:textId="21116141" w:rsidR="00FF3906" w:rsidRDefault="161E163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26,6</w:t>
            </w:r>
          </w:p>
        </w:tc>
        <w:tc>
          <w:tcPr>
            <w:tcW w:w="3230" w:type="dxa"/>
          </w:tcPr>
          <w:p w14:paraId="23670573" w14:textId="3A970D23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30" w:type="dxa"/>
          </w:tcPr>
          <w:p w14:paraId="2EF695F2" w14:textId="533D7739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AD8B579" w14:textId="77777777" w:rsidTr="214D7B0C">
        <w:trPr>
          <w:trHeight w:val="290"/>
          <w:jc w:val="center"/>
        </w:trPr>
        <w:tc>
          <w:tcPr>
            <w:tcW w:w="600" w:type="dxa"/>
          </w:tcPr>
          <w:p w14:paraId="3DF6D3BA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380" w:type="dxa"/>
          </w:tcPr>
          <w:p w14:paraId="199D1C69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1562/23-R</w:t>
            </w:r>
          </w:p>
        </w:tc>
        <w:tc>
          <w:tcPr>
            <w:tcW w:w="2850" w:type="dxa"/>
          </w:tcPr>
          <w:p w14:paraId="049F31CB" w14:textId="55509182" w:rsidR="00FF3906" w:rsidRDefault="0614FDB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230" w:type="dxa"/>
          </w:tcPr>
          <w:p w14:paraId="59B35116" w14:textId="78D24A9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30" w:type="dxa"/>
          </w:tcPr>
          <w:p w14:paraId="3C18B954" w14:textId="19494DC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E722CE3" w14:textId="77777777" w:rsidTr="214D7B0C">
        <w:trPr>
          <w:trHeight w:val="290"/>
          <w:jc w:val="center"/>
        </w:trPr>
        <w:tc>
          <w:tcPr>
            <w:tcW w:w="600" w:type="dxa"/>
          </w:tcPr>
          <w:p w14:paraId="0F57406D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380" w:type="dxa"/>
          </w:tcPr>
          <w:p w14:paraId="534B4AF3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1272/22-L</w:t>
            </w:r>
          </w:p>
        </w:tc>
        <w:tc>
          <w:tcPr>
            <w:tcW w:w="2850" w:type="dxa"/>
          </w:tcPr>
          <w:p w14:paraId="53128261" w14:textId="0D8FE831" w:rsidR="00FF3906" w:rsidRDefault="6EC6812E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230" w:type="dxa"/>
          </w:tcPr>
          <w:p w14:paraId="01D9EC6B" w14:textId="415D2CF3" w:rsidR="20C571B9" w:rsidRDefault="20C571B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230" w:type="dxa"/>
          </w:tcPr>
          <w:p w14:paraId="2FED6945" w14:textId="1585065D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8FD4D6B" w14:textId="77777777" w:rsidTr="214D7B0C">
        <w:trPr>
          <w:trHeight w:val="290"/>
          <w:jc w:val="center"/>
        </w:trPr>
        <w:tc>
          <w:tcPr>
            <w:tcW w:w="600" w:type="dxa"/>
          </w:tcPr>
          <w:p w14:paraId="5F682803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80" w:type="dxa"/>
          </w:tcPr>
          <w:p w14:paraId="59E9F165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1577/23-R</w:t>
            </w:r>
          </w:p>
        </w:tc>
        <w:tc>
          <w:tcPr>
            <w:tcW w:w="2850" w:type="dxa"/>
          </w:tcPr>
          <w:p w14:paraId="62486C05" w14:textId="614BBBAC" w:rsidR="00FF3906" w:rsidRDefault="30F33FF5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230" w:type="dxa"/>
          </w:tcPr>
          <w:p w14:paraId="504076F1" w14:textId="24DF9AC8" w:rsidR="0C550A41" w:rsidRDefault="0C550A41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230" w:type="dxa"/>
          </w:tcPr>
          <w:p w14:paraId="383E343C" w14:textId="128AEF3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E56E820" w14:textId="77777777" w:rsidTr="214D7B0C">
        <w:trPr>
          <w:trHeight w:val="290"/>
          <w:jc w:val="center"/>
        </w:trPr>
        <w:tc>
          <w:tcPr>
            <w:tcW w:w="600" w:type="dxa"/>
          </w:tcPr>
          <w:p w14:paraId="6B7135B9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80" w:type="dxa"/>
          </w:tcPr>
          <w:p w14:paraId="61281718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1299/23-L</w:t>
            </w:r>
          </w:p>
        </w:tc>
        <w:tc>
          <w:tcPr>
            <w:tcW w:w="2850" w:type="dxa"/>
          </w:tcPr>
          <w:p w14:paraId="4101652C" w14:textId="7AB55446" w:rsidR="00FF3906" w:rsidRDefault="71445AB0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76AA2DB9" w14:textId="78C0BC95" w:rsidR="71445AB0" w:rsidRDefault="71445AB0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446CE9CF" w14:textId="6A1EE06C" w:rsidR="71445AB0" w:rsidRDefault="71445AB0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6D2CC38D" w14:textId="77777777" w:rsidTr="214D7B0C">
        <w:trPr>
          <w:trHeight w:val="290"/>
          <w:jc w:val="center"/>
        </w:trPr>
        <w:tc>
          <w:tcPr>
            <w:tcW w:w="600" w:type="dxa"/>
          </w:tcPr>
          <w:p w14:paraId="6D6998CD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380" w:type="dxa"/>
          </w:tcPr>
          <w:p w14:paraId="20EDACD7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1797/23-F</w:t>
            </w:r>
          </w:p>
        </w:tc>
        <w:tc>
          <w:tcPr>
            <w:tcW w:w="2850" w:type="dxa"/>
          </w:tcPr>
          <w:p w14:paraId="4B99056E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30" w:type="dxa"/>
          </w:tcPr>
          <w:p w14:paraId="163C7970" w14:textId="5EA9D61E" w:rsidR="728ABF55" w:rsidRDefault="728ABF55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7,5</w:t>
            </w:r>
          </w:p>
        </w:tc>
        <w:tc>
          <w:tcPr>
            <w:tcW w:w="3230" w:type="dxa"/>
          </w:tcPr>
          <w:p w14:paraId="020E9E80" w14:textId="7D8C3E35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3B51CD9" w14:textId="77777777" w:rsidTr="214D7B0C">
        <w:trPr>
          <w:trHeight w:val="290"/>
          <w:jc w:val="center"/>
        </w:trPr>
        <w:tc>
          <w:tcPr>
            <w:tcW w:w="600" w:type="dxa"/>
          </w:tcPr>
          <w:p w14:paraId="43ACE903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380" w:type="dxa"/>
          </w:tcPr>
          <w:p w14:paraId="72DE0877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613/23-S</w:t>
            </w:r>
          </w:p>
        </w:tc>
        <w:tc>
          <w:tcPr>
            <w:tcW w:w="2850" w:type="dxa"/>
          </w:tcPr>
          <w:p w14:paraId="1299C43A" w14:textId="6B4ADC9F" w:rsidR="00FF3906" w:rsidRDefault="4C5389FA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3230" w:type="dxa"/>
          </w:tcPr>
          <w:p w14:paraId="50ECB24A" w14:textId="5309451F" w:rsidR="741A5ADA" w:rsidRDefault="741A5ADA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18 25.06.2024.</w:t>
            </w:r>
          </w:p>
        </w:tc>
        <w:tc>
          <w:tcPr>
            <w:tcW w:w="3230" w:type="dxa"/>
          </w:tcPr>
          <w:p w14:paraId="727DF38F" w14:textId="630F1FC7" w:rsidR="741A5ADA" w:rsidRDefault="741A5AD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59,8</w:t>
            </w:r>
          </w:p>
        </w:tc>
      </w:tr>
      <w:tr w:rsidR="00FF3906" w14:paraId="1E5D7476" w14:textId="77777777" w:rsidTr="214D7B0C">
        <w:trPr>
          <w:trHeight w:val="290"/>
          <w:jc w:val="center"/>
        </w:trPr>
        <w:tc>
          <w:tcPr>
            <w:tcW w:w="600" w:type="dxa"/>
          </w:tcPr>
          <w:p w14:paraId="64FED937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380" w:type="dxa"/>
          </w:tcPr>
          <w:p w14:paraId="11BA7974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84/23-B</w:t>
            </w:r>
          </w:p>
        </w:tc>
        <w:tc>
          <w:tcPr>
            <w:tcW w:w="2850" w:type="dxa"/>
          </w:tcPr>
          <w:p w14:paraId="4DDBEF00" w14:textId="31E64CA7" w:rsidR="00FF3906" w:rsidRDefault="463B3A27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271B9790" w14:textId="47C84592" w:rsidR="463B3A27" w:rsidRDefault="463B3A2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3A287585" w14:textId="7F048DE1" w:rsidR="463B3A27" w:rsidRDefault="463B3A2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68710BC6" w14:textId="77777777" w:rsidTr="214D7B0C">
        <w:trPr>
          <w:trHeight w:val="290"/>
          <w:jc w:val="center"/>
        </w:trPr>
        <w:tc>
          <w:tcPr>
            <w:tcW w:w="600" w:type="dxa"/>
          </w:tcPr>
          <w:p w14:paraId="00F6DC0A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380" w:type="dxa"/>
          </w:tcPr>
          <w:p w14:paraId="67C1D2E3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637/23-S</w:t>
            </w:r>
          </w:p>
        </w:tc>
        <w:tc>
          <w:tcPr>
            <w:tcW w:w="2850" w:type="dxa"/>
          </w:tcPr>
          <w:p w14:paraId="3461D779" w14:textId="509244DF" w:rsidR="00FF3906" w:rsidRDefault="1BA62825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230" w:type="dxa"/>
          </w:tcPr>
          <w:p w14:paraId="68F48E52" w14:textId="20DC552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30" w:type="dxa"/>
          </w:tcPr>
          <w:p w14:paraId="26250148" w14:textId="355D9F9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E0669A3" w14:textId="77777777" w:rsidTr="214D7B0C">
        <w:trPr>
          <w:trHeight w:val="290"/>
          <w:jc w:val="center"/>
        </w:trPr>
        <w:tc>
          <w:tcPr>
            <w:tcW w:w="600" w:type="dxa"/>
          </w:tcPr>
          <w:p w14:paraId="77F06FB0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380" w:type="dxa"/>
          </w:tcPr>
          <w:p w14:paraId="5A277A84" w14:textId="77777777" w:rsidR="00FF3906" w:rsidRDefault="214D7B0C" w:rsidP="214D7B0C">
            <w:pPr>
              <w:pStyle w:val="TableParagraph"/>
              <w:spacing w:before="13"/>
              <w:ind w:left="197" w:right="187"/>
              <w:rPr>
                <w:b/>
                <w:bCs/>
                <w:sz w:val="20"/>
                <w:szCs w:val="20"/>
              </w:rPr>
            </w:pPr>
            <w:r w:rsidRPr="214D7B0C">
              <w:rPr>
                <w:b/>
                <w:bCs/>
                <w:sz w:val="20"/>
                <w:szCs w:val="20"/>
              </w:rPr>
              <w:t>1297/23-L</w:t>
            </w:r>
          </w:p>
        </w:tc>
        <w:tc>
          <w:tcPr>
            <w:tcW w:w="2850" w:type="dxa"/>
          </w:tcPr>
          <w:p w14:paraId="3CF2D8B6" w14:textId="416FC0B0" w:rsidR="00FF3906" w:rsidRDefault="331BF465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3230" w:type="dxa"/>
          </w:tcPr>
          <w:p w14:paraId="4291A9E8" w14:textId="3815757E" w:rsidR="4D4BB200" w:rsidRDefault="4D4BB200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16 25.06.2024.</w:t>
            </w:r>
          </w:p>
        </w:tc>
        <w:tc>
          <w:tcPr>
            <w:tcW w:w="3230" w:type="dxa"/>
          </w:tcPr>
          <w:p w14:paraId="0F71D971" w14:textId="143EEBED" w:rsidR="4D4BB200" w:rsidRDefault="4D4BB200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80,6</w:t>
            </w:r>
          </w:p>
        </w:tc>
      </w:tr>
      <w:tr w:rsidR="00FF3906" w14:paraId="0F172DAD" w14:textId="77777777" w:rsidTr="214D7B0C">
        <w:trPr>
          <w:trHeight w:val="290"/>
          <w:jc w:val="center"/>
        </w:trPr>
        <w:tc>
          <w:tcPr>
            <w:tcW w:w="600" w:type="dxa"/>
          </w:tcPr>
          <w:p w14:paraId="679B977D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380" w:type="dxa"/>
          </w:tcPr>
          <w:p w14:paraId="493C3936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1333/23-L</w:t>
            </w:r>
          </w:p>
        </w:tc>
        <w:tc>
          <w:tcPr>
            <w:tcW w:w="2850" w:type="dxa"/>
          </w:tcPr>
          <w:p w14:paraId="0FB78278" w14:textId="02AA348C" w:rsidR="00FF3906" w:rsidRDefault="6BB366D6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11,4</w:t>
            </w:r>
          </w:p>
        </w:tc>
        <w:tc>
          <w:tcPr>
            <w:tcW w:w="3230" w:type="dxa"/>
          </w:tcPr>
          <w:p w14:paraId="0175952A" w14:textId="1F52D76C" w:rsidR="1EA4FBCB" w:rsidRDefault="1EA4FBCB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2,5</w:t>
            </w:r>
          </w:p>
        </w:tc>
        <w:tc>
          <w:tcPr>
            <w:tcW w:w="3230" w:type="dxa"/>
          </w:tcPr>
          <w:p w14:paraId="51EDB3C4" w14:textId="625F7CF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BFA8AFE" w14:textId="77777777" w:rsidTr="214D7B0C">
        <w:trPr>
          <w:trHeight w:val="290"/>
          <w:jc w:val="center"/>
        </w:trPr>
        <w:tc>
          <w:tcPr>
            <w:tcW w:w="600" w:type="dxa"/>
          </w:tcPr>
          <w:p w14:paraId="65FB52BB" w14:textId="77777777" w:rsidR="00FF3906" w:rsidRDefault="007F58F3">
            <w:pPr>
              <w:pStyle w:val="TableParagraph"/>
              <w:spacing w:before="24"/>
              <w:ind w:left="134" w:right="64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380" w:type="dxa"/>
          </w:tcPr>
          <w:p w14:paraId="2B7D1E00" w14:textId="77777777" w:rsidR="00FF3906" w:rsidRDefault="007F58F3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1569/23-O</w:t>
            </w:r>
          </w:p>
        </w:tc>
        <w:tc>
          <w:tcPr>
            <w:tcW w:w="2850" w:type="dxa"/>
          </w:tcPr>
          <w:p w14:paraId="1FC39945" w14:textId="1D3005EC" w:rsidR="00FF3906" w:rsidRDefault="221937E9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60,6 25.06.2024.</w:t>
            </w:r>
          </w:p>
        </w:tc>
        <w:tc>
          <w:tcPr>
            <w:tcW w:w="3230" w:type="dxa"/>
          </w:tcPr>
          <w:p w14:paraId="22712576" w14:textId="7694FCD5" w:rsidR="2CB3E0D7" w:rsidRDefault="2CB3E0D7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30" w:type="dxa"/>
          </w:tcPr>
          <w:p w14:paraId="680C66A8" w14:textId="3F8E8BBE" w:rsidR="18244C3A" w:rsidRDefault="18244C3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82,6</w:t>
            </w:r>
          </w:p>
        </w:tc>
      </w:tr>
      <w:tr w:rsidR="00FF3906" w14:paraId="61FF79FC" w14:textId="77777777" w:rsidTr="214D7B0C">
        <w:trPr>
          <w:trHeight w:val="470"/>
          <w:jc w:val="center"/>
        </w:trPr>
        <w:tc>
          <w:tcPr>
            <w:tcW w:w="600" w:type="dxa"/>
          </w:tcPr>
          <w:p w14:paraId="499A42DD" w14:textId="77777777" w:rsidR="00FF3906" w:rsidRDefault="007F58F3">
            <w:pPr>
              <w:pStyle w:val="TableParagraph"/>
              <w:spacing w:before="114"/>
              <w:ind w:left="134" w:right="64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380" w:type="dxa"/>
          </w:tcPr>
          <w:p w14:paraId="4C9C55C5" w14:textId="77777777" w:rsidR="00FF3906" w:rsidRDefault="007F58F3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96/23-N</w:t>
            </w:r>
          </w:p>
        </w:tc>
        <w:tc>
          <w:tcPr>
            <w:tcW w:w="2850" w:type="dxa"/>
          </w:tcPr>
          <w:p w14:paraId="0562CB0E" w14:textId="3F2D0FC8" w:rsidR="00FF3906" w:rsidRDefault="56019284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2A3BE38D" w14:textId="3FFF1784" w:rsidR="56019284" w:rsidRDefault="5601928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230" w:type="dxa"/>
          </w:tcPr>
          <w:p w14:paraId="7889A606" w14:textId="72089CC4" w:rsidR="56019284" w:rsidRDefault="5601928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2410A6F9" w14:textId="77777777" w:rsidTr="214D7B0C">
        <w:trPr>
          <w:trHeight w:val="470"/>
          <w:jc w:val="center"/>
        </w:trPr>
        <w:tc>
          <w:tcPr>
            <w:tcW w:w="600" w:type="dxa"/>
          </w:tcPr>
          <w:p w14:paraId="2F17FE39" w14:textId="77777777" w:rsidR="00FF3906" w:rsidRDefault="007F58F3">
            <w:pPr>
              <w:pStyle w:val="TableParagraph"/>
              <w:spacing w:before="114"/>
              <w:ind w:left="134" w:right="64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380" w:type="dxa"/>
          </w:tcPr>
          <w:p w14:paraId="7ACCE3D6" w14:textId="77777777" w:rsidR="00FF3906" w:rsidRDefault="007F58F3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91/23-N</w:t>
            </w:r>
          </w:p>
        </w:tc>
        <w:tc>
          <w:tcPr>
            <w:tcW w:w="2850" w:type="dxa"/>
          </w:tcPr>
          <w:p w14:paraId="34CE0A41" w14:textId="2C86078E" w:rsidR="00FF3906" w:rsidRDefault="58517366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34,2</w:t>
            </w:r>
          </w:p>
        </w:tc>
        <w:tc>
          <w:tcPr>
            <w:tcW w:w="3230" w:type="dxa"/>
          </w:tcPr>
          <w:p w14:paraId="51167CE8" w14:textId="6847A1E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30" w:type="dxa"/>
          </w:tcPr>
          <w:p w14:paraId="0703D93A" w14:textId="07D2311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62EBF3C5" w14:textId="77777777" w:rsidR="00FF3906" w:rsidRDefault="00FF3906">
      <w:pPr>
        <w:rPr>
          <w:rFonts w:ascii="Times New Roman"/>
          <w:sz w:val="18"/>
        </w:rPr>
        <w:sectPr w:rsidR="00FF3906">
          <w:type w:val="continuous"/>
          <w:pgSz w:w="16840" w:h="11900" w:orient="landscape"/>
          <w:pgMar w:top="400" w:right="280" w:bottom="540" w:left="280" w:header="720" w:footer="720" w:gutter="0"/>
          <w:cols w:space="720"/>
        </w:sectPr>
      </w:pPr>
    </w:p>
    <w:tbl>
      <w:tblPr>
        <w:tblW w:w="111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3040"/>
        <w:gridCol w:w="3040"/>
        <w:gridCol w:w="3040"/>
      </w:tblGrid>
      <w:tr w:rsidR="00FF3906" w14:paraId="7A847465" w14:textId="77777777" w:rsidTr="214D7B0C">
        <w:trPr>
          <w:trHeight w:val="550"/>
          <w:jc w:val="center"/>
        </w:trPr>
        <w:tc>
          <w:tcPr>
            <w:tcW w:w="600" w:type="dxa"/>
            <w:shd w:val="clear" w:color="auto" w:fill="28578B"/>
          </w:tcPr>
          <w:p w14:paraId="6D98A12B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3794365B" w14:textId="77777777" w:rsidR="00FF3906" w:rsidRDefault="007F58F3">
            <w:pPr>
              <w:pStyle w:val="TableParagraph"/>
              <w:spacing w:before="138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3040" w:type="dxa"/>
            <w:shd w:val="clear" w:color="auto" w:fill="28578B"/>
          </w:tcPr>
          <w:p w14:paraId="46D8949C" w14:textId="1953FD43" w:rsidR="00FF3906" w:rsidRDefault="53DDED13" w:rsidP="214D7B0C">
            <w:pPr>
              <w:pStyle w:val="TableParagraph"/>
              <w:spacing w:before="138"/>
              <w:ind w:right="1184"/>
              <w:jc w:val="bot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MSQ (TEORIJSKI DIO)</w:t>
            </w:r>
          </w:p>
        </w:tc>
        <w:tc>
          <w:tcPr>
            <w:tcW w:w="3040" w:type="dxa"/>
            <w:shd w:val="clear" w:color="auto" w:fill="28578B"/>
          </w:tcPr>
          <w:p w14:paraId="566EFC04" w14:textId="3989DFED" w:rsidR="53DDED13" w:rsidRDefault="53DDED13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PRAKTI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Č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NI DIO</w:t>
            </w:r>
          </w:p>
        </w:tc>
        <w:tc>
          <w:tcPr>
            <w:tcW w:w="3040" w:type="dxa"/>
            <w:shd w:val="clear" w:color="auto" w:fill="28578B"/>
          </w:tcPr>
          <w:p w14:paraId="46FE57B6" w14:textId="35597C56" w:rsidR="53DDED13" w:rsidRDefault="53DDED13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UKUPNO</w:t>
            </w:r>
          </w:p>
        </w:tc>
      </w:tr>
      <w:tr w:rsidR="00FF3906" w14:paraId="5923B5DF" w14:textId="77777777" w:rsidTr="214D7B0C">
        <w:trPr>
          <w:trHeight w:val="290"/>
          <w:jc w:val="center"/>
        </w:trPr>
        <w:tc>
          <w:tcPr>
            <w:tcW w:w="600" w:type="dxa"/>
          </w:tcPr>
          <w:p w14:paraId="7992F0E8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380" w:type="dxa"/>
          </w:tcPr>
          <w:p w14:paraId="435D37CE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1302/23-L</w:t>
            </w:r>
          </w:p>
        </w:tc>
        <w:tc>
          <w:tcPr>
            <w:tcW w:w="3040" w:type="dxa"/>
          </w:tcPr>
          <w:p w14:paraId="2946DB82" w14:textId="0B9F3968" w:rsidR="00FF3906" w:rsidRDefault="20BB84AA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</w:t>
            </w:r>
          </w:p>
        </w:tc>
        <w:tc>
          <w:tcPr>
            <w:tcW w:w="3040" w:type="dxa"/>
          </w:tcPr>
          <w:p w14:paraId="1B7CA9FB" w14:textId="44321FD4" w:rsidR="78DA1101" w:rsidRDefault="78DA1101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15,5 25.06.2024.</w:t>
            </w:r>
          </w:p>
        </w:tc>
        <w:tc>
          <w:tcPr>
            <w:tcW w:w="3040" w:type="dxa"/>
          </w:tcPr>
          <w:p w14:paraId="3DF82678" w14:textId="4D009708" w:rsidR="78DA1101" w:rsidRDefault="78DA1101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61,1</w:t>
            </w:r>
          </w:p>
        </w:tc>
      </w:tr>
      <w:tr w:rsidR="00FF3906" w14:paraId="4BF8A049" w14:textId="77777777" w:rsidTr="214D7B0C">
        <w:trPr>
          <w:trHeight w:val="290"/>
          <w:jc w:val="center"/>
        </w:trPr>
        <w:tc>
          <w:tcPr>
            <w:tcW w:w="600" w:type="dxa"/>
          </w:tcPr>
          <w:p w14:paraId="25687A85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380" w:type="dxa"/>
          </w:tcPr>
          <w:p w14:paraId="658E3919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1542/22-R</w:t>
            </w:r>
          </w:p>
        </w:tc>
        <w:tc>
          <w:tcPr>
            <w:tcW w:w="3040" w:type="dxa"/>
          </w:tcPr>
          <w:p w14:paraId="5997CC1D" w14:textId="3EB3A614" w:rsidR="00FF3906" w:rsidRDefault="50ACC639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562B73F2" w14:textId="3DC4D895" w:rsidR="50ACC639" w:rsidRDefault="50ACC63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05F4AD82" w14:textId="0F845E35" w:rsidR="50ACC639" w:rsidRDefault="50ACC63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708EDD18" w14:textId="77777777" w:rsidTr="214D7B0C">
        <w:trPr>
          <w:trHeight w:val="290"/>
          <w:jc w:val="center"/>
        </w:trPr>
        <w:tc>
          <w:tcPr>
            <w:tcW w:w="600" w:type="dxa"/>
          </w:tcPr>
          <w:p w14:paraId="23A2511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380" w:type="dxa"/>
          </w:tcPr>
          <w:p w14:paraId="0104F0A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83/23-B</w:t>
            </w:r>
          </w:p>
        </w:tc>
        <w:tc>
          <w:tcPr>
            <w:tcW w:w="3040" w:type="dxa"/>
          </w:tcPr>
          <w:p w14:paraId="110FFD37" w14:textId="4C8D127E" w:rsidR="00FF3906" w:rsidRDefault="29A16C9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20FCE660" w14:textId="0027B5CF" w:rsidR="29A16C93" w:rsidRDefault="29A16C93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70C902F5" w14:textId="2F69D897" w:rsidR="29A16C93" w:rsidRDefault="29A16C93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4196367F" w14:textId="77777777" w:rsidTr="214D7B0C">
        <w:trPr>
          <w:trHeight w:val="290"/>
          <w:jc w:val="center"/>
        </w:trPr>
        <w:tc>
          <w:tcPr>
            <w:tcW w:w="600" w:type="dxa"/>
          </w:tcPr>
          <w:p w14:paraId="3903440C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380" w:type="dxa"/>
          </w:tcPr>
          <w:p w14:paraId="37255284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634/23-S</w:t>
            </w:r>
          </w:p>
        </w:tc>
        <w:tc>
          <w:tcPr>
            <w:tcW w:w="3040" w:type="dxa"/>
          </w:tcPr>
          <w:p w14:paraId="6B699379" w14:textId="2FBFF405" w:rsidR="00FF3906" w:rsidRDefault="4CFFA7FE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26,6</w:t>
            </w:r>
          </w:p>
        </w:tc>
        <w:tc>
          <w:tcPr>
            <w:tcW w:w="3040" w:type="dxa"/>
          </w:tcPr>
          <w:p w14:paraId="630D9CF7" w14:textId="1BF98E8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4B334A7C" w14:textId="353D8E3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F82AA73" w14:textId="77777777" w:rsidTr="214D7B0C">
        <w:trPr>
          <w:trHeight w:val="290"/>
          <w:jc w:val="center"/>
        </w:trPr>
        <w:tc>
          <w:tcPr>
            <w:tcW w:w="600" w:type="dxa"/>
          </w:tcPr>
          <w:p w14:paraId="5583A04A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380" w:type="dxa"/>
          </w:tcPr>
          <w:p w14:paraId="64DD3BA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1580/23-R</w:t>
            </w:r>
          </w:p>
        </w:tc>
        <w:tc>
          <w:tcPr>
            <w:tcW w:w="3040" w:type="dxa"/>
          </w:tcPr>
          <w:p w14:paraId="3FE9F23F" w14:textId="14C422BE" w:rsidR="00FF3906" w:rsidRDefault="2D175E5A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0D3E84D1" w14:textId="7627DF0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25A224C7" w14:textId="542DA904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0C67C63" w14:textId="77777777" w:rsidTr="214D7B0C">
        <w:trPr>
          <w:trHeight w:val="290"/>
          <w:jc w:val="center"/>
        </w:trPr>
        <w:tc>
          <w:tcPr>
            <w:tcW w:w="600" w:type="dxa"/>
          </w:tcPr>
          <w:p w14:paraId="45CFDD55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380" w:type="dxa"/>
          </w:tcPr>
          <w:p w14:paraId="5A2C8B0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1572/23-R</w:t>
            </w:r>
          </w:p>
        </w:tc>
        <w:tc>
          <w:tcPr>
            <w:tcW w:w="3040" w:type="dxa"/>
          </w:tcPr>
          <w:p w14:paraId="1F72F646" w14:textId="3A37469E" w:rsidR="00FF3906" w:rsidRPr="00D730DC" w:rsidRDefault="00D730DC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D730DC">
              <w:rPr>
                <w:rFonts w:ascii="Times New Roman"/>
                <w:b/>
                <w:sz w:val="18"/>
                <w:szCs w:val="18"/>
              </w:rPr>
              <w:t>41,8</w:t>
            </w:r>
          </w:p>
        </w:tc>
        <w:tc>
          <w:tcPr>
            <w:tcW w:w="3040" w:type="dxa"/>
          </w:tcPr>
          <w:p w14:paraId="4831947F" w14:textId="31F7EAF1" w:rsidR="214D7B0C" w:rsidRPr="00D730DC" w:rsidRDefault="00D730DC" w:rsidP="214D7B0C">
            <w:pPr>
              <w:pStyle w:val="TableParagraph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D730DC">
              <w:rPr>
                <w:rFonts w:ascii="Times New Roman"/>
                <w:b/>
                <w:sz w:val="18"/>
                <w:szCs w:val="18"/>
              </w:rPr>
              <w:t>16 25.06.2024.</w:t>
            </w:r>
            <w:bookmarkStart w:id="0" w:name="_GoBack"/>
            <w:bookmarkEnd w:id="0"/>
          </w:p>
        </w:tc>
        <w:tc>
          <w:tcPr>
            <w:tcW w:w="3040" w:type="dxa"/>
          </w:tcPr>
          <w:p w14:paraId="428889A6" w14:textId="50AA765C" w:rsidR="214D7B0C" w:rsidRPr="00D730DC" w:rsidRDefault="00D730DC" w:rsidP="214D7B0C">
            <w:pPr>
              <w:pStyle w:val="TableParagraph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D730DC">
              <w:rPr>
                <w:rFonts w:ascii="Times New Roman"/>
                <w:b/>
                <w:sz w:val="18"/>
                <w:szCs w:val="18"/>
              </w:rPr>
              <w:t>57,8</w:t>
            </w:r>
          </w:p>
        </w:tc>
      </w:tr>
      <w:tr w:rsidR="00FF3906" w14:paraId="0A723BB1" w14:textId="77777777" w:rsidTr="214D7B0C">
        <w:trPr>
          <w:trHeight w:val="290"/>
          <w:jc w:val="center"/>
        </w:trPr>
        <w:tc>
          <w:tcPr>
            <w:tcW w:w="600" w:type="dxa"/>
          </w:tcPr>
          <w:p w14:paraId="49B3C25B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380" w:type="dxa"/>
          </w:tcPr>
          <w:p w14:paraId="3235EE3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1328/23-L</w:t>
            </w:r>
          </w:p>
        </w:tc>
        <w:tc>
          <w:tcPr>
            <w:tcW w:w="3040" w:type="dxa"/>
          </w:tcPr>
          <w:p w14:paraId="08CE6F91" w14:textId="3F0A292A" w:rsidR="00FF3906" w:rsidRDefault="6EF2EDFD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4E0748B2" w14:textId="7736B1B1" w:rsidR="1606F724" w:rsidRDefault="1606F72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171C8AD2" w14:textId="468B97D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1FE7A64" w14:textId="77777777" w:rsidTr="214D7B0C">
        <w:trPr>
          <w:trHeight w:val="290"/>
          <w:jc w:val="center"/>
        </w:trPr>
        <w:tc>
          <w:tcPr>
            <w:tcW w:w="600" w:type="dxa"/>
          </w:tcPr>
          <w:p w14:paraId="5067E968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380" w:type="dxa"/>
          </w:tcPr>
          <w:p w14:paraId="24E3023C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1800/23-F</w:t>
            </w:r>
          </w:p>
        </w:tc>
        <w:tc>
          <w:tcPr>
            <w:tcW w:w="3040" w:type="dxa"/>
          </w:tcPr>
          <w:p w14:paraId="61CDCEAD" w14:textId="2EE99A00" w:rsidR="00FF3906" w:rsidRDefault="5200AB6D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030C88B5" w14:textId="0083A9B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00610014" w14:textId="677B195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1812C4F" w14:textId="77777777" w:rsidTr="214D7B0C">
        <w:trPr>
          <w:trHeight w:val="290"/>
          <w:jc w:val="center"/>
        </w:trPr>
        <w:tc>
          <w:tcPr>
            <w:tcW w:w="600" w:type="dxa"/>
          </w:tcPr>
          <w:p w14:paraId="64EFB651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380" w:type="dxa"/>
          </w:tcPr>
          <w:p w14:paraId="66AF33AF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612/23-S</w:t>
            </w:r>
          </w:p>
        </w:tc>
        <w:tc>
          <w:tcPr>
            <w:tcW w:w="3040" w:type="dxa"/>
          </w:tcPr>
          <w:p w14:paraId="6BB9E253" w14:textId="661312BB" w:rsidR="00FF3906" w:rsidRDefault="42FEEFC7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</w:t>
            </w:r>
          </w:p>
        </w:tc>
        <w:tc>
          <w:tcPr>
            <w:tcW w:w="3040" w:type="dxa"/>
          </w:tcPr>
          <w:p w14:paraId="091CDA62" w14:textId="0EB6D406" w:rsidR="357B313D" w:rsidRDefault="357B313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14 25.06.2024.</w:t>
            </w:r>
          </w:p>
        </w:tc>
        <w:tc>
          <w:tcPr>
            <w:tcW w:w="3040" w:type="dxa"/>
          </w:tcPr>
          <w:p w14:paraId="77189F3F" w14:textId="2D6B2636" w:rsidR="357B313D" w:rsidRDefault="357B313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59,6</w:t>
            </w:r>
          </w:p>
        </w:tc>
      </w:tr>
      <w:tr w:rsidR="00FF3906" w14:paraId="537D2919" w14:textId="77777777" w:rsidTr="214D7B0C">
        <w:trPr>
          <w:trHeight w:val="290"/>
          <w:jc w:val="center"/>
        </w:trPr>
        <w:tc>
          <w:tcPr>
            <w:tcW w:w="600" w:type="dxa"/>
          </w:tcPr>
          <w:p w14:paraId="27D1330A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380" w:type="dxa"/>
          </w:tcPr>
          <w:p w14:paraId="607F67F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1772/23-F</w:t>
            </w:r>
          </w:p>
        </w:tc>
        <w:tc>
          <w:tcPr>
            <w:tcW w:w="3040" w:type="dxa"/>
          </w:tcPr>
          <w:p w14:paraId="23DE523C" w14:textId="545412FE" w:rsidR="00FF3906" w:rsidRDefault="44FE61EA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0C458CEE" w14:textId="2357CCC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7B9558AF" w14:textId="79BF8904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CAEF91E" w14:textId="77777777" w:rsidTr="214D7B0C">
        <w:trPr>
          <w:trHeight w:val="290"/>
          <w:jc w:val="center"/>
        </w:trPr>
        <w:tc>
          <w:tcPr>
            <w:tcW w:w="600" w:type="dxa"/>
          </w:tcPr>
          <w:p w14:paraId="0BC08230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380" w:type="dxa"/>
          </w:tcPr>
          <w:p w14:paraId="4A9F70B9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1560/23-O</w:t>
            </w:r>
          </w:p>
        </w:tc>
        <w:tc>
          <w:tcPr>
            <w:tcW w:w="3040" w:type="dxa"/>
          </w:tcPr>
          <w:p w14:paraId="52E56223" w14:textId="09168886" w:rsidR="00FF3906" w:rsidRDefault="2A79C8D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3040" w:type="dxa"/>
          </w:tcPr>
          <w:p w14:paraId="3C36B807" w14:textId="4EC26E16" w:rsidR="331F79D6" w:rsidRDefault="331F79D6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14 25.06.2024.</w:t>
            </w:r>
          </w:p>
        </w:tc>
        <w:tc>
          <w:tcPr>
            <w:tcW w:w="3040" w:type="dxa"/>
          </w:tcPr>
          <w:p w14:paraId="7DD97AEB" w14:textId="0FD02879" w:rsidR="331F79D6" w:rsidRDefault="331F79D6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74,8</w:t>
            </w:r>
          </w:p>
        </w:tc>
      </w:tr>
      <w:tr w:rsidR="00FF3906" w14:paraId="6D74F8B9" w14:textId="77777777" w:rsidTr="214D7B0C">
        <w:trPr>
          <w:trHeight w:val="470"/>
          <w:jc w:val="center"/>
        </w:trPr>
        <w:tc>
          <w:tcPr>
            <w:tcW w:w="600" w:type="dxa"/>
          </w:tcPr>
          <w:p w14:paraId="2725549D" w14:textId="77777777" w:rsidR="00FF3906" w:rsidRDefault="007F58F3">
            <w:pPr>
              <w:pStyle w:val="TableParagraph"/>
              <w:spacing w:before="10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380" w:type="dxa"/>
          </w:tcPr>
          <w:p w14:paraId="05CB8D1E" w14:textId="77777777" w:rsidR="00FF3906" w:rsidRDefault="007F58F3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95/23-N</w:t>
            </w:r>
          </w:p>
        </w:tc>
        <w:tc>
          <w:tcPr>
            <w:tcW w:w="3040" w:type="dxa"/>
          </w:tcPr>
          <w:p w14:paraId="07547A01" w14:textId="4B7D6510" w:rsidR="00FF3906" w:rsidRDefault="6F4A02FF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3040" w:type="dxa"/>
          </w:tcPr>
          <w:p w14:paraId="12DDB6A6" w14:textId="20604C44" w:rsidR="4A96E141" w:rsidRDefault="4A96E141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16 25.06.2024.</w:t>
            </w:r>
          </w:p>
        </w:tc>
        <w:tc>
          <w:tcPr>
            <w:tcW w:w="3040" w:type="dxa"/>
          </w:tcPr>
          <w:p w14:paraId="1E1FAE07" w14:textId="3BE5E4EF" w:rsidR="4A96E141" w:rsidRDefault="4A96E141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69,2</w:t>
            </w:r>
          </w:p>
        </w:tc>
      </w:tr>
      <w:tr w:rsidR="00FF3906" w14:paraId="3FDC0D10" w14:textId="77777777" w:rsidTr="214D7B0C">
        <w:trPr>
          <w:trHeight w:val="290"/>
          <w:jc w:val="center"/>
        </w:trPr>
        <w:tc>
          <w:tcPr>
            <w:tcW w:w="600" w:type="dxa"/>
          </w:tcPr>
          <w:p w14:paraId="1CC6A882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380" w:type="dxa"/>
          </w:tcPr>
          <w:p w14:paraId="4F355A9C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1799/23-F</w:t>
            </w:r>
          </w:p>
        </w:tc>
        <w:tc>
          <w:tcPr>
            <w:tcW w:w="3040" w:type="dxa"/>
          </w:tcPr>
          <w:p w14:paraId="5043CB0F" w14:textId="385D033E" w:rsidR="00FF3906" w:rsidRDefault="66D2FE77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4E0C85EC" w14:textId="6196FCDD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5CAE9E55" w14:textId="7D1A665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58587EBD" w14:textId="77777777" w:rsidTr="214D7B0C">
        <w:trPr>
          <w:trHeight w:val="290"/>
          <w:jc w:val="center"/>
        </w:trPr>
        <w:tc>
          <w:tcPr>
            <w:tcW w:w="600" w:type="dxa"/>
          </w:tcPr>
          <w:p w14:paraId="0CCA025E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380" w:type="dxa"/>
          </w:tcPr>
          <w:p w14:paraId="4855DCE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632/23-S</w:t>
            </w:r>
          </w:p>
        </w:tc>
        <w:tc>
          <w:tcPr>
            <w:tcW w:w="3040" w:type="dxa"/>
          </w:tcPr>
          <w:p w14:paraId="07459315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52C5E81" w14:textId="1FF7A47D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3F5DD45B" w14:textId="45974B2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639A837" w14:textId="77777777" w:rsidTr="214D7B0C">
        <w:trPr>
          <w:trHeight w:val="290"/>
          <w:jc w:val="center"/>
        </w:trPr>
        <w:tc>
          <w:tcPr>
            <w:tcW w:w="600" w:type="dxa"/>
          </w:tcPr>
          <w:p w14:paraId="1425F43D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380" w:type="dxa"/>
          </w:tcPr>
          <w:p w14:paraId="4A58965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1574/23-O</w:t>
            </w:r>
          </w:p>
        </w:tc>
        <w:tc>
          <w:tcPr>
            <w:tcW w:w="3040" w:type="dxa"/>
          </w:tcPr>
          <w:p w14:paraId="6537F28F" w14:textId="28A0478F" w:rsidR="00FF3906" w:rsidRDefault="6E5F5A97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458069FD" w14:textId="7644EA2F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4B1DF283" w14:textId="4D398A92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9EA7165" w14:textId="77777777" w:rsidTr="214D7B0C">
        <w:trPr>
          <w:trHeight w:val="290"/>
          <w:jc w:val="center"/>
        </w:trPr>
        <w:tc>
          <w:tcPr>
            <w:tcW w:w="600" w:type="dxa"/>
          </w:tcPr>
          <w:p w14:paraId="36DBE339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380" w:type="dxa"/>
          </w:tcPr>
          <w:p w14:paraId="1DFFA32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1557/23-R</w:t>
            </w:r>
          </w:p>
        </w:tc>
        <w:tc>
          <w:tcPr>
            <w:tcW w:w="3040" w:type="dxa"/>
          </w:tcPr>
          <w:p w14:paraId="6DFB9E20" w14:textId="0738A6C8" w:rsidR="00FF3906" w:rsidRDefault="67D7C41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333D7EDB" w14:textId="16C572FA" w:rsidR="25965AFB" w:rsidRDefault="25965AF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68BFD0F3" w14:textId="56CC0E2E" w:rsidR="3C67F9C8" w:rsidRDefault="3C67F9C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58,8</w:t>
            </w:r>
          </w:p>
        </w:tc>
      </w:tr>
      <w:tr w:rsidR="00FF3906" w14:paraId="22ACA5E1" w14:textId="77777777" w:rsidTr="214D7B0C">
        <w:trPr>
          <w:trHeight w:val="290"/>
          <w:jc w:val="center"/>
        </w:trPr>
        <w:tc>
          <w:tcPr>
            <w:tcW w:w="600" w:type="dxa"/>
          </w:tcPr>
          <w:p w14:paraId="2E960467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380" w:type="dxa"/>
          </w:tcPr>
          <w:p w14:paraId="3B975B5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91/23-B</w:t>
            </w:r>
          </w:p>
        </w:tc>
        <w:tc>
          <w:tcPr>
            <w:tcW w:w="3040" w:type="dxa"/>
          </w:tcPr>
          <w:p w14:paraId="70DF9E56" w14:textId="517D1C4F" w:rsidR="00FF3906" w:rsidRDefault="40350FFA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757EB112" w14:textId="315BF21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4943C242" w14:textId="7EBF756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5625BB0" w14:textId="77777777" w:rsidTr="214D7B0C">
        <w:trPr>
          <w:trHeight w:val="290"/>
          <w:jc w:val="center"/>
        </w:trPr>
        <w:tc>
          <w:tcPr>
            <w:tcW w:w="600" w:type="dxa"/>
          </w:tcPr>
          <w:p w14:paraId="3EED737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380" w:type="dxa"/>
          </w:tcPr>
          <w:p w14:paraId="46BAFBE9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1526/22-O</w:t>
            </w:r>
          </w:p>
        </w:tc>
        <w:tc>
          <w:tcPr>
            <w:tcW w:w="3040" w:type="dxa"/>
          </w:tcPr>
          <w:p w14:paraId="44E871BC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2126CC6B" w14:textId="31F78D6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745B305A" w14:textId="01E85FA5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8BA5BF0" w14:textId="77777777" w:rsidTr="214D7B0C">
        <w:trPr>
          <w:trHeight w:val="290"/>
          <w:jc w:val="center"/>
        </w:trPr>
        <w:tc>
          <w:tcPr>
            <w:tcW w:w="600" w:type="dxa"/>
          </w:tcPr>
          <w:p w14:paraId="288CF148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380" w:type="dxa"/>
          </w:tcPr>
          <w:p w14:paraId="6CC600D1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622/23-S</w:t>
            </w:r>
          </w:p>
        </w:tc>
        <w:tc>
          <w:tcPr>
            <w:tcW w:w="3040" w:type="dxa"/>
          </w:tcPr>
          <w:p w14:paraId="144A5D23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AFB3A51" w14:textId="51ACDD3B" w:rsidR="15C5EBA6" w:rsidRDefault="15C5EBA6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14:paraId="6C82B695" w14:textId="28DD1FC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010322C" w14:textId="77777777" w:rsidTr="214D7B0C">
        <w:trPr>
          <w:trHeight w:val="290"/>
          <w:jc w:val="center"/>
        </w:trPr>
        <w:tc>
          <w:tcPr>
            <w:tcW w:w="600" w:type="dxa"/>
          </w:tcPr>
          <w:p w14:paraId="7E179859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380" w:type="dxa"/>
          </w:tcPr>
          <w:p w14:paraId="7165D4C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1763/22-F</w:t>
            </w:r>
          </w:p>
        </w:tc>
        <w:tc>
          <w:tcPr>
            <w:tcW w:w="3040" w:type="dxa"/>
          </w:tcPr>
          <w:p w14:paraId="738610EB" w14:textId="6EB93FAC" w:rsidR="00FF3906" w:rsidRDefault="54061B1E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11,4</w:t>
            </w:r>
          </w:p>
        </w:tc>
        <w:tc>
          <w:tcPr>
            <w:tcW w:w="3040" w:type="dxa"/>
          </w:tcPr>
          <w:p w14:paraId="78BEE35A" w14:textId="411F8F2D" w:rsidR="66DD3008" w:rsidRDefault="66DD3008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0,5</w:t>
            </w:r>
          </w:p>
        </w:tc>
        <w:tc>
          <w:tcPr>
            <w:tcW w:w="3040" w:type="dxa"/>
          </w:tcPr>
          <w:p w14:paraId="2FCC812C" w14:textId="54E1C6D4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745C552" w14:textId="77777777" w:rsidTr="214D7B0C">
        <w:trPr>
          <w:trHeight w:val="290"/>
          <w:jc w:val="center"/>
        </w:trPr>
        <w:tc>
          <w:tcPr>
            <w:tcW w:w="600" w:type="dxa"/>
          </w:tcPr>
          <w:p w14:paraId="162BB21B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380" w:type="dxa"/>
          </w:tcPr>
          <w:p w14:paraId="125B8EB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1541/22-R</w:t>
            </w:r>
          </w:p>
        </w:tc>
        <w:tc>
          <w:tcPr>
            <w:tcW w:w="3040" w:type="dxa"/>
          </w:tcPr>
          <w:p w14:paraId="637805D2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7E4043C2" w14:textId="6122B0F4" w:rsidR="3F760179" w:rsidRDefault="3F76017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040" w:type="dxa"/>
          </w:tcPr>
          <w:p w14:paraId="5FB7DB2E" w14:textId="3937B8F7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4649EF2" w14:textId="77777777" w:rsidTr="214D7B0C">
        <w:trPr>
          <w:trHeight w:val="290"/>
          <w:jc w:val="center"/>
        </w:trPr>
        <w:tc>
          <w:tcPr>
            <w:tcW w:w="600" w:type="dxa"/>
          </w:tcPr>
          <w:p w14:paraId="5E52552A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380" w:type="dxa"/>
          </w:tcPr>
          <w:p w14:paraId="5E3D6FA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1287/22-L</w:t>
            </w:r>
          </w:p>
        </w:tc>
        <w:tc>
          <w:tcPr>
            <w:tcW w:w="3040" w:type="dxa"/>
          </w:tcPr>
          <w:p w14:paraId="463F29E8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AC44679" w14:textId="0692C3ED" w:rsidR="4919DD17" w:rsidRDefault="4919DD1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3040" w:type="dxa"/>
          </w:tcPr>
          <w:p w14:paraId="3E94E616" w14:textId="794B024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2DE1A24" w14:textId="77777777" w:rsidTr="214D7B0C">
        <w:trPr>
          <w:trHeight w:val="290"/>
          <w:jc w:val="center"/>
        </w:trPr>
        <w:tc>
          <w:tcPr>
            <w:tcW w:w="600" w:type="dxa"/>
          </w:tcPr>
          <w:p w14:paraId="01AA890E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380" w:type="dxa"/>
          </w:tcPr>
          <w:p w14:paraId="08F294F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616/23-S</w:t>
            </w:r>
          </w:p>
        </w:tc>
        <w:tc>
          <w:tcPr>
            <w:tcW w:w="3040" w:type="dxa"/>
          </w:tcPr>
          <w:p w14:paraId="3B7B4B86" w14:textId="0C8C573A" w:rsidR="00FF3906" w:rsidRDefault="6FD46576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75E647C7" w14:textId="73FE6ED3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486258BC" w14:textId="05CCAE43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84D3033" w14:textId="77777777" w:rsidTr="214D7B0C">
        <w:trPr>
          <w:trHeight w:val="290"/>
          <w:jc w:val="center"/>
        </w:trPr>
        <w:tc>
          <w:tcPr>
            <w:tcW w:w="600" w:type="dxa"/>
          </w:tcPr>
          <w:p w14:paraId="01935C44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380" w:type="dxa"/>
          </w:tcPr>
          <w:p w14:paraId="2EE76F3E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1573/23-R</w:t>
            </w:r>
          </w:p>
        </w:tc>
        <w:tc>
          <w:tcPr>
            <w:tcW w:w="3040" w:type="dxa"/>
          </w:tcPr>
          <w:p w14:paraId="3A0FF5F2" w14:textId="6DB452C3" w:rsidR="00FF3906" w:rsidRDefault="6D6FA1B1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3040" w:type="dxa"/>
          </w:tcPr>
          <w:p w14:paraId="4E966C56" w14:textId="0A967257" w:rsidR="63423E49" w:rsidRDefault="63423E49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16 25.06.2024.</w:t>
            </w:r>
          </w:p>
        </w:tc>
        <w:tc>
          <w:tcPr>
            <w:tcW w:w="3040" w:type="dxa"/>
          </w:tcPr>
          <w:p w14:paraId="1C2A221D" w14:textId="11D2F663" w:rsidR="63423E49" w:rsidRDefault="63423E49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76,8</w:t>
            </w:r>
          </w:p>
        </w:tc>
      </w:tr>
      <w:tr w:rsidR="00FF3906" w14:paraId="2099C5B5" w14:textId="77777777" w:rsidTr="214D7B0C">
        <w:trPr>
          <w:trHeight w:val="290"/>
          <w:jc w:val="center"/>
        </w:trPr>
        <w:tc>
          <w:tcPr>
            <w:tcW w:w="600" w:type="dxa"/>
          </w:tcPr>
          <w:p w14:paraId="644D7C1D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380" w:type="dxa"/>
          </w:tcPr>
          <w:p w14:paraId="37B0B5E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1313/23-L</w:t>
            </w:r>
          </w:p>
        </w:tc>
        <w:tc>
          <w:tcPr>
            <w:tcW w:w="3040" w:type="dxa"/>
          </w:tcPr>
          <w:p w14:paraId="5630AD66" w14:textId="77A08DC3" w:rsidR="00FF3906" w:rsidRDefault="09EDAA65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020ACCC6" w14:textId="48F90111" w:rsidR="7D096388" w:rsidRDefault="7D09638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16 25.06.2024.</w:t>
            </w:r>
          </w:p>
        </w:tc>
        <w:tc>
          <w:tcPr>
            <w:tcW w:w="3040" w:type="dxa"/>
          </w:tcPr>
          <w:p w14:paraId="7F5BE5D4" w14:textId="3215BB5D" w:rsidR="7D096388" w:rsidRDefault="7D09638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84,4</w:t>
            </w:r>
          </w:p>
        </w:tc>
      </w:tr>
      <w:tr w:rsidR="00FF3906" w14:paraId="01DAC56E" w14:textId="77777777" w:rsidTr="214D7B0C">
        <w:trPr>
          <w:trHeight w:val="290"/>
          <w:jc w:val="center"/>
        </w:trPr>
        <w:tc>
          <w:tcPr>
            <w:tcW w:w="600" w:type="dxa"/>
          </w:tcPr>
          <w:p w14:paraId="09318055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380" w:type="dxa"/>
          </w:tcPr>
          <w:p w14:paraId="24CB7AE1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1579/23-O</w:t>
            </w:r>
          </w:p>
        </w:tc>
        <w:tc>
          <w:tcPr>
            <w:tcW w:w="3040" w:type="dxa"/>
          </w:tcPr>
          <w:p w14:paraId="61829076" w14:textId="3CE8DB21" w:rsidR="00FF3906" w:rsidRDefault="691C944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40" w:type="dxa"/>
          </w:tcPr>
          <w:p w14:paraId="503D8197" w14:textId="2A513C47" w:rsidR="2BA397E3" w:rsidRDefault="2BA397E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13,2 25.06.2024.</w:t>
            </w:r>
          </w:p>
        </w:tc>
        <w:tc>
          <w:tcPr>
            <w:tcW w:w="3040" w:type="dxa"/>
          </w:tcPr>
          <w:p w14:paraId="1AB0540C" w14:textId="0B95E4B3" w:rsidR="2BA397E3" w:rsidRDefault="2BA397E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89,2</w:t>
            </w:r>
          </w:p>
        </w:tc>
      </w:tr>
      <w:tr w:rsidR="00FF3906" w14:paraId="5EE01BB4" w14:textId="77777777" w:rsidTr="214D7B0C">
        <w:trPr>
          <w:trHeight w:val="290"/>
          <w:jc w:val="center"/>
        </w:trPr>
        <w:tc>
          <w:tcPr>
            <w:tcW w:w="600" w:type="dxa"/>
          </w:tcPr>
          <w:p w14:paraId="0A3CB69D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380" w:type="dxa"/>
          </w:tcPr>
          <w:p w14:paraId="6652E92C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1578/23-R</w:t>
            </w:r>
          </w:p>
        </w:tc>
        <w:tc>
          <w:tcPr>
            <w:tcW w:w="3040" w:type="dxa"/>
          </w:tcPr>
          <w:p w14:paraId="2BA226A1" w14:textId="1359020F" w:rsidR="00FF3906" w:rsidRDefault="2E94687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3040" w:type="dxa"/>
          </w:tcPr>
          <w:p w14:paraId="0E156D89" w14:textId="06BBEE4A" w:rsidR="268EC162" w:rsidRDefault="268EC162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4A3AEDC3" w14:textId="2A593892" w:rsidR="268EC162" w:rsidRDefault="268EC162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77,8</w:t>
            </w:r>
          </w:p>
        </w:tc>
      </w:tr>
      <w:tr w:rsidR="00FF3906" w14:paraId="029DE08A" w14:textId="77777777" w:rsidTr="214D7B0C">
        <w:trPr>
          <w:trHeight w:val="290"/>
          <w:jc w:val="center"/>
        </w:trPr>
        <w:tc>
          <w:tcPr>
            <w:tcW w:w="600" w:type="dxa"/>
          </w:tcPr>
          <w:p w14:paraId="508CC462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380" w:type="dxa"/>
          </w:tcPr>
          <w:p w14:paraId="727799C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1788/23-F</w:t>
            </w:r>
          </w:p>
        </w:tc>
        <w:tc>
          <w:tcPr>
            <w:tcW w:w="3040" w:type="dxa"/>
          </w:tcPr>
          <w:p w14:paraId="17AD93B2" w14:textId="5F238A32" w:rsidR="00FF3906" w:rsidRDefault="4CE33E9E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0E86D880" w14:textId="0B425DD7" w:rsidR="2E4A2D0E" w:rsidRDefault="2E4A2D0E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107702E6" w14:textId="1C8B9DFF" w:rsidR="50EB1973" w:rsidRDefault="50EB197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66,4</w:t>
            </w:r>
          </w:p>
        </w:tc>
      </w:tr>
      <w:tr w:rsidR="00FF3906" w14:paraId="211C9008" w14:textId="77777777" w:rsidTr="214D7B0C">
        <w:trPr>
          <w:trHeight w:val="290"/>
          <w:jc w:val="center"/>
        </w:trPr>
        <w:tc>
          <w:tcPr>
            <w:tcW w:w="600" w:type="dxa"/>
          </w:tcPr>
          <w:p w14:paraId="63673256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380" w:type="dxa"/>
          </w:tcPr>
          <w:p w14:paraId="53784E0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1553/23-R</w:t>
            </w:r>
          </w:p>
        </w:tc>
        <w:tc>
          <w:tcPr>
            <w:tcW w:w="3040" w:type="dxa"/>
          </w:tcPr>
          <w:p w14:paraId="0DE4B5B7" w14:textId="0ABBDE2A" w:rsidR="00FF3906" w:rsidRDefault="7B91D028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0A1A6A09" w14:textId="2FFAB382" w:rsidR="2BE2653A" w:rsidRDefault="2BE2653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6BF13940" w14:textId="54DDFAD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ABBA613" w14:textId="77777777" w:rsidTr="214D7B0C">
        <w:trPr>
          <w:trHeight w:val="290"/>
          <w:jc w:val="center"/>
        </w:trPr>
        <w:tc>
          <w:tcPr>
            <w:tcW w:w="600" w:type="dxa"/>
          </w:tcPr>
          <w:p w14:paraId="7591445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1380" w:type="dxa"/>
          </w:tcPr>
          <w:p w14:paraId="6E3CD5F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609/23-S</w:t>
            </w:r>
          </w:p>
        </w:tc>
        <w:tc>
          <w:tcPr>
            <w:tcW w:w="3040" w:type="dxa"/>
          </w:tcPr>
          <w:p w14:paraId="66204FF1" w14:textId="1CB0230B" w:rsidR="00FF3906" w:rsidRDefault="435AF7E5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31D59AD2" w14:textId="3B9C777E" w:rsidR="10E9B3EE" w:rsidRDefault="10E9B3EE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13,2 25.06.2024.</w:t>
            </w:r>
          </w:p>
        </w:tc>
        <w:tc>
          <w:tcPr>
            <w:tcW w:w="3040" w:type="dxa"/>
          </w:tcPr>
          <w:p w14:paraId="5C62D422" w14:textId="78B68349" w:rsidR="10E9B3EE" w:rsidRDefault="10E9B3EE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81,6</w:t>
            </w:r>
          </w:p>
        </w:tc>
      </w:tr>
      <w:tr w:rsidR="00FF3906" w14:paraId="7631F511" w14:textId="77777777" w:rsidTr="214D7B0C">
        <w:trPr>
          <w:trHeight w:val="290"/>
          <w:jc w:val="center"/>
        </w:trPr>
        <w:tc>
          <w:tcPr>
            <w:tcW w:w="600" w:type="dxa"/>
          </w:tcPr>
          <w:p w14:paraId="3B588100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1380" w:type="dxa"/>
          </w:tcPr>
          <w:p w14:paraId="0F80F394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81/23-B</w:t>
            </w:r>
          </w:p>
        </w:tc>
        <w:tc>
          <w:tcPr>
            <w:tcW w:w="3040" w:type="dxa"/>
          </w:tcPr>
          <w:p w14:paraId="2DBF0D7D" w14:textId="04EED7C2" w:rsidR="00FF3906" w:rsidRDefault="2756B543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55CD62F0" w14:textId="23F23B38" w:rsidR="30E6A1B8" w:rsidRDefault="30E6A1B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15 25.06.2024.</w:t>
            </w:r>
          </w:p>
        </w:tc>
        <w:tc>
          <w:tcPr>
            <w:tcW w:w="3040" w:type="dxa"/>
          </w:tcPr>
          <w:p w14:paraId="56CE11B2" w14:textId="44980139" w:rsidR="30E6A1B8" w:rsidRDefault="30E6A1B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83,4</w:t>
            </w:r>
          </w:p>
        </w:tc>
      </w:tr>
      <w:tr w:rsidR="00FF3906" w14:paraId="195D3E69" w14:textId="77777777" w:rsidTr="214D7B0C">
        <w:trPr>
          <w:trHeight w:val="290"/>
          <w:jc w:val="center"/>
        </w:trPr>
        <w:tc>
          <w:tcPr>
            <w:tcW w:w="600" w:type="dxa"/>
          </w:tcPr>
          <w:p w14:paraId="3DC523D6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1380" w:type="dxa"/>
          </w:tcPr>
          <w:p w14:paraId="14BDFF5C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1561/23-O</w:t>
            </w:r>
          </w:p>
        </w:tc>
        <w:tc>
          <w:tcPr>
            <w:tcW w:w="3040" w:type="dxa"/>
          </w:tcPr>
          <w:p w14:paraId="6B62F1B3" w14:textId="3C9F67B5" w:rsidR="00FF3906" w:rsidRDefault="4A988AF0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</w:t>
            </w:r>
          </w:p>
        </w:tc>
        <w:tc>
          <w:tcPr>
            <w:tcW w:w="3040" w:type="dxa"/>
          </w:tcPr>
          <w:p w14:paraId="0DF48A6D" w14:textId="01973464" w:rsidR="2D305955" w:rsidRDefault="2D305955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14 25.06.2024.</w:t>
            </w:r>
          </w:p>
        </w:tc>
        <w:tc>
          <w:tcPr>
            <w:tcW w:w="3040" w:type="dxa"/>
          </w:tcPr>
          <w:p w14:paraId="346092CB" w14:textId="48491230" w:rsidR="2D305955" w:rsidRDefault="2D305955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59,6</w:t>
            </w:r>
          </w:p>
        </w:tc>
      </w:tr>
    </w:tbl>
    <w:p w14:paraId="02F2C34E" w14:textId="77777777" w:rsidR="00FF3906" w:rsidRDefault="00FF3906">
      <w:pPr>
        <w:rPr>
          <w:rFonts w:ascii="Times New Roman"/>
          <w:sz w:val="18"/>
        </w:rPr>
        <w:sectPr w:rsidR="00FF3906">
          <w:pgSz w:w="16840" w:h="11900" w:orient="landscape"/>
          <w:pgMar w:top="400" w:right="280" w:bottom="540" w:left="280" w:header="0" w:footer="354" w:gutter="0"/>
          <w:cols w:space="720"/>
        </w:sectPr>
      </w:pPr>
    </w:p>
    <w:tbl>
      <w:tblPr>
        <w:tblW w:w="111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3040"/>
        <w:gridCol w:w="3040"/>
        <w:gridCol w:w="3040"/>
      </w:tblGrid>
      <w:tr w:rsidR="00FF3906" w14:paraId="07CCBFB5" w14:textId="77777777" w:rsidTr="214D7B0C">
        <w:trPr>
          <w:trHeight w:val="550"/>
          <w:jc w:val="center"/>
        </w:trPr>
        <w:tc>
          <w:tcPr>
            <w:tcW w:w="600" w:type="dxa"/>
            <w:shd w:val="clear" w:color="auto" w:fill="28578B"/>
          </w:tcPr>
          <w:p w14:paraId="680A4E5D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2C7E81F9" w14:textId="77777777" w:rsidR="00FF3906" w:rsidRDefault="007F58F3">
            <w:pPr>
              <w:pStyle w:val="TableParagraph"/>
              <w:spacing w:before="138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3040" w:type="dxa"/>
            <w:shd w:val="clear" w:color="auto" w:fill="28578B"/>
          </w:tcPr>
          <w:p w14:paraId="2A28D7A1" w14:textId="056512A0" w:rsidR="00FF3906" w:rsidRDefault="6690B2B9" w:rsidP="214D7B0C">
            <w:pPr>
              <w:pStyle w:val="TableParagraph"/>
              <w:spacing w:before="138"/>
              <w:ind w:right="1184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MSQ (TEORIJSKI DIO)</w:t>
            </w:r>
          </w:p>
        </w:tc>
        <w:tc>
          <w:tcPr>
            <w:tcW w:w="3040" w:type="dxa"/>
            <w:shd w:val="clear" w:color="auto" w:fill="28578B"/>
          </w:tcPr>
          <w:p w14:paraId="0BB81A53" w14:textId="445EDF10" w:rsidR="6690B2B9" w:rsidRDefault="6690B2B9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PRAKTI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Č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NI DIO</w:t>
            </w:r>
          </w:p>
        </w:tc>
        <w:tc>
          <w:tcPr>
            <w:tcW w:w="3040" w:type="dxa"/>
            <w:shd w:val="clear" w:color="auto" w:fill="28578B"/>
          </w:tcPr>
          <w:p w14:paraId="6BBD912B" w14:textId="14490E4E" w:rsidR="6690B2B9" w:rsidRDefault="6690B2B9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UKUPNO</w:t>
            </w:r>
          </w:p>
        </w:tc>
      </w:tr>
      <w:tr w:rsidR="00FF3906" w14:paraId="3F91D3CB" w14:textId="77777777" w:rsidTr="214D7B0C">
        <w:trPr>
          <w:trHeight w:val="290"/>
          <w:jc w:val="center"/>
        </w:trPr>
        <w:tc>
          <w:tcPr>
            <w:tcW w:w="600" w:type="dxa"/>
          </w:tcPr>
          <w:p w14:paraId="4D53D679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1380" w:type="dxa"/>
          </w:tcPr>
          <w:p w14:paraId="67C6C07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1570/23-O</w:t>
            </w:r>
          </w:p>
        </w:tc>
        <w:tc>
          <w:tcPr>
            <w:tcW w:w="3040" w:type="dxa"/>
          </w:tcPr>
          <w:p w14:paraId="19219836" w14:textId="6763C59C" w:rsidR="00FF3906" w:rsidRDefault="63516A44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257E8010" w14:textId="21723CBB" w:rsidR="1CE665C8" w:rsidRDefault="1CE665C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40" w:type="dxa"/>
          </w:tcPr>
          <w:p w14:paraId="24DA456F" w14:textId="387C24A9" w:rsidR="40D5501F" w:rsidRDefault="40D5501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69,2</w:t>
            </w:r>
          </w:p>
        </w:tc>
      </w:tr>
      <w:tr w:rsidR="00FF3906" w14:paraId="12972950" w14:textId="77777777" w:rsidTr="214D7B0C">
        <w:trPr>
          <w:trHeight w:val="290"/>
          <w:jc w:val="center"/>
        </w:trPr>
        <w:tc>
          <w:tcPr>
            <w:tcW w:w="600" w:type="dxa"/>
          </w:tcPr>
          <w:p w14:paraId="24A9EA3B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1380" w:type="dxa"/>
          </w:tcPr>
          <w:p w14:paraId="32D514D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1564/23-O</w:t>
            </w:r>
          </w:p>
        </w:tc>
        <w:tc>
          <w:tcPr>
            <w:tcW w:w="3040" w:type="dxa"/>
          </w:tcPr>
          <w:p w14:paraId="296FEF7D" w14:textId="7A49D70D" w:rsidR="00FF3906" w:rsidRDefault="7F70B44D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10F570F3" w14:textId="6BC18A27" w:rsidR="48E1D0DD" w:rsidRDefault="48E1D0D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15 25.06.2024.</w:t>
            </w:r>
          </w:p>
        </w:tc>
        <w:tc>
          <w:tcPr>
            <w:tcW w:w="3040" w:type="dxa"/>
          </w:tcPr>
          <w:p w14:paraId="0029F2B6" w14:textId="07954C5E" w:rsidR="48E1D0DD" w:rsidRDefault="48E1D0D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83,4</w:t>
            </w:r>
          </w:p>
        </w:tc>
      </w:tr>
      <w:tr w:rsidR="00FF3906" w14:paraId="10F87C2E" w14:textId="77777777" w:rsidTr="214D7B0C">
        <w:trPr>
          <w:trHeight w:val="290"/>
          <w:jc w:val="center"/>
        </w:trPr>
        <w:tc>
          <w:tcPr>
            <w:tcW w:w="600" w:type="dxa"/>
          </w:tcPr>
          <w:p w14:paraId="5ABD67CD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1380" w:type="dxa"/>
          </w:tcPr>
          <w:p w14:paraId="0D61127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1785/23-F</w:t>
            </w:r>
          </w:p>
        </w:tc>
        <w:tc>
          <w:tcPr>
            <w:tcW w:w="3040" w:type="dxa"/>
          </w:tcPr>
          <w:p w14:paraId="7194DBDC" w14:textId="490C37A6" w:rsidR="00FF3906" w:rsidRDefault="2441C0C8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11,4</w:t>
            </w:r>
          </w:p>
        </w:tc>
        <w:tc>
          <w:tcPr>
            <w:tcW w:w="3040" w:type="dxa"/>
          </w:tcPr>
          <w:p w14:paraId="625FAB68" w14:textId="75DB0538" w:rsidR="68B52B0A" w:rsidRDefault="68B52B0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23CCD151" w14:textId="1C8B4169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AD679EE" w14:textId="77777777" w:rsidTr="214D7B0C">
        <w:trPr>
          <w:trHeight w:val="290"/>
          <w:jc w:val="center"/>
        </w:trPr>
        <w:tc>
          <w:tcPr>
            <w:tcW w:w="600" w:type="dxa"/>
          </w:tcPr>
          <w:p w14:paraId="4723372C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1380" w:type="dxa"/>
          </w:tcPr>
          <w:p w14:paraId="703A26A6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1762/22-F</w:t>
            </w:r>
          </w:p>
        </w:tc>
        <w:tc>
          <w:tcPr>
            <w:tcW w:w="3040" w:type="dxa"/>
          </w:tcPr>
          <w:p w14:paraId="769D0D3C" w14:textId="1E9902C3" w:rsidR="00FF3906" w:rsidRDefault="3A25F88B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55112FA8" w14:textId="4978B325" w:rsidR="762946AE" w:rsidRDefault="762946AE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79A4C058" w14:textId="07ACE1F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CF17548" w14:textId="77777777" w:rsidTr="214D7B0C">
        <w:trPr>
          <w:trHeight w:val="290"/>
          <w:jc w:val="center"/>
        </w:trPr>
        <w:tc>
          <w:tcPr>
            <w:tcW w:w="600" w:type="dxa"/>
          </w:tcPr>
          <w:p w14:paraId="18DE66EA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1380" w:type="dxa"/>
          </w:tcPr>
          <w:p w14:paraId="3AB7E9C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1758/22-F</w:t>
            </w:r>
          </w:p>
        </w:tc>
        <w:tc>
          <w:tcPr>
            <w:tcW w:w="3040" w:type="dxa"/>
          </w:tcPr>
          <w:p w14:paraId="54CD245A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D33AD47" w14:textId="0BB8BC8E" w:rsidR="0C0633AC" w:rsidRDefault="0C0633A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9,5</w:t>
            </w:r>
          </w:p>
        </w:tc>
        <w:tc>
          <w:tcPr>
            <w:tcW w:w="3040" w:type="dxa"/>
          </w:tcPr>
          <w:p w14:paraId="5E2929EE" w14:textId="5A740C5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918952E" w14:textId="77777777" w:rsidTr="214D7B0C">
        <w:trPr>
          <w:trHeight w:val="290"/>
          <w:jc w:val="center"/>
        </w:trPr>
        <w:tc>
          <w:tcPr>
            <w:tcW w:w="600" w:type="dxa"/>
          </w:tcPr>
          <w:p w14:paraId="1195B2D6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1380" w:type="dxa"/>
          </w:tcPr>
          <w:p w14:paraId="3CF4BCBF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97/23-B</w:t>
            </w:r>
          </w:p>
        </w:tc>
        <w:tc>
          <w:tcPr>
            <w:tcW w:w="3040" w:type="dxa"/>
          </w:tcPr>
          <w:p w14:paraId="1231BE67" w14:textId="6EE93C5A" w:rsidR="00FF3906" w:rsidRDefault="5BA084EA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7,6</w:t>
            </w:r>
          </w:p>
        </w:tc>
        <w:tc>
          <w:tcPr>
            <w:tcW w:w="3040" w:type="dxa"/>
          </w:tcPr>
          <w:p w14:paraId="7E7D5EC6" w14:textId="1E343E1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658052F6" w14:textId="09698E5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EB92EDD" w14:textId="77777777" w:rsidTr="214D7B0C">
        <w:trPr>
          <w:trHeight w:val="290"/>
          <w:jc w:val="center"/>
        </w:trPr>
        <w:tc>
          <w:tcPr>
            <w:tcW w:w="600" w:type="dxa"/>
          </w:tcPr>
          <w:p w14:paraId="175A80A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1380" w:type="dxa"/>
          </w:tcPr>
          <w:p w14:paraId="71910A3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70/22-B</w:t>
            </w:r>
          </w:p>
        </w:tc>
        <w:tc>
          <w:tcPr>
            <w:tcW w:w="3040" w:type="dxa"/>
          </w:tcPr>
          <w:p w14:paraId="36FEB5B0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2E6D8A92" w14:textId="54C77A04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6C0B4AD8" w14:textId="7908AA3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4EBA95D" w14:textId="77777777" w:rsidTr="214D7B0C">
        <w:trPr>
          <w:trHeight w:val="290"/>
          <w:jc w:val="center"/>
        </w:trPr>
        <w:tc>
          <w:tcPr>
            <w:tcW w:w="600" w:type="dxa"/>
          </w:tcPr>
          <w:p w14:paraId="4D7328B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1380" w:type="dxa"/>
          </w:tcPr>
          <w:p w14:paraId="51B0D63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1563/23-O</w:t>
            </w:r>
          </w:p>
        </w:tc>
        <w:tc>
          <w:tcPr>
            <w:tcW w:w="3040" w:type="dxa"/>
          </w:tcPr>
          <w:p w14:paraId="30D7AA69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3F0AE04" w14:textId="7B833A5F" w:rsidR="0C515414" w:rsidRDefault="0C51541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040" w:type="dxa"/>
          </w:tcPr>
          <w:p w14:paraId="3E01F681" w14:textId="2488D43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54CE0DD" w14:textId="77777777" w:rsidTr="214D7B0C">
        <w:trPr>
          <w:trHeight w:val="290"/>
          <w:jc w:val="center"/>
        </w:trPr>
        <w:tc>
          <w:tcPr>
            <w:tcW w:w="600" w:type="dxa"/>
          </w:tcPr>
          <w:p w14:paraId="5106A6C4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1380" w:type="dxa"/>
          </w:tcPr>
          <w:p w14:paraId="3417F0BA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1798/23-F</w:t>
            </w:r>
          </w:p>
        </w:tc>
        <w:tc>
          <w:tcPr>
            <w:tcW w:w="3040" w:type="dxa"/>
          </w:tcPr>
          <w:p w14:paraId="7196D064" w14:textId="64B3E624" w:rsidR="00FF3906" w:rsidRDefault="2F7F7877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2E86E5BD" w14:textId="4B41A230" w:rsidR="0D081A5F" w:rsidRDefault="0D081A5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4A8354BD" w14:textId="4C15959F" w:rsidR="3017EFEF" w:rsidRDefault="3017EFE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66,4</w:t>
            </w:r>
          </w:p>
        </w:tc>
      </w:tr>
      <w:tr w:rsidR="00FF3906" w14:paraId="099E6FB2" w14:textId="77777777" w:rsidTr="214D7B0C">
        <w:trPr>
          <w:trHeight w:val="470"/>
          <w:jc w:val="center"/>
        </w:trPr>
        <w:tc>
          <w:tcPr>
            <w:tcW w:w="600" w:type="dxa"/>
          </w:tcPr>
          <w:p w14:paraId="1DEC8D22" w14:textId="77777777" w:rsidR="00FF3906" w:rsidRDefault="007F58F3">
            <w:pPr>
              <w:pStyle w:val="TableParagraph"/>
              <w:spacing w:before="10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1380" w:type="dxa"/>
          </w:tcPr>
          <w:p w14:paraId="4CB7999D" w14:textId="77777777" w:rsidR="00FF3906" w:rsidRDefault="007F58F3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81/23-N</w:t>
            </w:r>
          </w:p>
        </w:tc>
        <w:tc>
          <w:tcPr>
            <w:tcW w:w="3040" w:type="dxa"/>
          </w:tcPr>
          <w:p w14:paraId="34FF1C98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C4F2490" w14:textId="0EA0BBB1" w:rsidR="71002FAA" w:rsidRDefault="71002FA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040" w:type="dxa"/>
          </w:tcPr>
          <w:p w14:paraId="74744A85" w14:textId="387FB983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27E5869" w14:textId="77777777" w:rsidTr="214D7B0C">
        <w:trPr>
          <w:trHeight w:val="290"/>
          <w:jc w:val="center"/>
        </w:trPr>
        <w:tc>
          <w:tcPr>
            <w:tcW w:w="600" w:type="dxa"/>
          </w:tcPr>
          <w:p w14:paraId="4CE985AB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1380" w:type="dxa"/>
          </w:tcPr>
          <w:p w14:paraId="1085882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103/23-B</w:t>
            </w:r>
          </w:p>
        </w:tc>
        <w:tc>
          <w:tcPr>
            <w:tcW w:w="3040" w:type="dxa"/>
          </w:tcPr>
          <w:p w14:paraId="6D072C0D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A4A21E2" w14:textId="3E655D20" w:rsidR="17F1BB7E" w:rsidRDefault="17F1BB7E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3CC8D64C" w14:textId="10EBB61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0F72B13" w14:textId="77777777" w:rsidTr="214D7B0C">
        <w:trPr>
          <w:trHeight w:val="290"/>
          <w:jc w:val="center"/>
        </w:trPr>
        <w:tc>
          <w:tcPr>
            <w:tcW w:w="600" w:type="dxa"/>
          </w:tcPr>
          <w:p w14:paraId="72D45A57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1380" w:type="dxa"/>
          </w:tcPr>
          <w:p w14:paraId="6D0E4DF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1292/23-L</w:t>
            </w:r>
          </w:p>
        </w:tc>
        <w:tc>
          <w:tcPr>
            <w:tcW w:w="3040" w:type="dxa"/>
          </w:tcPr>
          <w:p w14:paraId="48A21919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D99A6DE" w14:textId="2AF56FFC" w:rsidR="0EC73ABD" w:rsidRDefault="0EC73ABD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040" w:type="dxa"/>
          </w:tcPr>
          <w:p w14:paraId="6431FCD9" w14:textId="258E7CB4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5EDAB5D8" w14:textId="77777777" w:rsidTr="214D7B0C">
        <w:trPr>
          <w:trHeight w:val="290"/>
          <w:jc w:val="center"/>
        </w:trPr>
        <w:tc>
          <w:tcPr>
            <w:tcW w:w="600" w:type="dxa"/>
          </w:tcPr>
          <w:p w14:paraId="77FB31EC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1380" w:type="dxa"/>
          </w:tcPr>
          <w:p w14:paraId="4CA6FF0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1784/23-F</w:t>
            </w:r>
          </w:p>
        </w:tc>
        <w:tc>
          <w:tcPr>
            <w:tcW w:w="3040" w:type="dxa"/>
          </w:tcPr>
          <w:p w14:paraId="6BD18F9B" w14:textId="6E66B76A" w:rsidR="00FF3906" w:rsidRDefault="241DE018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3DDF657D" w14:textId="4B88BC92" w:rsidR="448C7F81" w:rsidRDefault="448C7F81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5D8D9F9C" w14:textId="488068A1" w:rsidR="2629B5FB" w:rsidRDefault="2629B5F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58,8</w:t>
            </w:r>
          </w:p>
        </w:tc>
      </w:tr>
      <w:tr w:rsidR="00FF3906" w14:paraId="7AA0ED7B" w14:textId="77777777" w:rsidTr="214D7B0C">
        <w:trPr>
          <w:trHeight w:val="290"/>
          <w:jc w:val="center"/>
        </w:trPr>
        <w:tc>
          <w:tcPr>
            <w:tcW w:w="600" w:type="dxa"/>
          </w:tcPr>
          <w:p w14:paraId="175F638C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1380" w:type="dxa"/>
          </w:tcPr>
          <w:p w14:paraId="054F57A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93/23-B</w:t>
            </w:r>
          </w:p>
        </w:tc>
        <w:tc>
          <w:tcPr>
            <w:tcW w:w="3040" w:type="dxa"/>
          </w:tcPr>
          <w:p w14:paraId="238601FE" w14:textId="6453801A" w:rsidR="00FF3906" w:rsidRDefault="092B25CF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11,4</w:t>
            </w:r>
          </w:p>
        </w:tc>
        <w:tc>
          <w:tcPr>
            <w:tcW w:w="3040" w:type="dxa"/>
          </w:tcPr>
          <w:p w14:paraId="08177060" w14:textId="5D0ECF6E" w:rsidR="382756F6" w:rsidRDefault="382756F6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1,5</w:t>
            </w:r>
          </w:p>
        </w:tc>
        <w:tc>
          <w:tcPr>
            <w:tcW w:w="3040" w:type="dxa"/>
          </w:tcPr>
          <w:p w14:paraId="35EB9FD2" w14:textId="7FE5B5A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B914C4E" w14:textId="77777777" w:rsidTr="214D7B0C">
        <w:trPr>
          <w:trHeight w:val="290"/>
          <w:jc w:val="center"/>
        </w:trPr>
        <w:tc>
          <w:tcPr>
            <w:tcW w:w="600" w:type="dxa"/>
          </w:tcPr>
          <w:p w14:paraId="7E72BA40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1380" w:type="dxa"/>
          </w:tcPr>
          <w:p w14:paraId="04D5188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623/23-S</w:t>
            </w:r>
          </w:p>
        </w:tc>
        <w:tc>
          <w:tcPr>
            <w:tcW w:w="3040" w:type="dxa"/>
          </w:tcPr>
          <w:p w14:paraId="0F3CABC7" w14:textId="2BBB1CEE" w:rsidR="00FF3906" w:rsidRDefault="7B9E4D53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5FC56902" w14:textId="44FEF491" w:rsidR="42F23A8C" w:rsidRDefault="42F23A8C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02C55673" w14:textId="31693CF8" w:rsidR="5F9D094E" w:rsidRDefault="5F9D094E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58,8</w:t>
            </w:r>
          </w:p>
        </w:tc>
      </w:tr>
      <w:tr w:rsidR="00FF3906" w14:paraId="703144FB" w14:textId="77777777" w:rsidTr="214D7B0C">
        <w:trPr>
          <w:trHeight w:val="290"/>
          <w:jc w:val="center"/>
        </w:trPr>
        <w:tc>
          <w:tcPr>
            <w:tcW w:w="600" w:type="dxa"/>
          </w:tcPr>
          <w:p w14:paraId="5A497182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68.</w:t>
            </w:r>
          </w:p>
        </w:tc>
        <w:tc>
          <w:tcPr>
            <w:tcW w:w="1380" w:type="dxa"/>
          </w:tcPr>
          <w:p w14:paraId="5076A39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1782/23-F</w:t>
            </w:r>
          </w:p>
        </w:tc>
        <w:tc>
          <w:tcPr>
            <w:tcW w:w="3040" w:type="dxa"/>
          </w:tcPr>
          <w:p w14:paraId="5B08B5D1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658ABF10" w14:textId="281C6919" w:rsidR="258D9734" w:rsidRDefault="258D973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6516C401" w14:textId="523351E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E0D20E2" w14:textId="77777777" w:rsidTr="214D7B0C">
        <w:trPr>
          <w:trHeight w:val="290"/>
          <w:jc w:val="center"/>
        </w:trPr>
        <w:tc>
          <w:tcPr>
            <w:tcW w:w="600" w:type="dxa"/>
          </w:tcPr>
          <w:p w14:paraId="63581C8F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69.</w:t>
            </w:r>
          </w:p>
        </w:tc>
        <w:tc>
          <w:tcPr>
            <w:tcW w:w="1380" w:type="dxa"/>
          </w:tcPr>
          <w:p w14:paraId="71E9A10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1580/23-O</w:t>
            </w:r>
          </w:p>
        </w:tc>
        <w:tc>
          <w:tcPr>
            <w:tcW w:w="3040" w:type="dxa"/>
          </w:tcPr>
          <w:p w14:paraId="16DEB4AB" w14:textId="1FA0CD90" w:rsidR="00FF3906" w:rsidRDefault="2E37D4DD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1FC0BD2F" w14:textId="42098D2B" w:rsidR="33BE7F0B" w:rsidRDefault="33BE7F0B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040" w:type="dxa"/>
          </w:tcPr>
          <w:p w14:paraId="0D9C58A3" w14:textId="5326EFA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6790431" w14:textId="77777777" w:rsidTr="214D7B0C">
        <w:trPr>
          <w:trHeight w:val="290"/>
          <w:jc w:val="center"/>
        </w:trPr>
        <w:tc>
          <w:tcPr>
            <w:tcW w:w="600" w:type="dxa"/>
          </w:tcPr>
          <w:p w14:paraId="6C5141C1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1380" w:type="dxa"/>
          </w:tcPr>
          <w:p w14:paraId="6C885C2B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603/22-S</w:t>
            </w:r>
          </w:p>
        </w:tc>
        <w:tc>
          <w:tcPr>
            <w:tcW w:w="3040" w:type="dxa"/>
          </w:tcPr>
          <w:p w14:paraId="0AD9C6F4" w14:textId="7D07D079" w:rsidR="00FF3906" w:rsidRDefault="6C839B69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7B274E94" w14:textId="42FC0F2D" w:rsidR="2897C263" w:rsidRDefault="2897C263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393A11A2" w14:textId="2225BD4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7B2693F" w14:textId="77777777" w:rsidTr="214D7B0C">
        <w:trPr>
          <w:trHeight w:val="290"/>
          <w:jc w:val="center"/>
        </w:trPr>
        <w:tc>
          <w:tcPr>
            <w:tcW w:w="600" w:type="dxa"/>
          </w:tcPr>
          <w:p w14:paraId="5678993E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1380" w:type="dxa"/>
          </w:tcPr>
          <w:p w14:paraId="14FF777A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1544/22-R</w:t>
            </w:r>
          </w:p>
        </w:tc>
        <w:tc>
          <w:tcPr>
            <w:tcW w:w="3040" w:type="dxa"/>
          </w:tcPr>
          <w:p w14:paraId="4B1F511A" w14:textId="13E4A83D" w:rsidR="00FF3906" w:rsidRDefault="71304135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26,6</w:t>
            </w:r>
          </w:p>
        </w:tc>
        <w:tc>
          <w:tcPr>
            <w:tcW w:w="3040" w:type="dxa"/>
          </w:tcPr>
          <w:p w14:paraId="5D50E53B" w14:textId="0357D654" w:rsidR="4117C8AC" w:rsidRDefault="4117C8A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040" w:type="dxa"/>
          </w:tcPr>
          <w:p w14:paraId="29470655" w14:textId="05F3911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C54FA12" w14:textId="77777777" w:rsidTr="214D7B0C">
        <w:trPr>
          <w:trHeight w:val="290"/>
          <w:jc w:val="center"/>
        </w:trPr>
        <w:tc>
          <w:tcPr>
            <w:tcW w:w="600" w:type="dxa"/>
          </w:tcPr>
          <w:p w14:paraId="7BD6D6E4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1380" w:type="dxa"/>
          </w:tcPr>
          <w:p w14:paraId="6DCE6DC4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1803/23-F</w:t>
            </w:r>
          </w:p>
        </w:tc>
        <w:tc>
          <w:tcPr>
            <w:tcW w:w="3040" w:type="dxa"/>
          </w:tcPr>
          <w:p w14:paraId="65F9C3DC" w14:textId="5C232C1B" w:rsidR="00FF3906" w:rsidRDefault="56F7E391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3EFC3633" w14:textId="53557542" w:rsidR="495BE9AF" w:rsidRDefault="495BE9A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040" w:type="dxa"/>
          </w:tcPr>
          <w:p w14:paraId="6E831674" w14:textId="7A278C85" w:rsidR="4E17F99B" w:rsidRDefault="4E17F99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72,2</w:t>
            </w:r>
          </w:p>
        </w:tc>
      </w:tr>
      <w:tr w:rsidR="00FF3906" w14:paraId="03D86C5C" w14:textId="77777777" w:rsidTr="214D7B0C">
        <w:trPr>
          <w:trHeight w:val="470"/>
          <w:jc w:val="center"/>
        </w:trPr>
        <w:tc>
          <w:tcPr>
            <w:tcW w:w="600" w:type="dxa"/>
          </w:tcPr>
          <w:p w14:paraId="4CEA6C59" w14:textId="77777777" w:rsidR="00FF3906" w:rsidRDefault="007F58F3">
            <w:pPr>
              <w:pStyle w:val="TableParagraph"/>
              <w:spacing w:before="10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1380" w:type="dxa"/>
          </w:tcPr>
          <w:p w14:paraId="5B1E0287" w14:textId="77777777" w:rsidR="00FF3906" w:rsidRDefault="007F58F3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99/23-N</w:t>
            </w:r>
          </w:p>
        </w:tc>
        <w:tc>
          <w:tcPr>
            <w:tcW w:w="3040" w:type="dxa"/>
          </w:tcPr>
          <w:p w14:paraId="5023141B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13A7B497" w14:textId="76041151" w:rsidR="544F1B64" w:rsidRDefault="544F1B6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7,5</w:t>
            </w:r>
          </w:p>
        </w:tc>
        <w:tc>
          <w:tcPr>
            <w:tcW w:w="3040" w:type="dxa"/>
          </w:tcPr>
          <w:p w14:paraId="67A950AA" w14:textId="61FA246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E6DF383" w14:textId="77777777" w:rsidTr="214D7B0C">
        <w:trPr>
          <w:trHeight w:val="290"/>
          <w:jc w:val="center"/>
        </w:trPr>
        <w:tc>
          <w:tcPr>
            <w:tcW w:w="600" w:type="dxa"/>
          </w:tcPr>
          <w:p w14:paraId="5DB3A63B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1380" w:type="dxa"/>
          </w:tcPr>
          <w:p w14:paraId="4E6A0D2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1517/22-R</w:t>
            </w:r>
          </w:p>
        </w:tc>
        <w:tc>
          <w:tcPr>
            <w:tcW w:w="3040" w:type="dxa"/>
          </w:tcPr>
          <w:p w14:paraId="1F3B1409" w14:textId="0146293B" w:rsidR="00FF3906" w:rsidRDefault="6BE62CA0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421EAD9C" w14:textId="58EBFCBE" w:rsidR="4F881D72" w:rsidRDefault="4F881D7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7E8B5714" w14:textId="564B387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302E273" w14:textId="77777777" w:rsidTr="214D7B0C">
        <w:trPr>
          <w:trHeight w:val="290"/>
          <w:jc w:val="center"/>
        </w:trPr>
        <w:tc>
          <w:tcPr>
            <w:tcW w:w="600" w:type="dxa"/>
          </w:tcPr>
          <w:p w14:paraId="40AB8B3F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1380" w:type="dxa"/>
          </w:tcPr>
          <w:p w14:paraId="52FDC75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1566/23-R</w:t>
            </w:r>
          </w:p>
        </w:tc>
        <w:tc>
          <w:tcPr>
            <w:tcW w:w="3040" w:type="dxa"/>
          </w:tcPr>
          <w:p w14:paraId="562C75D1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57DBB3B" w14:textId="3EED2FE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2FE3FCB6" w14:textId="4D08AB8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FD1A3F8" w14:textId="77777777" w:rsidTr="214D7B0C">
        <w:trPr>
          <w:trHeight w:val="290"/>
          <w:jc w:val="center"/>
        </w:trPr>
        <w:tc>
          <w:tcPr>
            <w:tcW w:w="600" w:type="dxa"/>
          </w:tcPr>
          <w:p w14:paraId="033A3FB1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1380" w:type="dxa"/>
          </w:tcPr>
          <w:p w14:paraId="45246146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1556/23-R</w:t>
            </w:r>
          </w:p>
        </w:tc>
        <w:tc>
          <w:tcPr>
            <w:tcW w:w="3040" w:type="dxa"/>
          </w:tcPr>
          <w:p w14:paraId="664355AD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F1711DF" w14:textId="4DEC2197" w:rsidR="705C2E9D" w:rsidRDefault="705C2E9D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3040" w:type="dxa"/>
          </w:tcPr>
          <w:p w14:paraId="41A163CE" w14:textId="26AAA71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85E0133" w14:textId="77777777" w:rsidTr="214D7B0C">
        <w:trPr>
          <w:trHeight w:val="290"/>
          <w:jc w:val="center"/>
        </w:trPr>
        <w:tc>
          <w:tcPr>
            <w:tcW w:w="600" w:type="dxa"/>
          </w:tcPr>
          <w:p w14:paraId="26CC36C6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1380" w:type="dxa"/>
          </w:tcPr>
          <w:p w14:paraId="1E661477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1581/23-O</w:t>
            </w:r>
          </w:p>
        </w:tc>
        <w:tc>
          <w:tcPr>
            <w:tcW w:w="3040" w:type="dxa"/>
          </w:tcPr>
          <w:p w14:paraId="1A965116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34CEC6AF" w14:textId="17AD413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7A6765CE" w14:textId="107126AE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8A44734" w14:textId="77777777" w:rsidTr="214D7B0C">
        <w:trPr>
          <w:trHeight w:val="290"/>
          <w:jc w:val="center"/>
        </w:trPr>
        <w:tc>
          <w:tcPr>
            <w:tcW w:w="600" w:type="dxa"/>
          </w:tcPr>
          <w:p w14:paraId="4E6FD182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78.</w:t>
            </w:r>
          </w:p>
        </w:tc>
        <w:tc>
          <w:tcPr>
            <w:tcW w:w="1380" w:type="dxa"/>
          </w:tcPr>
          <w:p w14:paraId="74B6BDF2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627/23-S</w:t>
            </w:r>
          </w:p>
        </w:tc>
        <w:tc>
          <w:tcPr>
            <w:tcW w:w="3040" w:type="dxa"/>
          </w:tcPr>
          <w:p w14:paraId="7DF4E37C" w14:textId="6C40368B" w:rsidR="00FF3906" w:rsidRDefault="2CF8CEEE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30,4</w:t>
            </w:r>
          </w:p>
        </w:tc>
        <w:tc>
          <w:tcPr>
            <w:tcW w:w="3040" w:type="dxa"/>
          </w:tcPr>
          <w:p w14:paraId="75435F08" w14:textId="3900233C" w:rsidR="28026AEB" w:rsidRDefault="28026AEB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2,5</w:t>
            </w:r>
          </w:p>
        </w:tc>
        <w:tc>
          <w:tcPr>
            <w:tcW w:w="3040" w:type="dxa"/>
          </w:tcPr>
          <w:p w14:paraId="7494C8DD" w14:textId="4B771D6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9C4BA5C" w14:textId="77777777" w:rsidTr="214D7B0C">
        <w:trPr>
          <w:trHeight w:val="290"/>
          <w:jc w:val="center"/>
        </w:trPr>
        <w:tc>
          <w:tcPr>
            <w:tcW w:w="600" w:type="dxa"/>
          </w:tcPr>
          <w:p w14:paraId="7AB4BD27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1380" w:type="dxa"/>
          </w:tcPr>
          <w:p w14:paraId="13E13CA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1307/23-L</w:t>
            </w:r>
          </w:p>
        </w:tc>
        <w:tc>
          <w:tcPr>
            <w:tcW w:w="3040" w:type="dxa"/>
          </w:tcPr>
          <w:p w14:paraId="44FB30F8" w14:textId="65C325C0" w:rsidR="00FF3906" w:rsidRDefault="5DEEFBDA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4A4F0200" w14:textId="55C4D8F6" w:rsidR="520EBB2C" w:rsidRDefault="520EBB2C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13,2</w:t>
            </w:r>
          </w:p>
        </w:tc>
        <w:tc>
          <w:tcPr>
            <w:tcW w:w="3040" w:type="dxa"/>
          </w:tcPr>
          <w:p w14:paraId="0AC04BE3" w14:textId="2BB7EC20" w:rsidR="0312CADC" w:rsidRDefault="0312CADC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66,4</w:t>
            </w:r>
          </w:p>
        </w:tc>
      </w:tr>
      <w:tr w:rsidR="00FF3906" w14:paraId="6BA780B4" w14:textId="77777777" w:rsidTr="214D7B0C">
        <w:trPr>
          <w:trHeight w:val="290"/>
          <w:jc w:val="center"/>
        </w:trPr>
        <w:tc>
          <w:tcPr>
            <w:tcW w:w="600" w:type="dxa"/>
          </w:tcPr>
          <w:p w14:paraId="4B31A407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1380" w:type="dxa"/>
          </w:tcPr>
          <w:p w14:paraId="5649D421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1564/23-R</w:t>
            </w:r>
          </w:p>
        </w:tc>
        <w:tc>
          <w:tcPr>
            <w:tcW w:w="3040" w:type="dxa"/>
          </w:tcPr>
          <w:p w14:paraId="1DA6542E" w14:textId="03608999" w:rsidR="00FF3906" w:rsidRDefault="133AD03C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1AB22B95" w14:textId="297042B6" w:rsidR="34866BA2" w:rsidRDefault="34866BA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220147EB" w14:textId="0A23E55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4F66317" w14:textId="77777777" w:rsidTr="214D7B0C">
        <w:trPr>
          <w:trHeight w:val="290"/>
          <w:jc w:val="center"/>
        </w:trPr>
        <w:tc>
          <w:tcPr>
            <w:tcW w:w="600" w:type="dxa"/>
          </w:tcPr>
          <w:p w14:paraId="68093819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1380" w:type="dxa"/>
          </w:tcPr>
          <w:p w14:paraId="373D9007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607/23-S</w:t>
            </w:r>
          </w:p>
        </w:tc>
        <w:tc>
          <w:tcPr>
            <w:tcW w:w="3040" w:type="dxa"/>
          </w:tcPr>
          <w:p w14:paraId="3041E394" w14:textId="77B1240C" w:rsidR="00FF3906" w:rsidRDefault="6E161882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395E822C" w14:textId="01E4FB5C" w:rsidR="766E0F4D" w:rsidRDefault="766E0F4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040" w:type="dxa"/>
          </w:tcPr>
          <w:p w14:paraId="2833067A" w14:textId="3D49E3B9" w:rsidR="4C8F8B2D" w:rsidRDefault="4C8F8B2D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64,6</w:t>
            </w:r>
          </w:p>
        </w:tc>
      </w:tr>
      <w:tr w:rsidR="00FF3906" w14:paraId="1CC2A5CB" w14:textId="77777777" w:rsidTr="214D7B0C">
        <w:trPr>
          <w:trHeight w:val="290"/>
          <w:jc w:val="center"/>
        </w:trPr>
        <w:tc>
          <w:tcPr>
            <w:tcW w:w="600" w:type="dxa"/>
          </w:tcPr>
          <w:p w14:paraId="07E7D9AE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1380" w:type="dxa"/>
          </w:tcPr>
          <w:p w14:paraId="2F1E507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1808/23-F</w:t>
            </w:r>
          </w:p>
        </w:tc>
        <w:tc>
          <w:tcPr>
            <w:tcW w:w="3040" w:type="dxa"/>
          </w:tcPr>
          <w:p w14:paraId="722B00AE" w14:textId="5E713A9F" w:rsidR="00FF3906" w:rsidRDefault="7437CC45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6434A104" w14:textId="05349FD9" w:rsidR="131242EF" w:rsidRDefault="131242E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040" w:type="dxa"/>
          </w:tcPr>
          <w:p w14:paraId="6C5D8E45" w14:textId="6DE8E26C" w:rsidR="03889108" w:rsidRDefault="03889108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65,6</w:t>
            </w:r>
          </w:p>
        </w:tc>
      </w:tr>
      <w:tr w:rsidR="00FF3906" w14:paraId="6528986A" w14:textId="77777777" w:rsidTr="214D7B0C">
        <w:trPr>
          <w:trHeight w:val="290"/>
          <w:jc w:val="center"/>
        </w:trPr>
        <w:tc>
          <w:tcPr>
            <w:tcW w:w="600" w:type="dxa"/>
          </w:tcPr>
          <w:p w14:paraId="532FFDB7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1380" w:type="dxa"/>
          </w:tcPr>
          <w:p w14:paraId="0D47499C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1296/23-L</w:t>
            </w:r>
          </w:p>
        </w:tc>
        <w:tc>
          <w:tcPr>
            <w:tcW w:w="3040" w:type="dxa"/>
          </w:tcPr>
          <w:p w14:paraId="42C6D796" w14:textId="761DFE77" w:rsidR="00FF3906" w:rsidRDefault="39CE367B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443A099E" w14:textId="25003660" w:rsidR="13ABC433" w:rsidRDefault="13ABC43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16 25.06.2024.</w:t>
            </w:r>
          </w:p>
        </w:tc>
        <w:tc>
          <w:tcPr>
            <w:tcW w:w="3040" w:type="dxa"/>
          </w:tcPr>
          <w:p w14:paraId="2E61215C" w14:textId="1100038A" w:rsidR="13ABC433" w:rsidRDefault="13ABC43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84,4</w:t>
            </w:r>
          </w:p>
        </w:tc>
      </w:tr>
      <w:tr w:rsidR="00FF3906" w14:paraId="1E65A743" w14:textId="77777777" w:rsidTr="214D7B0C">
        <w:trPr>
          <w:trHeight w:val="290"/>
          <w:jc w:val="center"/>
        </w:trPr>
        <w:tc>
          <w:tcPr>
            <w:tcW w:w="600" w:type="dxa"/>
          </w:tcPr>
          <w:p w14:paraId="75CE9233" w14:textId="77777777" w:rsidR="00FF3906" w:rsidRDefault="007F58F3">
            <w:pPr>
              <w:pStyle w:val="TableParagraph"/>
              <w:spacing w:before="1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84.</w:t>
            </w:r>
          </w:p>
        </w:tc>
        <w:tc>
          <w:tcPr>
            <w:tcW w:w="1380" w:type="dxa"/>
          </w:tcPr>
          <w:p w14:paraId="6E0DBE05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1576/23-R</w:t>
            </w:r>
          </w:p>
        </w:tc>
        <w:tc>
          <w:tcPr>
            <w:tcW w:w="3040" w:type="dxa"/>
          </w:tcPr>
          <w:p w14:paraId="6E1831B3" w14:textId="0B33FB94" w:rsidR="00FF3906" w:rsidRDefault="3E711DB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7,6</w:t>
            </w:r>
          </w:p>
        </w:tc>
        <w:tc>
          <w:tcPr>
            <w:tcW w:w="3040" w:type="dxa"/>
          </w:tcPr>
          <w:p w14:paraId="0B5802B7" w14:textId="20408803" w:rsidR="42A5C257" w:rsidRDefault="42A5C25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668E1BF6" w14:textId="07744152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54E11D2A" w14:textId="77777777" w:rsidR="00FF3906" w:rsidRDefault="00FF3906">
      <w:pPr>
        <w:rPr>
          <w:rFonts w:ascii="Times New Roman"/>
          <w:sz w:val="18"/>
        </w:rPr>
        <w:sectPr w:rsidR="00FF3906">
          <w:footerReference w:type="default" r:id="rId8"/>
          <w:pgSz w:w="16840" w:h="11900" w:orient="landscape"/>
          <w:pgMar w:top="400" w:right="280" w:bottom="540" w:left="280" w:header="0" w:footer="354" w:gutter="0"/>
          <w:cols w:space="720"/>
        </w:sectPr>
      </w:pPr>
    </w:p>
    <w:tbl>
      <w:tblPr>
        <w:tblW w:w="111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3040"/>
        <w:gridCol w:w="3040"/>
        <w:gridCol w:w="3040"/>
      </w:tblGrid>
      <w:tr w:rsidR="00FF3906" w14:paraId="572C1ADC" w14:textId="77777777" w:rsidTr="214D7B0C">
        <w:trPr>
          <w:trHeight w:val="550"/>
          <w:jc w:val="center"/>
        </w:trPr>
        <w:tc>
          <w:tcPr>
            <w:tcW w:w="600" w:type="dxa"/>
            <w:shd w:val="clear" w:color="auto" w:fill="28578B"/>
          </w:tcPr>
          <w:p w14:paraId="31126E5D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72D0DD5E" w14:textId="77777777" w:rsidR="00FF3906" w:rsidRDefault="007F58F3">
            <w:pPr>
              <w:pStyle w:val="TableParagraph"/>
              <w:spacing w:before="138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3040" w:type="dxa"/>
            <w:shd w:val="clear" w:color="auto" w:fill="28578B"/>
          </w:tcPr>
          <w:p w14:paraId="406CBB17" w14:textId="0ECD617E" w:rsidR="00FF3906" w:rsidRDefault="2B1E5C85" w:rsidP="214D7B0C">
            <w:pPr>
              <w:pStyle w:val="TableParagraph"/>
              <w:spacing w:before="138"/>
              <w:ind w:right="1184"/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MSQ (TEORIJSKI DIO)</w:t>
            </w:r>
          </w:p>
        </w:tc>
        <w:tc>
          <w:tcPr>
            <w:tcW w:w="3040" w:type="dxa"/>
            <w:shd w:val="clear" w:color="auto" w:fill="28578B"/>
          </w:tcPr>
          <w:p w14:paraId="41110C43" w14:textId="4BD5D56F" w:rsidR="2B1E5C85" w:rsidRDefault="2B1E5C85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PRAKTI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Č</w:t>
            </w: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NI DIO</w:t>
            </w:r>
          </w:p>
        </w:tc>
        <w:tc>
          <w:tcPr>
            <w:tcW w:w="3040" w:type="dxa"/>
            <w:shd w:val="clear" w:color="auto" w:fill="28578B"/>
          </w:tcPr>
          <w:p w14:paraId="1CED9AEA" w14:textId="0590BD4F" w:rsidR="2B1E5C85" w:rsidRDefault="2B1E5C85" w:rsidP="214D7B0C">
            <w:pPr>
              <w:pStyle w:val="TableParagraph"/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</w:pPr>
            <w:r w:rsidRPr="214D7B0C">
              <w:rPr>
                <w:rFonts w:ascii="Arial"/>
                <w:b/>
                <w:bCs/>
                <w:color w:val="FFFFFF" w:themeColor="background1"/>
                <w:sz w:val="20"/>
                <w:szCs w:val="20"/>
              </w:rPr>
              <w:t>UKUPNO</w:t>
            </w:r>
          </w:p>
        </w:tc>
      </w:tr>
      <w:tr w:rsidR="00FF3906" w14:paraId="5D746746" w14:textId="77777777" w:rsidTr="214D7B0C">
        <w:trPr>
          <w:trHeight w:val="290"/>
          <w:jc w:val="center"/>
        </w:trPr>
        <w:tc>
          <w:tcPr>
            <w:tcW w:w="600" w:type="dxa"/>
          </w:tcPr>
          <w:p w14:paraId="3055316C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85.</w:t>
            </w:r>
          </w:p>
        </w:tc>
        <w:tc>
          <w:tcPr>
            <w:tcW w:w="1380" w:type="dxa"/>
          </w:tcPr>
          <w:p w14:paraId="3DFFBE1A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1308/23-L</w:t>
            </w:r>
          </w:p>
        </w:tc>
        <w:tc>
          <w:tcPr>
            <w:tcW w:w="3040" w:type="dxa"/>
          </w:tcPr>
          <w:p w14:paraId="2DE403A5" w14:textId="3EFD13B4" w:rsidR="00FF3906" w:rsidRDefault="7717D027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60,8 09.07.2024.</w:t>
            </w:r>
          </w:p>
        </w:tc>
        <w:tc>
          <w:tcPr>
            <w:tcW w:w="3040" w:type="dxa"/>
          </w:tcPr>
          <w:p w14:paraId="773A9A9B" w14:textId="7AC19009" w:rsidR="0CCCCD24" w:rsidRDefault="0CCCCD24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040" w:type="dxa"/>
          </w:tcPr>
          <w:p w14:paraId="7282A1AA" w14:textId="63BFF023" w:rsidR="4A9F71A2" w:rsidRDefault="4A9F71A2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81,8</w:t>
            </w:r>
          </w:p>
        </w:tc>
      </w:tr>
      <w:tr w:rsidR="00FF3906" w14:paraId="03CF8D54" w14:textId="77777777" w:rsidTr="214D7B0C">
        <w:trPr>
          <w:trHeight w:val="290"/>
          <w:jc w:val="center"/>
        </w:trPr>
        <w:tc>
          <w:tcPr>
            <w:tcW w:w="600" w:type="dxa"/>
          </w:tcPr>
          <w:p w14:paraId="04D0C2A7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86.</w:t>
            </w:r>
          </w:p>
        </w:tc>
        <w:tc>
          <w:tcPr>
            <w:tcW w:w="1380" w:type="dxa"/>
          </w:tcPr>
          <w:p w14:paraId="2ADA17B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1575/23-R</w:t>
            </w:r>
          </w:p>
        </w:tc>
        <w:tc>
          <w:tcPr>
            <w:tcW w:w="3040" w:type="dxa"/>
          </w:tcPr>
          <w:p w14:paraId="62431CDC" w14:textId="44865573" w:rsidR="00FF3906" w:rsidRDefault="05C28DD3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27E9839C" w14:textId="0879B8E0" w:rsidR="41AD3135" w:rsidRDefault="41AD3135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65C8A5BD" w14:textId="1B7034C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EE051C4" w14:textId="77777777" w:rsidTr="214D7B0C">
        <w:trPr>
          <w:trHeight w:val="290"/>
          <w:jc w:val="center"/>
        </w:trPr>
        <w:tc>
          <w:tcPr>
            <w:tcW w:w="600" w:type="dxa"/>
          </w:tcPr>
          <w:p w14:paraId="55EB57EF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87.</w:t>
            </w:r>
          </w:p>
        </w:tc>
        <w:tc>
          <w:tcPr>
            <w:tcW w:w="1380" w:type="dxa"/>
          </w:tcPr>
          <w:p w14:paraId="7ECCBDBE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96/23-B</w:t>
            </w:r>
          </w:p>
        </w:tc>
        <w:tc>
          <w:tcPr>
            <w:tcW w:w="3040" w:type="dxa"/>
          </w:tcPr>
          <w:p w14:paraId="49E398E2" w14:textId="6B96FD80" w:rsidR="00FF3906" w:rsidRDefault="7DFFE944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040" w:type="dxa"/>
          </w:tcPr>
          <w:p w14:paraId="22C03479" w14:textId="4A4E5B21" w:rsidR="6776F5A7" w:rsidRDefault="6776F5A7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4FB56261" w14:textId="3C6E7F2F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ECF673C" w14:textId="77777777" w:rsidTr="214D7B0C">
        <w:trPr>
          <w:trHeight w:val="290"/>
          <w:jc w:val="center"/>
        </w:trPr>
        <w:tc>
          <w:tcPr>
            <w:tcW w:w="600" w:type="dxa"/>
          </w:tcPr>
          <w:p w14:paraId="5B1B7ACB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88.</w:t>
            </w:r>
          </w:p>
        </w:tc>
        <w:tc>
          <w:tcPr>
            <w:tcW w:w="1380" w:type="dxa"/>
          </w:tcPr>
          <w:p w14:paraId="56268DE9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1567/23-R</w:t>
            </w:r>
          </w:p>
        </w:tc>
        <w:tc>
          <w:tcPr>
            <w:tcW w:w="3040" w:type="dxa"/>
          </w:tcPr>
          <w:p w14:paraId="16287F21" w14:textId="4159756B" w:rsidR="00FF3906" w:rsidRDefault="1663F326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61DD6AEE" w14:textId="64E9C5A6" w:rsidR="42B279CF" w:rsidRDefault="42B279CF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3D175C0F" w14:textId="6E2729A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A197EE7" w14:textId="77777777" w:rsidTr="214D7B0C">
        <w:trPr>
          <w:trHeight w:val="290"/>
          <w:jc w:val="center"/>
        </w:trPr>
        <w:tc>
          <w:tcPr>
            <w:tcW w:w="600" w:type="dxa"/>
          </w:tcPr>
          <w:p w14:paraId="209FA1EB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89.</w:t>
            </w:r>
          </w:p>
        </w:tc>
        <w:tc>
          <w:tcPr>
            <w:tcW w:w="1380" w:type="dxa"/>
          </w:tcPr>
          <w:p w14:paraId="349E901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1316/23-L</w:t>
            </w:r>
          </w:p>
        </w:tc>
        <w:tc>
          <w:tcPr>
            <w:tcW w:w="3040" w:type="dxa"/>
          </w:tcPr>
          <w:p w14:paraId="5BE93A62" w14:textId="446C1173" w:rsidR="00FF3906" w:rsidRDefault="13C95F21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3040" w:type="dxa"/>
          </w:tcPr>
          <w:p w14:paraId="37E76050" w14:textId="7FAC3BBA" w:rsidR="5AF224C3" w:rsidRDefault="5AF224C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17 25.06.2024.</w:t>
            </w:r>
          </w:p>
        </w:tc>
        <w:tc>
          <w:tcPr>
            <w:tcW w:w="3040" w:type="dxa"/>
          </w:tcPr>
          <w:p w14:paraId="601E3C53" w14:textId="32A0B75F" w:rsidR="5AF224C3" w:rsidRDefault="5AF224C3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70,2</w:t>
            </w:r>
          </w:p>
        </w:tc>
      </w:tr>
      <w:tr w:rsidR="00FF3906" w14:paraId="1F87B700" w14:textId="77777777" w:rsidTr="214D7B0C">
        <w:trPr>
          <w:trHeight w:val="290"/>
          <w:jc w:val="center"/>
        </w:trPr>
        <w:tc>
          <w:tcPr>
            <w:tcW w:w="600" w:type="dxa"/>
          </w:tcPr>
          <w:p w14:paraId="430AE092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90.</w:t>
            </w:r>
          </w:p>
        </w:tc>
        <w:tc>
          <w:tcPr>
            <w:tcW w:w="1380" w:type="dxa"/>
          </w:tcPr>
          <w:p w14:paraId="0AD10CB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625/23-S</w:t>
            </w:r>
          </w:p>
        </w:tc>
        <w:tc>
          <w:tcPr>
            <w:tcW w:w="3040" w:type="dxa"/>
          </w:tcPr>
          <w:p w14:paraId="384BA73E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32417D4" w14:textId="4EB5991D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3DACA58F" w14:textId="213373A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39E375C" w14:textId="77777777" w:rsidTr="214D7B0C">
        <w:trPr>
          <w:trHeight w:val="290"/>
          <w:jc w:val="center"/>
        </w:trPr>
        <w:tc>
          <w:tcPr>
            <w:tcW w:w="600" w:type="dxa"/>
          </w:tcPr>
          <w:p w14:paraId="4E18AA17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91.</w:t>
            </w:r>
          </w:p>
        </w:tc>
        <w:tc>
          <w:tcPr>
            <w:tcW w:w="1380" w:type="dxa"/>
          </w:tcPr>
          <w:p w14:paraId="11F82957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1273/22-L</w:t>
            </w:r>
          </w:p>
        </w:tc>
        <w:tc>
          <w:tcPr>
            <w:tcW w:w="3040" w:type="dxa"/>
          </w:tcPr>
          <w:p w14:paraId="34B3F2EB" w14:textId="7227A3D1" w:rsidR="00FF3906" w:rsidRDefault="1F7EDA5C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45,6 27.06.2023.</w:t>
            </w:r>
          </w:p>
        </w:tc>
        <w:tc>
          <w:tcPr>
            <w:tcW w:w="3040" w:type="dxa"/>
          </w:tcPr>
          <w:p w14:paraId="549DAAB9" w14:textId="14784607" w:rsidR="28E7B815" w:rsidRDefault="28E7B815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14,5</w:t>
            </w:r>
          </w:p>
        </w:tc>
        <w:tc>
          <w:tcPr>
            <w:tcW w:w="3040" w:type="dxa"/>
          </w:tcPr>
          <w:p w14:paraId="2D3F61D0" w14:textId="534BC24C" w:rsidR="2461F905" w:rsidRDefault="2461F905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60,1</w:t>
            </w:r>
          </w:p>
        </w:tc>
      </w:tr>
      <w:tr w:rsidR="00FF3906" w14:paraId="07237F75" w14:textId="77777777" w:rsidTr="214D7B0C">
        <w:trPr>
          <w:trHeight w:val="300"/>
          <w:jc w:val="center"/>
        </w:trPr>
        <w:tc>
          <w:tcPr>
            <w:tcW w:w="600" w:type="dxa"/>
          </w:tcPr>
          <w:p w14:paraId="536E6AD8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92.</w:t>
            </w:r>
          </w:p>
        </w:tc>
        <w:tc>
          <w:tcPr>
            <w:tcW w:w="1380" w:type="dxa"/>
          </w:tcPr>
          <w:p w14:paraId="6F09B03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1583/23-R</w:t>
            </w:r>
          </w:p>
        </w:tc>
        <w:tc>
          <w:tcPr>
            <w:tcW w:w="3040" w:type="dxa"/>
          </w:tcPr>
          <w:p w14:paraId="7D34F5C7" w14:textId="3C674D3E" w:rsidR="00FF3906" w:rsidRDefault="5CCFD033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53,2 25.06.2024.</w:t>
            </w:r>
          </w:p>
        </w:tc>
        <w:tc>
          <w:tcPr>
            <w:tcW w:w="3040" w:type="dxa"/>
          </w:tcPr>
          <w:p w14:paraId="7F34D7B7" w14:textId="7EF5CC45" w:rsidR="185B044B" w:rsidRDefault="185B044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040" w:type="dxa"/>
          </w:tcPr>
          <w:p w14:paraId="16926188" w14:textId="54107392" w:rsidR="5B5ECDD7" w:rsidRDefault="5B5ECDD7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70,2</w:t>
            </w:r>
          </w:p>
        </w:tc>
      </w:tr>
      <w:tr w:rsidR="00FF3906" w14:paraId="082E8CC4" w14:textId="77777777" w:rsidTr="214D7B0C">
        <w:trPr>
          <w:trHeight w:val="290"/>
          <w:jc w:val="center"/>
        </w:trPr>
        <w:tc>
          <w:tcPr>
            <w:tcW w:w="600" w:type="dxa"/>
          </w:tcPr>
          <w:p w14:paraId="38EDDB9F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93.</w:t>
            </w:r>
          </w:p>
        </w:tc>
        <w:tc>
          <w:tcPr>
            <w:tcW w:w="1380" w:type="dxa"/>
          </w:tcPr>
          <w:p w14:paraId="14B2FD4F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1331/23-L</w:t>
            </w:r>
          </w:p>
        </w:tc>
        <w:tc>
          <w:tcPr>
            <w:tcW w:w="3040" w:type="dxa"/>
          </w:tcPr>
          <w:p w14:paraId="0B4020A7" w14:textId="243E2115" w:rsidR="00FF3906" w:rsidRDefault="367DB889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60,8 25.06.2024.</w:t>
            </w:r>
          </w:p>
        </w:tc>
        <w:tc>
          <w:tcPr>
            <w:tcW w:w="3040" w:type="dxa"/>
          </w:tcPr>
          <w:p w14:paraId="1A20A116" w14:textId="3C8C5EBE" w:rsidR="2464A89C" w:rsidRDefault="2464A89C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040" w:type="dxa"/>
          </w:tcPr>
          <w:p w14:paraId="37F523E7" w14:textId="30587AC4" w:rsidR="18035922" w:rsidRDefault="18035922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80,8</w:t>
            </w:r>
          </w:p>
        </w:tc>
      </w:tr>
      <w:tr w:rsidR="00FF3906" w14:paraId="0AF1D580" w14:textId="77777777" w:rsidTr="214D7B0C">
        <w:trPr>
          <w:trHeight w:val="290"/>
          <w:jc w:val="center"/>
        </w:trPr>
        <w:tc>
          <w:tcPr>
            <w:tcW w:w="600" w:type="dxa"/>
          </w:tcPr>
          <w:p w14:paraId="13FC31EB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94.</w:t>
            </w:r>
          </w:p>
        </w:tc>
        <w:tc>
          <w:tcPr>
            <w:tcW w:w="1380" w:type="dxa"/>
          </w:tcPr>
          <w:p w14:paraId="270A037A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105/23-B</w:t>
            </w:r>
          </w:p>
        </w:tc>
        <w:tc>
          <w:tcPr>
            <w:tcW w:w="3040" w:type="dxa"/>
          </w:tcPr>
          <w:p w14:paraId="1D7B270A" w14:textId="3814BE62" w:rsidR="00FF3906" w:rsidRDefault="1DDFD502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26,6</w:t>
            </w:r>
          </w:p>
        </w:tc>
        <w:tc>
          <w:tcPr>
            <w:tcW w:w="3040" w:type="dxa"/>
          </w:tcPr>
          <w:p w14:paraId="17A3AEB2" w14:textId="318FA76C" w:rsidR="765BC071" w:rsidRDefault="765BC071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6,5</w:t>
            </w:r>
          </w:p>
        </w:tc>
        <w:tc>
          <w:tcPr>
            <w:tcW w:w="3040" w:type="dxa"/>
          </w:tcPr>
          <w:p w14:paraId="3753E6EE" w14:textId="2EBF17B7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6385CC3E" w14:textId="77777777" w:rsidTr="214D7B0C">
        <w:trPr>
          <w:trHeight w:val="290"/>
          <w:jc w:val="center"/>
        </w:trPr>
        <w:tc>
          <w:tcPr>
            <w:tcW w:w="600" w:type="dxa"/>
          </w:tcPr>
          <w:p w14:paraId="443782AF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95.</w:t>
            </w:r>
          </w:p>
        </w:tc>
        <w:tc>
          <w:tcPr>
            <w:tcW w:w="1380" w:type="dxa"/>
          </w:tcPr>
          <w:p w14:paraId="168BE25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1554/23-O</w:t>
            </w:r>
          </w:p>
        </w:tc>
        <w:tc>
          <w:tcPr>
            <w:tcW w:w="3040" w:type="dxa"/>
          </w:tcPr>
          <w:p w14:paraId="4F904CB7" w14:textId="1B8652EC" w:rsidR="00FF3906" w:rsidRDefault="57DDD6F1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6E1A803E" w14:textId="2E0D4480" w:rsidR="39D73274" w:rsidRDefault="39D73274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2FC7DA10" w14:textId="7086BEAC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363211F" w14:textId="77777777" w:rsidTr="214D7B0C">
        <w:trPr>
          <w:trHeight w:val="290"/>
          <w:jc w:val="center"/>
        </w:trPr>
        <w:tc>
          <w:tcPr>
            <w:tcW w:w="600" w:type="dxa"/>
          </w:tcPr>
          <w:p w14:paraId="5A46DB63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96.</w:t>
            </w:r>
          </w:p>
        </w:tc>
        <w:tc>
          <w:tcPr>
            <w:tcW w:w="1380" w:type="dxa"/>
          </w:tcPr>
          <w:p w14:paraId="472891B4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1320/23-L</w:t>
            </w:r>
          </w:p>
        </w:tc>
        <w:tc>
          <w:tcPr>
            <w:tcW w:w="3040" w:type="dxa"/>
          </w:tcPr>
          <w:p w14:paraId="06971CD3" w14:textId="4CB3F678" w:rsidR="00FF3906" w:rsidRDefault="23455E2C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11,4</w:t>
            </w:r>
          </w:p>
        </w:tc>
        <w:tc>
          <w:tcPr>
            <w:tcW w:w="3040" w:type="dxa"/>
          </w:tcPr>
          <w:p w14:paraId="4792E649" w14:textId="037E4828" w:rsidR="139EFC62" w:rsidRDefault="139EFC6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0,5</w:t>
            </w:r>
          </w:p>
        </w:tc>
        <w:tc>
          <w:tcPr>
            <w:tcW w:w="3040" w:type="dxa"/>
          </w:tcPr>
          <w:p w14:paraId="39CD806A" w14:textId="51B6A82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0EDFBFE6" w14:textId="77777777" w:rsidTr="214D7B0C">
        <w:trPr>
          <w:trHeight w:val="290"/>
          <w:jc w:val="center"/>
        </w:trPr>
        <w:tc>
          <w:tcPr>
            <w:tcW w:w="600" w:type="dxa"/>
          </w:tcPr>
          <w:p w14:paraId="28C9F838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97.</w:t>
            </w:r>
          </w:p>
        </w:tc>
        <w:tc>
          <w:tcPr>
            <w:tcW w:w="1380" w:type="dxa"/>
          </w:tcPr>
          <w:p w14:paraId="13F08A80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602/22-S</w:t>
            </w:r>
          </w:p>
        </w:tc>
        <w:tc>
          <w:tcPr>
            <w:tcW w:w="3040" w:type="dxa"/>
          </w:tcPr>
          <w:p w14:paraId="2A1F701D" w14:textId="2A6660A1" w:rsidR="00FF3906" w:rsidRDefault="0E123C37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49,4 22.09.2023.</w:t>
            </w:r>
          </w:p>
        </w:tc>
        <w:tc>
          <w:tcPr>
            <w:tcW w:w="3040" w:type="dxa"/>
          </w:tcPr>
          <w:p w14:paraId="56CBD1D5" w14:textId="79F1F25E" w:rsidR="4AF9954B" w:rsidRDefault="4AF9954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15,5</w:t>
            </w:r>
          </w:p>
        </w:tc>
        <w:tc>
          <w:tcPr>
            <w:tcW w:w="3040" w:type="dxa"/>
          </w:tcPr>
          <w:p w14:paraId="53F0CB6B" w14:textId="4A0419A6" w:rsidR="67C42931" w:rsidRDefault="67C42931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64,9</w:t>
            </w:r>
          </w:p>
        </w:tc>
      </w:tr>
      <w:tr w:rsidR="00FF3906" w14:paraId="5362CD30" w14:textId="77777777" w:rsidTr="214D7B0C">
        <w:trPr>
          <w:trHeight w:val="290"/>
          <w:jc w:val="center"/>
        </w:trPr>
        <w:tc>
          <w:tcPr>
            <w:tcW w:w="600" w:type="dxa"/>
          </w:tcPr>
          <w:p w14:paraId="6A64A985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98.</w:t>
            </w:r>
          </w:p>
        </w:tc>
        <w:tc>
          <w:tcPr>
            <w:tcW w:w="1380" w:type="dxa"/>
          </w:tcPr>
          <w:p w14:paraId="4DE8FC9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1801/23-F</w:t>
            </w:r>
          </w:p>
        </w:tc>
        <w:tc>
          <w:tcPr>
            <w:tcW w:w="3040" w:type="dxa"/>
          </w:tcPr>
          <w:p w14:paraId="03EFCA41" w14:textId="3CE2F601" w:rsidR="00FF3906" w:rsidRDefault="72BF76AF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3AFF999F" w14:textId="6A1DBDF1" w:rsidR="61F751BD" w:rsidRDefault="61F751BD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701C860D" w14:textId="1C8384EE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8F176A8" w14:textId="77777777" w:rsidTr="214D7B0C">
        <w:trPr>
          <w:trHeight w:val="290"/>
          <w:jc w:val="center"/>
        </w:trPr>
        <w:tc>
          <w:tcPr>
            <w:tcW w:w="600" w:type="dxa"/>
          </w:tcPr>
          <w:p w14:paraId="32E7F507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99.</w:t>
            </w:r>
          </w:p>
        </w:tc>
        <w:tc>
          <w:tcPr>
            <w:tcW w:w="1380" w:type="dxa"/>
          </w:tcPr>
          <w:p w14:paraId="683ED0E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1565/23-R</w:t>
            </w:r>
          </w:p>
        </w:tc>
        <w:tc>
          <w:tcPr>
            <w:tcW w:w="3040" w:type="dxa"/>
          </w:tcPr>
          <w:p w14:paraId="5F96A722" w14:textId="25F5DD6F" w:rsidR="00FF3906" w:rsidRDefault="0DEF4011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271F2549" w14:textId="3DD0261E" w:rsidR="7E45C07F" w:rsidRDefault="7E45C07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040" w:type="dxa"/>
          </w:tcPr>
          <w:p w14:paraId="62F4DA96" w14:textId="42A32587" w:rsidR="6402631F" w:rsidRDefault="6402631F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66,6</w:t>
            </w:r>
          </w:p>
        </w:tc>
      </w:tr>
      <w:tr w:rsidR="00FF3906" w14:paraId="0696546D" w14:textId="77777777" w:rsidTr="214D7B0C">
        <w:trPr>
          <w:trHeight w:val="470"/>
          <w:jc w:val="center"/>
        </w:trPr>
        <w:tc>
          <w:tcPr>
            <w:tcW w:w="600" w:type="dxa"/>
          </w:tcPr>
          <w:p w14:paraId="4865223F" w14:textId="77777777" w:rsidR="00FF3906" w:rsidRDefault="007F58F3">
            <w:pPr>
              <w:pStyle w:val="TableParagraph"/>
              <w:spacing w:before="109"/>
              <w:ind w:left="134" w:right="64"/>
              <w:rPr>
                <w:sz w:val="18"/>
              </w:rPr>
            </w:pPr>
            <w:r>
              <w:rPr>
                <w:sz w:val="18"/>
              </w:rPr>
              <w:t>100.</w:t>
            </w:r>
          </w:p>
        </w:tc>
        <w:tc>
          <w:tcPr>
            <w:tcW w:w="1380" w:type="dxa"/>
          </w:tcPr>
          <w:p w14:paraId="2A529C76" w14:textId="77777777" w:rsidR="00FF3906" w:rsidRDefault="007F58F3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90/23-N</w:t>
            </w:r>
          </w:p>
        </w:tc>
        <w:tc>
          <w:tcPr>
            <w:tcW w:w="3040" w:type="dxa"/>
          </w:tcPr>
          <w:p w14:paraId="5B95CD12" w14:textId="06FD6FBB" w:rsidR="00FF3906" w:rsidRDefault="15275F0D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22,8</w:t>
            </w:r>
          </w:p>
        </w:tc>
        <w:tc>
          <w:tcPr>
            <w:tcW w:w="3040" w:type="dxa"/>
          </w:tcPr>
          <w:p w14:paraId="34C5D54B" w14:textId="3E0D56A5" w:rsidR="68A2CC0B" w:rsidRDefault="68A2CC0B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4D774C03" w14:textId="0D8279ED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77916AF1" w14:textId="77777777" w:rsidTr="214D7B0C">
        <w:trPr>
          <w:trHeight w:val="290"/>
          <w:jc w:val="center"/>
        </w:trPr>
        <w:tc>
          <w:tcPr>
            <w:tcW w:w="600" w:type="dxa"/>
          </w:tcPr>
          <w:p w14:paraId="04E5E48E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101.</w:t>
            </w:r>
          </w:p>
        </w:tc>
        <w:tc>
          <w:tcPr>
            <w:tcW w:w="1380" w:type="dxa"/>
          </w:tcPr>
          <w:p w14:paraId="5465D7B4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1571/23-R</w:t>
            </w:r>
          </w:p>
        </w:tc>
        <w:tc>
          <w:tcPr>
            <w:tcW w:w="3040" w:type="dxa"/>
          </w:tcPr>
          <w:p w14:paraId="5220BBB2" w14:textId="6579A310" w:rsidR="00FF3906" w:rsidRDefault="60F0B3E1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38</w:t>
            </w:r>
          </w:p>
        </w:tc>
        <w:tc>
          <w:tcPr>
            <w:tcW w:w="3040" w:type="dxa"/>
          </w:tcPr>
          <w:p w14:paraId="4170900B" w14:textId="59B28471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4A5C0A0C" w14:textId="3E66A66B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119B5613" w14:textId="77777777" w:rsidTr="214D7B0C">
        <w:trPr>
          <w:trHeight w:val="290"/>
          <w:jc w:val="center"/>
        </w:trPr>
        <w:tc>
          <w:tcPr>
            <w:tcW w:w="600" w:type="dxa"/>
          </w:tcPr>
          <w:p w14:paraId="6327FEBA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102.</w:t>
            </w:r>
          </w:p>
        </w:tc>
        <w:tc>
          <w:tcPr>
            <w:tcW w:w="1380" w:type="dxa"/>
          </w:tcPr>
          <w:p w14:paraId="69F4CA0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1312/23-L</w:t>
            </w:r>
          </w:p>
        </w:tc>
        <w:tc>
          <w:tcPr>
            <w:tcW w:w="3040" w:type="dxa"/>
          </w:tcPr>
          <w:p w14:paraId="13CB595B" w14:textId="3AC5C33C" w:rsidR="00FF3906" w:rsidRDefault="0745DA54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22AEE2D0" w14:textId="4184036C" w:rsidR="6D9FE114" w:rsidRDefault="6D9FE114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040" w:type="dxa"/>
          </w:tcPr>
          <w:p w14:paraId="04F98A0A" w14:textId="54C62154" w:rsidR="7873AAF5" w:rsidRDefault="7873AAF5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60,6</w:t>
            </w:r>
          </w:p>
        </w:tc>
      </w:tr>
      <w:tr w:rsidR="00FF3906" w14:paraId="34C7BC25" w14:textId="77777777" w:rsidTr="214D7B0C">
        <w:trPr>
          <w:trHeight w:val="290"/>
          <w:jc w:val="center"/>
        </w:trPr>
        <w:tc>
          <w:tcPr>
            <w:tcW w:w="600" w:type="dxa"/>
          </w:tcPr>
          <w:p w14:paraId="7A8B276E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103.</w:t>
            </w:r>
          </w:p>
        </w:tc>
        <w:tc>
          <w:tcPr>
            <w:tcW w:w="1380" w:type="dxa"/>
          </w:tcPr>
          <w:p w14:paraId="12C3388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92/23-B</w:t>
            </w:r>
          </w:p>
        </w:tc>
        <w:tc>
          <w:tcPr>
            <w:tcW w:w="3040" w:type="dxa"/>
          </w:tcPr>
          <w:p w14:paraId="6D9C8D39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02850828" w14:textId="02A5DF09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6057455A" w14:textId="6D2B0A67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2E6A13DE" w14:textId="77777777" w:rsidTr="214D7B0C">
        <w:trPr>
          <w:trHeight w:val="290"/>
          <w:jc w:val="center"/>
        </w:trPr>
        <w:tc>
          <w:tcPr>
            <w:tcW w:w="600" w:type="dxa"/>
          </w:tcPr>
          <w:p w14:paraId="2749F681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104.</w:t>
            </w:r>
          </w:p>
        </w:tc>
        <w:tc>
          <w:tcPr>
            <w:tcW w:w="1380" w:type="dxa"/>
          </w:tcPr>
          <w:p w14:paraId="55C96BF9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1804/23-F</w:t>
            </w:r>
          </w:p>
        </w:tc>
        <w:tc>
          <w:tcPr>
            <w:tcW w:w="3040" w:type="dxa"/>
          </w:tcPr>
          <w:p w14:paraId="675E05EE" w14:textId="2C56A724" w:rsidR="00FF3906" w:rsidRDefault="2635832D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040" w:type="dxa"/>
          </w:tcPr>
          <w:p w14:paraId="3ACED2D1" w14:textId="2FDA2E84" w:rsidR="78B2F5FE" w:rsidRDefault="78B2F5FE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3040" w:type="dxa"/>
          </w:tcPr>
          <w:p w14:paraId="29E85241" w14:textId="0ECE8C8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CAE662E" w14:textId="77777777" w:rsidTr="214D7B0C">
        <w:trPr>
          <w:trHeight w:val="290"/>
          <w:jc w:val="center"/>
        </w:trPr>
        <w:tc>
          <w:tcPr>
            <w:tcW w:w="600" w:type="dxa"/>
          </w:tcPr>
          <w:p w14:paraId="60C356C4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105.</w:t>
            </w:r>
          </w:p>
        </w:tc>
        <w:tc>
          <w:tcPr>
            <w:tcW w:w="1380" w:type="dxa"/>
          </w:tcPr>
          <w:p w14:paraId="0777E361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1318/23-L</w:t>
            </w:r>
          </w:p>
        </w:tc>
        <w:tc>
          <w:tcPr>
            <w:tcW w:w="3040" w:type="dxa"/>
          </w:tcPr>
          <w:p w14:paraId="2FC17F8B" w14:textId="60B6B9F0" w:rsidR="00FF3906" w:rsidRDefault="2A410D4F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45,6 25.06.2024.</w:t>
            </w:r>
          </w:p>
        </w:tc>
        <w:tc>
          <w:tcPr>
            <w:tcW w:w="3040" w:type="dxa"/>
          </w:tcPr>
          <w:p w14:paraId="0F785485" w14:textId="745E3589" w:rsidR="323B4ED2" w:rsidRDefault="323B4ED2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3040" w:type="dxa"/>
          </w:tcPr>
          <w:p w14:paraId="74DAD528" w14:textId="5266D9FD" w:rsidR="3CF1831B" w:rsidRDefault="3CF1831B" w:rsidP="214D7B0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59,1</w:t>
            </w:r>
          </w:p>
        </w:tc>
      </w:tr>
      <w:tr w:rsidR="00FF3906" w14:paraId="5745845A" w14:textId="77777777" w:rsidTr="214D7B0C">
        <w:trPr>
          <w:trHeight w:val="290"/>
          <w:jc w:val="center"/>
        </w:trPr>
        <w:tc>
          <w:tcPr>
            <w:tcW w:w="600" w:type="dxa"/>
          </w:tcPr>
          <w:p w14:paraId="387996C6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106.</w:t>
            </w:r>
          </w:p>
        </w:tc>
        <w:tc>
          <w:tcPr>
            <w:tcW w:w="1380" w:type="dxa"/>
          </w:tcPr>
          <w:p w14:paraId="74E69CCD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1565/23-O</w:t>
            </w:r>
          </w:p>
        </w:tc>
        <w:tc>
          <w:tcPr>
            <w:tcW w:w="3040" w:type="dxa"/>
          </w:tcPr>
          <w:p w14:paraId="0A4F7224" w14:textId="1A37FF2A" w:rsidR="00FF3906" w:rsidRDefault="180B29F7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15,2</w:t>
            </w:r>
          </w:p>
        </w:tc>
        <w:tc>
          <w:tcPr>
            <w:tcW w:w="3040" w:type="dxa"/>
          </w:tcPr>
          <w:p w14:paraId="374C1BCD" w14:textId="5F4DCC0D" w:rsidR="1C63E9B9" w:rsidRDefault="1C63E9B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040" w:type="dxa"/>
          </w:tcPr>
          <w:p w14:paraId="73490D8B" w14:textId="52BC7A96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399CC0FC" w14:textId="77777777" w:rsidTr="214D7B0C">
        <w:trPr>
          <w:trHeight w:val="290"/>
          <w:jc w:val="center"/>
        </w:trPr>
        <w:tc>
          <w:tcPr>
            <w:tcW w:w="600" w:type="dxa"/>
          </w:tcPr>
          <w:p w14:paraId="3551784B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107.</w:t>
            </w:r>
          </w:p>
        </w:tc>
        <w:tc>
          <w:tcPr>
            <w:tcW w:w="1380" w:type="dxa"/>
          </w:tcPr>
          <w:p w14:paraId="49CB3588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1582/23-R</w:t>
            </w:r>
          </w:p>
        </w:tc>
        <w:tc>
          <w:tcPr>
            <w:tcW w:w="3040" w:type="dxa"/>
          </w:tcPr>
          <w:p w14:paraId="5AE48A43" w14:textId="5224DEBA" w:rsidR="00FF3906" w:rsidRDefault="748A43D0" w:rsidP="214D7B0C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  <w:szCs w:val="18"/>
              </w:rPr>
            </w:pPr>
            <w:r w:rsidRPr="214D7B0C">
              <w:rPr>
                <w:rFonts w:ascii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3040" w:type="dxa"/>
          </w:tcPr>
          <w:p w14:paraId="40B7F353" w14:textId="1C8DAD3A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40" w:type="dxa"/>
          </w:tcPr>
          <w:p w14:paraId="52257B84" w14:textId="146AA80F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4B69615E" w14:textId="77777777" w:rsidTr="214D7B0C">
        <w:trPr>
          <w:trHeight w:val="290"/>
          <w:jc w:val="center"/>
        </w:trPr>
        <w:tc>
          <w:tcPr>
            <w:tcW w:w="600" w:type="dxa"/>
          </w:tcPr>
          <w:p w14:paraId="3F485CF7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108.</w:t>
            </w:r>
          </w:p>
        </w:tc>
        <w:tc>
          <w:tcPr>
            <w:tcW w:w="1380" w:type="dxa"/>
          </w:tcPr>
          <w:p w14:paraId="61CADE23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90/23-B</w:t>
            </w:r>
          </w:p>
        </w:tc>
        <w:tc>
          <w:tcPr>
            <w:tcW w:w="3040" w:type="dxa"/>
          </w:tcPr>
          <w:p w14:paraId="50F40DEB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428D6F08" w14:textId="0986F035" w:rsidR="1E8DE162" w:rsidRDefault="1E8DE162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040" w:type="dxa"/>
          </w:tcPr>
          <w:p w14:paraId="5137AEAC" w14:textId="1A0CC5B8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FF3906" w14:paraId="53E695D5" w14:textId="77777777" w:rsidTr="214D7B0C">
        <w:trPr>
          <w:trHeight w:val="290"/>
          <w:jc w:val="center"/>
        </w:trPr>
        <w:tc>
          <w:tcPr>
            <w:tcW w:w="600" w:type="dxa"/>
          </w:tcPr>
          <w:p w14:paraId="60EC313B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109.</w:t>
            </w:r>
          </w:p>
        </w:tc>
        <w:tc>
          <w:tcPr>
            <w:tcW w:w="1380" w:type="dxa"/>
          </w:tcPr>
          <w:p w14:paraId="2016BEBE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1578/23-O</w:t>
            </w:r>
          </w:p>
        </w:tc>
        <w:tc>
          <w:tcPr>
            <w:tcW w:w="3040" w:type="dxa"/>
          </w:tcPr>
          <w:p w14:paraId="77A52294" w14:textId="1FD8C99C" w:rsidR="00FF3906" w:rsidRDefault="0E87FA29" w:rsidP="214D7B0C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5FA05BA2" w14:textId="22A8218F" w:rsidR="0E87FA29" w:rsidRDefault="0E87FA2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  <w:tc>
          <w:tcPr>
            <w:tcW w:w="3040" w:type="dxa"/>
          </w:tcPr>
          <w:p w14:paraId="7F9DF291" w14:textId="54A2E66F" w:rsidR="0E87FA29" w:rsidRDefault="0E87FA29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NPI</w:t>
            </w:r>
          </w:p>
        </w:tc>
      </w:tr>
      <w:tr w:rsidR="00FF3906" w14:paraId="624E9F5F" w14:textId="77777777" w:rsidTr="214D7B0C">
        <w:trPr>
          <w:trHeight w:val="290"/>
          <w:jc w:val="center"/>
        </w:trPr>
        <w:tc>
          <w:tcPr>
            <w:tcW w:w="600" w:type="dxa"/>
          </w:tcPr>
          <w:p w14:paraId="656BA867" w14:textId="77777777" w:rsidR="00FF3906" w:rsidRDefault="007F58F3">
            <w:pPr>
              <w:pStyle w:val="TableParagraph"/>
              <w:spacing w:before="19"/>
              <w:ind w:left="134" w:right="64"/>
              <w:rPr>
                <w:sz w:val="18"/>
              </w:rPr>
            </w:pPr>
            <w:r>
              <w:rPr>
                <w:sz w:val="18"/>
              </w:rPr>
              <w:t>110.</w:t>
            </w:r>
          </w:p>
        </w:tc>
        <w:tc>
          <w:tcPr>
            <w:tcW w:w="1380" w:type="dxa"/>
          </w:tcPr>
          <w:p w14:paraId="216461BE" w14:textId="77777777" w:rsidR="00FF3906" w:rsidRDefault="007F58F3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1773/23-F</w:t>
            </w:r>
          </w:p>
        </w:tc>
        <w:tc>
          <w:tcPr>
            <w:tcW w:w="3040" w:type="dxa"/>
          </w:tcPr>
          <w:p w14:paraId="007DCDA8" w14:textId="77777777" w:rsidR="00FF3906" w:rsidRDefault="00FF390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</w:tcPr>
          <w:p w14:paraId="36CA39DA" w14:textId="3DAB1A66" w:rsidR="64884A9A" w:rsidRDefault="64884A9A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214D7B0C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040" w:type="dxa"/>
          </w:tcPr>
          <w:p w14:paraId="6B2FCCF9" w14:textId="6FA8B020" w:rsidR="214D7B0C" w:rsidRDefault="214D7B0C" w:rsidP="214D7B0C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450EA2D7" w14:textId="77777777" w:rsidR="00FF3906" w:rsidRDefault="00FF3906">
      <w:pPr>
        <w:pStyle w:val="BodyText"/>
        <w:rPr>
          <w:rFonts w:ascii="Arial"/>
          <w:b/>
          <w:sz w:val="20"/>
        </w:rPr>
      </w:pPr>
    </w:p>
    <w:p w14:paraId="3DD355C9" w14:textId="77777777" w:rsidR="00FF3906" w:rsidRDefault="00FF3906">
      <w:pPr>
        <w:pStyle w:val="BodyText"/>
        <w:rPr>
          <w:rFonts w:ascii="Arial"/>
          <w:b/>
          <w:sz w:val="20"/>
        </w:rPr>
      </w:pPr>
    </w:p>
    <w:p w14:paraId="1A81F0B1" w14:textId="77777777" w:rsidR="00FF3906" w:rsidRDefault="00FF3906">
      <w:pPr>
        <w:pStyle w:val="BodyText"/>
        <w:rPr>
          <w:rFonts w:ascii="Arial"/>
          <w:b/>
          <w:sz w:val="20"/>
        </w:rPr>
      </w:pPr>
    </w:p>
    <w:p w14:paraId="717AAFBA" w14:textId="77777777" w:rsidR="00FF3906" w:rsidRDefault="00FF3906">
      <w:pPr>
        <w:pStyle w:val="BodyText"/>
        <w:rPr>
          <w:rFonts w:ascii="Arial"/>
          <w:b/>
          <w:sz w:val="20"/>
        </w:rPr>
      </w:pPr>
    </w:p>
    <w:p w14:paraId="2908EB2C" w14:textId="13A222FF" w:rsidR="00FF3906" w:rsidRDefault="00FF3906" w:rsidP="214D7B0C">
      <w:pPr>
        <w:pStyle w:val="BodyText"/>
        <w:rPr>
          <w:rFonts w:ascii="Arial"/>
          <w:b/>
          <w:bCs/>
          <w:sz w:val="20"/>
          <w:szCs w:val="20"/>
        </w:rPr>
      </w:pPr>
    </w:p>
    <w:p w14:paraId="3B6F0FC3" w14:textId="0FF336F2" w:rsidR="00FF3906" w:rsidRDefault="5DF00D41" w:rsidP="214D7B0C">
      <w:pPr>
        <w:pStyle w:val="BodyText"/>
        <w:spacing w:before="1"/>
        <w:jc w:val="center"/>
        <w:rPr>
          <w:rFonts w:ascii="Arial"/>
          <w:b/>
          <w:bCs/>
          <w:sz w:val="20"/>
          <w:szCs w:val="20"/>
          <w:lang w:val="en-US"/>
        </w:rPr>
      </w:pPr>
      <w:r w:rsidRPr="214D7B0C">
        <w:rPr>
          <w:rFonts w:ascii="Arial"/>
          <w:b/>
          <w:bCs/>
          <w:sz w:val="20"/>
          <w:szCs w:val="20"/>
          <w:lang w:val="en-US"/>
        </w:rPr>
        <w:t>Minimalan broj bodova za prolaz MSQ je 41,8.</w:t>
      </w:r>
    </w:p>
    <w:p w14:paraId="0E0C749D" w14:textId="4B9824D5" w:rsidR="214D7B0C" w:rsidRDefault="214D7B0C" w:rsidP="214D7B0C">
      <w:pPr>
        <w:pStyle w:val="BodyText"/>
        <w:jc w:val="center"/>
        <w:rPr>
          <w:rFonts w:ascii="Arial"/>
          <w:b/>
          <w:bCs/>
          <w:sz w:val="20"/>
          <w:szCs w:val="20"/>
          <w:lang w:val="en-US"/>
        </w:rPr>
      </w:pPr>
    </w:p>
    <w:p w14:paraId="157E928A" w14:textId="451FD442" w:rsidR="5DF00D41" w:rsidRDefault="5DF00D41" w:rsidP="214D7B0C">
      <w:pPr>
        <w:pStyle w:val="BodyText"/>
        <w:jc w:val="center"/>
        <w:rPr>
          <w:rFonts w:ascii="Arial"/>
          <w:b/>
          <w:bCs/>
          <w:sz w:val="20"/>
          <w:szCs w:val="20"/>
          <w:lang w:val="en-US"/>
        </w:rPr>
      </w:pPr>
      <w:r w:rsidRPr="214D7B0C">
        <w:rPr>
          <w:rFonts w:ascii="Arial"/>
          <w:b/>
          <w:bCs/>
          <w:sz w:val="20"/>
          <w:szCs w:val="20"/>
          <w:lang w:val="en-US"/>
        </w:rPr>
        <w:t>Minimalan broj bodova za prolaz iz prakti</w:t>
      </w:r>
      <w:r w:rsidRPr="214D7B0C">
        <w:rPr>
          <w:rFonts w:ascii="Arial"/>
          <w:b/>
          <w:bCs/>
          <w:sz w:val="20"/>
          <w:szCs w:val="20"/>
          <w:lang w:val="en-US"/>
        </w:rPr>
        <w:t>č</w:t>
      </w:r>
      <w:r w:rsidRPr="214D7B0C">
        <w:rPr>
          <w:rFonts w:ascii="Arial"/>
          <w:b/>
          <w:bCs/>
          <w:sz w:val="20"/>
          <w:szCs w:val="20"/>
          <w:lang w:val="en-US"/>
        </w:rPr>
        <w:t>nog dijela ispita je 13,2.</w:t>
      </w:r>
    </w:p>
    <w:p w14:paraId="19DCAAA8" w14:textId="0F0E6A7B" w:rsidR="5DF00D41" w:rsidRDefault="5DF00D41" w:rsidP="214D7B0C">
      <w:pPr>
        <w:pStyle w:val="BodyText"/>
        <w:jc w:val="center"/>
        <w:rPr>
          <w:rFonts w:ascii="Arial"/>
          <w:b/>
          <w:bCs/>
          <w:sz w:val="20"/>
          <w:szCs w:val="20"/>
          <w:lang w:val="en-US"/>
        </w:rPr>
      </w:pPr>
      <w:r w:rsidRPr="214D7B0C">
        <w:rPr>
          <w:rFonts w:ascii="Arial"/>
          <w:b/>
          <w:bCs/>
          <w:sz w:val="20"/>
          <w:szCs w:val="20"/>
          <w:lang w:val="en-US"/>
        </w:rPr>
        <w:t>Uvid u rad je u ponedjeljak, 23.09.2024. godine od 11:00h do 12:00h na katedri za Patofiziologiju.</w:t>
      </w:r>
    </w:p>
    <w:p w14:paraId="4FD86329" w14:textId="527AD430" w:rsidR="214D7B0C" w:rsidRDefault="214D7B0C" w:rsidP="214D7B0C">
      <w:pPr>
        <w:pStyle w:val="BodyText"/>
        <w:jc w:val="center"/>
        <w:rPr>
          <w:rFonts w:ascii="Arial"/>
          <w:b/>
          <w:bCs/>
          <w:sz w:val="20"/>
          <w:szCs w:val="20"/>
          <w:lang w:val="en-US"/>
        </w:rPr>
      </w:pPr>
    </w:p>
    <w:p w14:paraId="697947B2" w14:textId="5EE97AEC" w:rsidR="5DF00D41" w:rsidRDefault="5DF00D41" w:rsidP="214D7B0C">
      <w:pPr>
        <w:pStyle w:val="BodyText"/>
        <w:jc w:val="center"/>
        <w:rPr>
          <w:rFonts w:ascii="Arial"/>
          <w:b/>
          <w:bCs/>
          <w:sz w:val="20"/>
          <w:szCs w:val="20"/>
          <w:lang w:val="en-US"/>
        </w:rPr>
      </w:pPr>
      <w:r w:rsidRPr="214D7B0C">
        <w:rPr>
          <w:rFonts w:ascii="Arial"/>
          <w:b/>
          <w:bCs/>
          <w:sz w:val="20"/>
          <w:szCs w:val="20"/>
          <w:lang w:val="en-US"/>
        </w:rPr>
        <w:t>Odgovorni nastavnik: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14D7B0C">
        <w:rPr>
          <w:rFonts w:ascii="Arial"/>
          <w:b/>
          <w:bCs/>
          <w:sz w:val="20"/>
          <w:szCs w:val="20"/>
          <w:lang w:val="en-US"/>
        </w:rPr>
        <w:t>Š</w:t>
      </w:r>
      <w:r w:rsidRPr="214D7B0C">
        <w:rPr>
          <w:rFonts w:ascii="Arial"/>
          <w:b/>
          <w:bCs/>
          <w:sz w:val="20"/>
          <w:szCs w:val="20"/>
          <w:lang w:val="en-US"/>
        </w:rPr>
        <w:t xml:space="preserve">ef katedre: </w:t>
      </w:r>
    </w:p>
    <w:p w14:paraId="47EA03B0" w14:textId="2346FFAC" w:rsidR="5DF00D41" w:rsidRDefault="5DF00D41" w:rsidP="214D7B0C">
      <w:pPr>
        <w:pStyle w:val="BodyText"/>
        <w:ind w:left="2160"/>
        <w:jc w:val="center"/>
        <w:rPr>
          <w:rFonts w:ascii="Arial"/>
          <w:b/>
          <w:bCs/>
          <w:sz w:val="20"/>
          <w:szCs w:val="20"/>
          <w:lang w:val="en-US"/>
        </w:rPr>
      </w:pPr>
      <w:r w:rsidRPr="214D7B0C">
        <w:rPr>
          <w:rFonts w:ascii="Arial"/>
          <w:sz w:val="20"/>
          <w:szCs w:val="20"/>
          <w:lang w:val="en-US"/>
        </w:rPr>
        <w:lastRenderedPageBreak/>
        <w:t>Prof. dr</w:t>
      </w:r>
      <w:r w:rsidRPr="214D7B0C">
        <w:rPr>
          <w:rFonts w:ascii="Arial"/>
          <w:b/>
          <w:bCs/>
          <w:sz w:val="20"/>
          <w:szCs w:val="20"/>
          <w:lang w:val="en-US"/>
        </w:rPr>
        <w:t xml:space="preserve"> Damir </w:t>
      </w:r>
      <w:r w:rsidRPr="214D7B0C">
        <w:rPr>
          <w:rFonts w:ascii="Arial"/>
          <w:b/>
          <w:bCs/>
          <w:sz w:val="20"/>
          <w:szCs w:val="20"/>
          <w:lang w:val="en-US"/>
        </w:rPr>
        <w:t>Š</w:t>
      </w:r>
      <w:r w:rsidRPr="214D7B0C">
        <w:rPr>
          <w:rFonts w:ascii="Arial"/>
          <w:b/>
          <w:bCs/>
          <w:sz w:val="20"/>
          <w:szCs w:val="20"/>
          <w:lang w:val="en-US"/>
        </w:rPr>
        <w:t>e</w:t>
      </w:r>
      <w:r w:rsidRPr="214D7B0C">
        <w:rPr>
          <w:rFonts w:ascii="Arial"/>
          <w:b/>
          <w:bCs/>
          <w:sz w:val="20"/>
          <w:szCs w:val="20"/>
          <w:lang w:val="en-US"/>
        </w:rPr>
        <w:t>č</w:t>
      </w:r>
      <w:r w:rsidRPr="214D7B0C">
        <w:rPr>
          <w:rFonts w:ascii="Arial"/>
          <w:b/>
          <w:bCs/>
          <w:sz w:val="20"/>
          <w:szCs w:val="20"/>
          <w:lang w:val="en-US"/>
        </w:rPr>
        <w:t>i</w:t>
      </w:r>
      <w:r w:rsidRPr="214D7B0C">
        <w:rPr>
          <w:rFonts w:ascii="Arial"/>
          <w:b/>
          <w:bCs/>
          <w:sz w:val="20"/>
          <w:szCs w:val="20"/>
          <w:lang w:val="en-US"/>
        </w:rPr>
        <w:t>ć</w:t>
      </w:r>
      <w:r w:rsidRPr="214D7B0C">
        <w:rPr>
          <w:rFonts w:ascii="Arial"/>
          <w:b/>
          <w:bCs/>
          <w:sz w:val="20"/>
          <w:szCs w:val="20"/>
          <w:lang w:val="en-US"/>
        </w:rPr>
        <w:t xml:space="preserve">, </w:t>
      </w:r>
      <w:r w:rsidRPr="214D7B0C">
        <w:rPr>
          <w:rFonts w:ascii="Arial"/>
          <w:sz w:val="20"/>
          <w:szCs w:val="20"/>
          <w:lang w:val="en-US"/>
        </w:rPr>
        <w:t>s.r.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14D7B0C">
        <w:rPr>
          <w:rFonts w:ascii="Arial"/>
          <w:sz w:val="20"/>
          <w:szCs w:val="20"/>
          <w:lang w:val="en-US"/>
        </w:rPr>
        <w:t>Prof. dr.</w:t>
      </w:r>
      <w:r w:rsidRPr="214D7B0C">
        <w:rPr>
          <w:rFonts w:ascii="Arial"/>
          <w:b/>
          <w:bCs/>
          <w:sz w:val="20"/>
          <w:szCs w:val="20"/>
          <w:lang w:val="en-US"/>
        </w:rPr>
        <w:t xml:space="preserve"> Esad Pepi</w:t>
      </w:r>
      <w:r w:rsidRPr="214D7B0C">
        <w:rPr>
          <w:rFonts w:ascii="Arial"/>
          <w:b/>
          <w:bCs/>
          <w:sz w:val="20"/>
          <w:szCs w:val="20"/>
          <w:lang w:val="en-US"/>
        </w:rPr>
        <w:t>ć</w:t>
      </w:r>
      <w:r w:rsidRPr="214D7B0C">
        <w:rPr>
          <w:rFonts w:ascii="Arial"/>
          <w:b/>
          <w:bCs/>
          <w:sz w:val="20"/>
          <w:szCs w:val="20"/>
          <w:lang w:val="en-US"/>
        </w:rPr>
        <w:t xml:space="preserve">, </w:t>
      </w:r>
      <w:r w:rsidRPr="214D7B0C">
        <w:rPr>
          <w:rFonts w:ascii="Arial"/>
          <w:sz w:val="20"/>
          <w:szCs w:val="20"/>
          <w:lang w:val="en-US"/>
        </w:rPr>
        <w:t>s.r.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5DF00D41">
      <w:footerReference w:type="default" r:id="rId9"/>
      <w:pgSz w:w="16840" w:h="11900" w:orient="landscape"/>
      <w:pgMar w:top="400" w:right="28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5E10" w14:textId="77777777" w:rsidR="007F58F3" w:rsidRDefault="007F58F3">
      <w:r>
        <w:separator/>
      </w:r>
    </w:p>
  </w:endnote>
  <w:endnote w:type="continuationSeparator" w:id="0">
    <w:p w14:paraId="0B7194B9" w14:textId="77777777" w:rsidR="007F58F3" w:rsidRDefault="007F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156E" w14:textId="77777777" w:rsidR="00FF3906" w:rsidRDefault="007F58F3">
    <w:pPr>
      <w:pStyle w:val="BodyText"/>
      <w:spacing w:line="14" w:lineRule="auto"/>
      <w:rPr>
        <w:sz w:val="20"/>
      </w:rPr>
    </w:pPr>
    <w:r>
      <w:pict w14:anchorId="52845EA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.9pt;margin-top:562.3pt;width:44.25pt;height:10.95pt;z-index:-17024000;mso-position-horizontal-relative:page;mso-position-vertical-relative:page" filled="f" stroked="f">
          <v:textbox inset="0,0,0,0">
            <w:txbxContent>
              <w:p w14:paraId="3EB0114E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20.</w:t>
                </w:r>
                <w:r>
                  <w:rPr>
                    <w:spacing w:val="-2"/>
                  </w:rPr>
                  <w:t xml:space="preserve"> </w:t>
                </w:r>
                <w:r>
                  <w:t>9.</w:t>
                </w:r>
                <w:r>
                  <w:rPr>
                    <w:spacing w:val="-1"/>
                  </w:rPr>
                  <w:t xml:space="preserve"> </w:t>
                </w:r>
                <w:r>
                  <w:t>2024.</w:t>
                </w:r>
              </w:p>
            </w:txbxContent>
          </v:textbox>
          <w10:wrap anchorx="page" anchory="page"/>
        </v:shape>
      </w:pict>
    </w:r>
    <w:r>
      <w:pict w14:anchorId="2765F448">
        <v:shape id="_x0000_s2061" type="#_x0000_t202" style="position:absolute;margin-left:193.7pt;margin-top:562.3pt;width:4.1pt;height:10.95pt;z-index:-17023488;mso-position-horizontal-relative:page;mso-position-vertical-relative:page" filled="f" stroked="f">
          <v:textbox inset="0,0,0,0">
            <w:txbxContent>
              <w:p w14:paraId="3F13FFC4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53F6E8A9">
        <v:shape id="_x0000_s2060" type="#_x0000_t202" style="position:absolute;margin-left:253.4pt;margin-top:562.3pt;width:106.8pt;height:10.95pt;z-index:-17022976;mso-position-horizontal-relative:page;mso-position-vertical-relative:page" filled="f" stroked="f">
          <v:textbox inset="0,0,0,0">
            <w:txbxContent>
              <w:p w14:paraId="25F4FDEF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UNIVERZITET</w:t>
                </w:r>
                <w:r>
                  <w:rPr>
                    <w:spacing w:val="-5"/>
                  </w:rPr>
                  <w:t xml:space="preserve"> </w:t>
                </w:r>
                <w:r>
                  <w:t>U</w:t>
                </w:r>
                <w:r>
                  <w:rPr>
                    <w:spacing w:val="-4"/>
                  </w:rPr>
                  <w:t xml:space="preserve"> </w:t>
                </w:r>
                <w:r>
                  <w:t>SARAJEVU</w:t>
                </w:r>
              </w:p>
            </w:txbxContent>
          </v:textbox>
          <w10:wrap anchorx="page" anchory="page"/>
        </v:shape>
      </w:pict>
    </w:r>
    <w:r>
      <w:pict w14:anchorId="54639346">
        <v:shape id="_x0000_s2059" type="#_x0000_t202" style="position:absolute;margin-left:415.75pt;margin-top:562.3pt;width:4.1pt;height:10.95pt;z-index:-17022464;mso-position-horizontal-relative:page;mso-position-vertical-relative:page" filled="f" stroked="f">
          <v:textbox inset="0,0,0,0">
            <w:txbxContent>
              <w:p w14:paraId="2CE01DAB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166B6D00">
        <v:shape id="_x0000_s2058" type="#_x0000_t202" style="position:absolute;margin-left:475.45pt;margin-top:562.3pt;width:108.1pt;height:10.95pt;z-index:-17021952;mso-position-horizontal-relative:page;mso-position-vertical-relative:page" filled="f" stroked="f">
          <v:textbox inset="0,0,0,0">
            <w:txbxContent>
              <w:p w14:paraId="5B8092CA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UNIVERSITY</w:t>
                </w:r>
                <w:r>
                  <w:rPr>
                    <w:spacing w:val="-5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t>SARAJEVO</w:t>
                </w:r>
              </w:p>
            </w:txbxContent>
          </v:textbox>
          <w10:wrap anchorx="page" anchory="page"/>
        </v:shape>
      </w:pict>
    </w:r>
    <w:r>
      <w:pict w14:anchorId="37158F07">
        <v:shape id="_x0000_s2057" type="#_x0000_t202" style="position:absolute;margin-left:639.15pt;margin-top:562.3pt;width:4.1pt;height:10.95pt;z-index:-17021440;mso-position-horizontal-relative:page;mso-position-vertical-relative:page" filled="f" stroked="f">
          <v:textbox inset="0,0,0,0">
            <w:txbxContent>
              <w:p w14:paraId="4CC7E8D7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3F2EB848">
        <v:shape id="_x0000_s2056" type="#_x0000_t202" style="position:absolute;margin-left:774.7pt;margin-top:562.3pt;width:30.75pt;height:10.95pt;z-index:-17020928;mso-position-horizontal-relative:page;mso-position-vertical-relative:page" filled="f" stroked="f">
          <v:textbox inset="0,0,0,0">
            <w:txbxContent>
              <w:p w14:paraId="4B7D8272" w14:textId="4A83C647" w:rsidR="00FF3906" w:rsidRDefault="007F58F3">
                <w:pPr>
                  <w:pStyle w:val="BodyText"/>
                  <w:spacing w:before="14"/>
                  <w:ind w:left="20"/>
                </w:pPr>
                <w:r>
                  <w:t>Str.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30D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BAD0" w14:textId="77777777" w:rsidR="00FF3906" w:rsidRDefault="007F58F3">
    <w:pPr>
      <w:pStyle w:val="BodyText"/>
      <w:spacing w:line="14" w:lineRule="auto"/>
      <w:rPr>
        <w:sz w:val="20"/>
      </w:rPr>
    </w:pPr>
    <w:r>
      <w:pict w14:anchorId="33A78A4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9pt;margin-top:562.3pt;width:44.25pt;height:10.95pt;z-index:-17020416;mso-position-horizontal-relative:page;mso-position-vertical-relative:page" filled="f" stroked="f">
          <v:textbox inset="0,0,0,0">
            <w:txbxContent>
              <w:p w14:paraId="04A86FDF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20.</w:t>
                </w:r>
                <w:r>
                  <w:rPr>
                    <w:spacing w:val="-2"/>
                  </w:rPr>
                  <w:t xml:space="preserve"> </w:t>
                </w:r>
                <w:r>
                  <w:t>9.</w:t>
                </w:r>
                <w:r>
                  <w:rPr>
                    <w:spacing w:val="-1"/>
                  </w:rPr>
                  <w:t xml:space="preserve"> </w:t>
                </w:r>
                <w:r>
                  <w:t>2024.</w:t>
                </w:r>
              </w:p>
            </w:txbxContent>
          </v:textbox>
          <w10:wrap anchorx="page" anchory="page"/>
        </v:shape>
      </w:pict>
    </w:r>
    <w:r>
      <w:pict w14:anchorId="15D31844">
        <v:shape id="_x0000_s2054" type="#_x0000_t202" style="position:absolute;margin-left:193.7pt;margin-top:562.3pt;width:4.1pt;height:10.95pt;z-index:-17019904;mso-position-horizontal-relative:page;mso-position-vertical-relative:page" filled="f" stroked="f">
          <v:textbox inset="0,0,0,0">
            <w:txbxContent>
              <w:p w14:paraId="6B050BF9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03EECA73">
        <v:shape id="_x0000_s2053" type="#_x0000_t202" style="position:absolute;margin-left:253.4pt;margin-top:562.3pt;width:106.8pt;height:10.95pt;z-index:-17019392;mso-position-horizontal-relative:page;mso-position-vertical-relative:page" filled="f" stroked="f">
          <v:textbox inset="0,0,0,0">
            <w:txbxContent>
              <w:p w14:paraId="0FB0B26F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UNIVERZITET</w:t>
                </w:r>
                <w:r>
                  <w:rPr>
                    <w:spacing w:val="-5"/>
                  </w:rPr>
                  <w:t xml:space="preserve"> </w:t>
                </w:r>
                <w:r>
                  <w:t>U</w:t>
                </w:r>
                <w:r>
                  <w:rPr>
                    <w:spacing w:val="-4"/>
                  </w:rPr>
                  <w:t xml:space="preserve"> </w:t>
                </w:r>
                <w:r>
                  <w:t>SARAJEVU</w:t>
                </w:r>
              </w:p>
            </w:txbxContent>
          </v:textbox>
          <w10:wrap anchorx="page" anchory="page"/>
        </v:shape>
      </w:pict>
    </w:r>
    <w:r>
      <w:pict w14:anchorId="4583D306">
        <v:shape id="_x0000_s2052" type="#_x0000_t202" style="position:absolute;margin-left:415.75pt;margin-top:562.3pt;width:4.1pt;height:10.95pt;z-index:-17018880;mso-position-horizontal-relative:page;mso-position-vertical-relative:page" filled="f" stroked="f">
          <v:textbox inset="0,0,0,0">
            <w:txbxContent>
              <w:p w14:paraId="2FCC3753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4F5F6D85">
        <v:shape id="_x0000_s2051" type="#_x0000_t202" style="position:absolute;margin-left:475.45pt;margin-top:562.3pt;width:108.1pt;height:10.95pt;z-index:-17018368;mso-position-horizontal-relative:page;mso-position-vertical-relative:page" filled="f" stroked="f">
          <v:textbox inset="0,0,0,0">
            <w:txbxContent>
              <w:p w14:paraId="1DA5C92B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UNIVERSITY</w:t>
                </w:r>
                <w:r>
                  <w:rPr>
                    <w:spacing w:val="-5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t>SARAJEVO</w:t>
                </w:r>
              </w:p>
            </w:txbxContent>
          </v:textbox>
          <w10:wrap anchorx="page" anchory="page"/>
        </v:shape>
      </w:pict>
    </w:r>
    <w:r>
      <w:pict w14:anchorId="33ACCB2F">
        <v:shape id="_x0000_s2050" type="#_x0000_t202" style="position:absolute;margin-left:639.15pt;margin-top:562.3pt;width:4.1pt;height:10.95pt;z-index:-17017856;mso-position-horizontal-relative:page;mso-position-vertical-relative:page" filled="f" stroked="f">
          <v:textbox inset="0,0,0,0">
            <w:txbxContent>
              <w:p w14:paraId="458F0715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|</w:t>
                </w:r>
              </w:p>
            </w:txbxContent>
          </v:textbox>
          <w10:wrap anchorx="page" anchory="page"/>
        </v:shape>
      </w:pict>
    </w:r>
    <w:r>
      <w:pict w14:anchorId="71E23C95">
        <v:shape id="_x0000_s2049" type="#_x0000_t202" style="position:absolute;margin-left:774.7pt;margin-top:562.3pt;width:27.75pt;height:10.95pt;z-index:-17017344;mso-position-horizontal-relative:page;mso-position-vertical-relative:page" filled="f" stroked="f">
          <v:textbox inset="0,0,0,0">
            <w:txbxContent>
              <w:p w14:paraId="38FDD9DB" w14:textId="77777777" w:rsidR="00FF3906" w:rsidRDefault="007F58F3">
                <w:pPr>
                  <w:pStyle w:val="BodyText"/>
                  <w:spacing w:before="14"/>
                  <w:ind w:left="20"/>
                </w:pPr>
                <w:r>
                  <w:t>Str.</w:t>
                </w:r>
                <w:r>
                  <w:rPr>
                    <w:spacing w:val="-3"/>
                  </w:rPr>
                  <w:t xml:space="preserve"> </w:t>
                </w:r>
                <w:r>
                  <w:t>3/4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5498" w14:textId="77777777" w:rsidR="00FF3906" w:rsidRDefault="00FF390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7EAF" w14:textId="77777777" w:rsidR="007F58F3" w:rsidRDefault="007F58F3">
      <w:r>
        <w:separator/>
      </w:r>
    </w:p>
  </w:footnote>
  <w:footnote w:type="continuationSeparator" w:id="0">
    <w:p w14:paraId="4D2125A2" w14:textId="77777777" w:rsidR="007F58F3" w:rsidRDefault="007F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700"/>
    <w:rsid w:val="003D7700"/>
    <w:rsid w:val="007F58F3"/>
    <w:rsid w:val="00909FE5"/>
    <w:rsid w:val="00D730DC"/>
    <w:rsid w:val="00FF3906"/>
    <w:rsid w:val="0264E254"/>
    <w:rsid w:val="02C77631"/>
    <w:rsid w:val="0312CADC"/>
    <w:rsid w:val="03889108"/>
    <w:rsid w:val="05C28DD3"/>
    <w:rsid w:val="0614FDB3"/>
    <w:rsid w:val="0745DA54"/>
    <w:rsid w:val="07674057"/>
    <w:rsid w:val="092B25CF"/>
    <w:rsid w:val="09EDAA65"/>
    <w:rsid w:val="0B6FA617"/>
    <w:rsid w:val="0C0633AC"/>
    <w:rsid w:val="0C515414"/>
    <w:rsid w:val="0C550A41"/>
    <w:rsid w:val="0CCCCD24"/>
    <w:rsid w:val="0D081A5F"/>
    <w:rsid w:val="0DEF4011"/>
    <w:rsid w:val="0E123C37"/>
    <w:rsid w:val="0E87FA29"/>
    <w:rsid w:val="0EC73ABD"/>
    <w:rsid w:val="0F3757BB"/>
    <w:rsid w:val="10E9B3EE"/>
    <w:rsid w:val="11206237"/>
    <w:rsid w:val="131242EF"/>
    <w:rsid w:val="133AD03C"/>
    <w:rsid w:val="139EFC62"/>
    <w:rsid w:val="13ABC433"/>
    <w:rsid w:val="13C95F21"/>
    <w:rsid w:val="14B170E5"/>
    <w:rsid w:val="15275F0D"/>
    <w:rsid w:val="15910404"/>
    <w:rsid w:val="15C5EBA6"/>
    <w:rsid w:val="1606F724"/>
    <w:rsid w:val="161E1633"/>
    <w:rsid w:val="1663F326"/>
    <w:rsid w:val="168F9B61"/>
    <w:rsid w:val="17F1BB7E"/>
    <w:rsid w:val="18035922"/>
    <w:rsid w:val="180B29F7"/>
    <w:rsid w:val="18244C3A"/>
    <w:rsid w:val="182F091D"/>
    <w:rsid w:val="185B044B"/>
    <w:rsid w:val="1A97D4A2"/>
    <w:rsid w:val="1BA62825"/>
    <w:rsid w:val="1BF08D4C"/>
    <w:rsid w:val="1C63E9B9"/>
    <w:rsid w:val="1CE665C8"/>
    <w:rsid w:val="1DDE22B0"/>
    <w:rsid w:val="1DDFD502"/>
    <w:rsid w:val="1E3DE562"/>
    <w:rsid w:val="1E8DE162"/>
    <w:rsid w:val="1EA4FBCB"/>
    <w:rsid w:val="1F7EDA5C"/>
    <w:rsid w:val="2059656D"/>
    <w:rsid w:val="20BB84AA"/>
    <w:rsid w:val="20C571B9"/>
    <w:rsid w:val="214D7B0C"/>
    <w:rsid w:val="221937E9"/>
    <w:rsid w:val="222A4FC7"/>
    <w:rsid w:val="22D797B7"/>
    <w:rsid w:val="23111C1C"/>
    <w:rsid w:val="23455E2C"/>
    <w:rsid w:val="241DE018"/>
    <w:rsid w:val="2441C0C8"/>
    <w:rsid w:val="2461F905"/>
    <w:rsid w:val="2464A89C"/>
    <w:rsid w:val="258D9734"/>
    <w:rsid w:val="25965AFB"/>
    <w:rsid w:val="2629B5FB"/>
    <w:rsid w:val="2635832D"/>
    <w:rsid w:val="26396F19"/>
    <w:rsid w:val="268EC162"/>
    <w:rsid w:val="27553B25"/>
    <w:rsid w:val="2756B543"/>
    <w:rsid w:val="27CAA1C5"/>
    <w:rsid w:val="28026AEB"/>
    <w:rsid w:val="2883FA59"/>
    <w:rsid w:val="2897C263"/>
    <w:rsid w:val="28E7B815"/>
    <w:rsid w:val="29A16C93"/>
    <w:rsid w:val="2A0D63EF"/>
    <w:rsid w:val="2A410D4F"/>
    <w:rsid w:val="2A79C8DD"/>
    <w:rsid w:val="2B1E5C85"/>
    <w:rsid w:val="2BA397E3"/>
    <w:rsid w:val="2BD773BF"/>
    <w:rsid w:val="2BE2653A"/>
    <w:rsid w:val="2CB3E0D7"/>
    <w:rsid w:val="2CF8CEEE"/>
    <w:rsid w:val="2D175E5A"/>
    <w:rsid w:val="2D305955"/>
    <w:rsid w:val="2E37D4DD"/>
    <w:rsid w:val="2E3FD0D3"/>
    <w:rsid w:val="2E4A2D0E"/>
    <w:rsid w:val="2E60130F"/>
    <w:rsid w:val="2E94687D"/>
    <w:rsid w:val="2F7F7877"/>
    <w:rsid w:val="3017EFEF"/>
    <w:rsid w:val="30E6A1B8"/>
    <w:rsid w:val="30F33FF5"/>
    <w:rsid w:val="310778A2"/>
    <w:rsid w:val="311F834A"/>
    <w:rsid w:val="323B4ED2"/>
    <w:rsid w:val="331BF465"/>
    <w:rsid w:val="331F79D6"/>
    <w:rsid w:val="33BE7F0B"/>
    <w:rsid w:val="346E2190"/>
    <w:rsid w:val="34866BA2"/>
    <w:rsid w:val="357B313D"/>
    <w:rsid w:val="35AAAFA2"/>
    <w:rsid w:val="35AB9D4E"/>
    <w:rsid w:val="36680227"/>
    <w:rsid w:val="367DB889"/>
    <w:rsid w:val="36E8A09C"/>
    <w:rsid w:val="382756F6"/>
    <w:rsid w:val="3948EDA3"/>
    <w:rsid w:val="39CE367B"/>
    <w:rsid w:val="39D73274"/>
    <w:rsid w:val="3A25F88B"/>
    <w:rsid w:val="3A62786F"/>
    <w:rsid w:val="3B0E6EC8"/>
    <w:rsid w:val="3C67F9C8"/>
    <w:rsid w:val="3CF1831B"/>
    <w:rsid w:val="3D5FC568"/>
    <w:rsid w:val="3D6F36BE"/>
    <w:rsid w:val="3E711DB3"/>
    <w:rsid w:val="3F760179"/>
    <w:rsid w:val="40350FFA"/>
    <w:rsid w:val="40C4F996"/>
    <w:rsid w:val="40D5501F"/>
    <w:rsid w:val="4117C8AC"/>
    <w:rsid w:val="41AD3135"/>
    <w:rsid w:val="41EF66E8"/>
    <w:rsid w:val="42A5C257"/>
    <w:rsid w:val="42B279CF"/>
    <w:rsid w:val="42D8C279"/>
    <w:rsid w:val="42F23A8C"/>
    <w:rsid w:val="42FEEFC7"/>
    <w:rsid w:val="43301027"/>
    <w:rsid w:val="435AF7E5"/>
    <w:rsid w:val="448C7F81"/>
    <w:rsid w:val="44FE61EA"/>
    <w:rsid w:val="4618EC33"/>
    <w:rsid w:val="463B3A27"/>
    <w:rsid w:val="46971B57"/>
    <w:rsid w:val="48302B5F"/>
    <w:rsid w:val="484BB254"/>
    <w:rsid w:val="48E1D0DD"/>
    <w:rsid w:val="4919DD17"/>
    <w:rsid w:val="495BE9AF"/>
    <w:rsid w:val="499AB62B"/>
    <w:rsid w:val="4A96E141"/>
    <w:rsid w:val="4A988AF0"/>
    <w:rsid w:val="4A9F71A2"/>
    <w:rsid w:val="4AF9954B"/>
    <w:rsid w:val="4C5389FA"/>
    <w:rsid w:val="4C8F8B2D"/>
    <w:rsid w:val="4CE33E9E"/>
    <w:rsid w:val="4CF099CB"/>
    <w:rsid w:val="4CFFA7FE"/>
    <w:rsid w:val="4D1B50E9"/>
    <w:rsid w:val="4D4BB200"/>
    <w:rsid w:val="4DB5FC6E"/>
    <w:rsid w:val="4E17F99B"/>
    <w:rsid w:val="4F881D72"/>
    <w:rsid w:val="506ADA26"/>
    <w:rsid w:val="50ACC639"/>
    <w:rsid w:val="50EB1973"/>
    <w:rsid w:val="5200AB6D"/>
    <w:rsid w:val="520EBB2C"/>
    <w:rsid w:val="535EE43D"/>
    <w:rsid w:val="53DDED13"/>
    <w:rsid w:val="54061B1E"/>
    <w:rsid w:val="544F1B64"/>
    <w:rsid w:val="55472152"/>
    <w:rsid w:val="56019284"/>
    <w:rsid w:val="56F7E391"/>
    <w:rsid w:val="57248A19"/>
    <w:rsid w:val="57DDD6F1"/>
    <w:rsid w:val="583646A6"/>
    <w:rsid w:val="58517366"/>
    <w:rsid w:val="587DA080"/>
    <w:rsid w:val="59F218DC"/>
    <w:rsid w:val="5A1C8939"/>
    <w:rsid w:val="5AF224C3"/>
    <w:rsid w:val="5B5ECDD7"/>
    <w:rsid w:val="5BA084EA"/>
    <w:rsid w:val="5CCFD033"/>
    <w:rsid w:val="5D4342A6"/>
    <w:rsid w:val="5DEEFBDA"/>
    <w:rsid w:val="5DF00D41"/>
    <w:rsid w:val="5E9B7BE1"/>
    <w:rsid w:val="5F9D094E"/>
    <w:rsid w:val="606527A1"/>
    <w:rsid w:val="60979726"/>
    <w:rsid w:val="60F0B3E1"/>
    <w:rsid w:val="61F751BD"/>
    <w:rsid w:val="63423E49"/>
    <w:rsid w:val="63516A44"/>
    <w:rsid w:val="635C02D8"/>
    <w:rsid w:val="63A062E4"/>
    <w:rsid w:val="6402631F"/>
    <w:rsid w:val="64884A9A"/>
    <w:rsid w:val="652503E3"/>
    <w:rsid w:val="6690B2B9"/>
    <w:rsid w:val="66D2FE77"/>
    <w:rsid w:val="66DD3008"/>
    <w:rsid w:val="6776F5A7"/>
    <w:rsid w:val="67AABBB4"/>
    <w:rsid w:val="67C42931"/>
    <w:rsid w:val="67D7C41D"/>
    <w:rsid w:val="6837C448"/>
    <w:rsid w:val="686825CD"/>
    <w:rsid w:val="68A2CC0B"/>
    <w:rsid w:val="68B52B0A"/>
    <w:rsid w:val="68E17FAA"/>
    <w:rsid w:val="691C944D"/>
    <w:rsid w:val="6B9357A3"/>
    <w:rsid w:val="6BB366D6"/>
    <w:rsid w:val="6BE62CA0"/>
    <w:rsid w:val="6C839B69"/>
    <w:rsid w:val="6D6FA1B1"/>
    <w:rsid w:val="6D9FE114"/>
    <w:rsid w:val="6E161882"/>
    <w:rsid w:val="6E5F5A97"/>
    <w:rsid w:val="6EA3B2F9"/>
    <w:rsid w:val="6EC6812E"/>
    <w:rsid w:val="6EF2EDFD"/>
    <w:rsid w:val="6F118D4E"/>
    <w:rsid w:val="6F28839A"/>
    <w:rsid w:val="6F4A02FF"/>
    <w:rsid w:val="6F78D023"/>
    <w:rsid w:val="6FA164F4"/>
    <w:rsid w:val="6FD46576"/>
    <w:rsid w:val="7036F602"/>
    <w:rsid w:val="705C2E9D"/>
    <w:rsid w:val="71002FAA"/>
    <w:rsid w:val="71304135"/>
    <w:rsid w:val="71445AB0"/>
    <w:rsid w:val="728ABF55"/>
    <w:rsid w:val="72BF76AF"/>
    <w:rsid w:val="72EDB94B"/>
    <w:rsid w:val="73C46C6A"/>
    <w:rsid w:val="741A5ADA"/>
    <w:rsid w:val="7437CC45"/>
    <w:rsid w:val="748A43D0"/>
    <w:rsid w:val="762946AE"/>
    <w:rsid w:val="765BC071"/>
    <w:rsid w:val="766E0F4D"/>
    <w:rsid w:val="7717D027"/>
    <w:rsid w:val="77C3D0E4"/>
    <w:rsid w:val="7873AAF5"/>
    <w:rsid w:val="787A15FB"/>
    <w:rsid w:val="78B2F5FE"/>
    <w:rsid w:val="78DA1101"/>
    <w:rsid w:val="7A8D3A8C"/>
    <w:rsid w:val="7B91D028"/>
    <w:rsid w:val="7B9E4D53"/>
    <w:rsid w:val="7C5212D9"/>
    <w:rsid w:val="7CC1C9DE"/>
    <w:rsid w:val="7D096388"/>
    <w:rsid w:val="7D912B23"/>
    <w:rsid w:val="7DFFE944"/>
    <w:rsid w:val="7E45C07F"/>
    <w:rsid w:val="7F1A0A76"/>
    <w:rsid w:val="7F70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55404AA"/>
  <w15:docId w15:val="{81BF326E-1F9B-43BE-9CC7-A5B48146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12" w:right="1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2024-09-20T10:22:00Z</dcterms:created>
  <dcterms:modified xsi:type="dcterms:W3CDTF">2024-09-23T10:26:00Z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2024-09-20T00:00:00Z</vt:filetime>
  </property>
</Properties>
</file>