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BD85" w14:textId="4994C4D1" w:rsidR="00147A0C" w:rsidRPr="000742BF" w:rsidRDefault="006B1FC4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bs-Latn-BA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20499" wp14:editId="6614DDFB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905500" cy="647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C398" id="Rectangle 2" o:spid="_x0000_s1026" style="position:absolute;margin-left:413.8pt;margin-top:-11.25pt;width:46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" filled="f" strokecolor="#1f3763 [1604]" strokeweight="1pt">
                <v:path arrowok="t"/>
                <w10:wrap anchorx="margin"/>
              </v:rect>
            </w:pict>
          </mc:Fallback>
        </mc:AlternateContent>
      </w:r>
      <w:r w:rsidR="00147A0C"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FIZIOTERAPIJE</w:t>
      </w:r>
    </w:p>
    <w:p w14:paraId="09E971AF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5BBAFC4C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170"/>
        <w:gridCol w:w="1065"/>
        <w:gridCol w:w="990"/>
      </w:tblGrid>
      <w:tr w:rsidR="00375A69" w14:paraId="4BD6ABF0" w14:textId="77777777" w:rsidTr="00375A69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DD284" w14:textId="77777777" w:rsidR="00375A69" w:rsidRDefault="00375A69" w:rsidP="00920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82773617"/>
            <w:r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2331E2CE" w14:textId="77777777" w:rsidR="00375A69" w:rsidRDefault="00375A69" w:rsidP="0092044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DRUGA</w:t>
            </w:r>
            <w:r w:rsidRPr="00147A0C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 xml:space="preserve"> godina</w:t>
            </w:r>
            <w:r w:rsidRPr="00147A0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I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</w:t>
            </w:r>
          </w:p>
        </w:tc>
      </w:tr>
      <w:tr w:rsidR="00375A69" w14:paraId="3E04EC89" w14:textId="77777777" w:rsidTr="00DE56C1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8EEB63" w14:textId="77777777" w:rsidR="00375A69" w:rsidRPr="00DB6631" w:rsidRDefault="00375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E8D63B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6F8826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C6F729" w14:textId="77777777" w:rsidR="00375A69" w:rsidRPr="00DB6631" w:rsidRDefault="00375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375A69" w14:paraId="2139174F" w14:textId="77777777" w:rsidTr="00DE56C1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F31B5C" w14:textId="77777777" w:rsidR="00375A69" w:rsidRPr="00DB6631" w:rsidRDefault="00375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D7F39" w14:textId="77777777" w:rsidR="00375A69" w:rsidRPr="00DB6631" w:rsidRDefault="00375A69" w:rsidP="009204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B68FA3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B14990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6001FC" w14:textId="77777777" w:rsidR="00375A69" w:rsidRPr="00DB6631" w:rsidRDefault="00375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FAA" w14:paraId="0EAD969A" w14:textId="77777777" w:rsidTr="00DE56C1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007CB" w14:textId="14F67376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  <w:bCs/>
              </w:rPr>
              <w:t>Fizikalna terapija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77C546" w14:textId="34AC68FB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Samir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D7CFB1" w14:textId="3691AE31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479B28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3B73" w14:textId="259672E9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5FAA" w14:paraId="1075C3A8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77541C" w14:textId="1DBAA3B4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27B8">
              <w:rPr>
                <w:rFonts w:ascii="Times New Roman" w:eastAsia="Times New Roman" w:hAnsi="Times New Roman" w:cs="Times New Roman"/>
              </w:rPr>
              <w:t>Manuelna</w:t>
            </w:r>
            <w:proofErr w:type="spellEnd"/>
            <w:r w:rsidRPr="006427B8">
              <w:rPr>
                <w:rFonts w:ascii="Times New Roman" w:eastAsia="Times New Roman" w:hAnsi="Times New Roman" w:cs="Times New Roman"/>
              </w:rPr>
              <w:t xml:space="preserve"> masaža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E2788F" w14:textId="049D41DC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B37DD3D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592F5E73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475432" w14:textId="34936B76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5FAA" w14:paraId="4F8CABE8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FAE12" w14:textId="6F0A52CF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</w:rPr>
              <w:t>Klinička kineziologija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259831" w14:textId="3ED54956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Eldad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Kaljić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D4C7DB8" w14:textId="48413DDE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2A7FE7AB" w14:textId="2396AA3D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4D49" w14:textId="33197065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5FAA" w14:paraId="100055C7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BBA92" w14:textId="584493E5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Konvencionalna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fizioterapija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16454" w14:textId="227A8447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912DCEF" w14:textId="6B1608CF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53B27E63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7356" w14:textId="4F212760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5FAA" w14:paraId="206B7A08" w14:textId="77777777" w:rsidTr="00FA5FAA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77B39" w14:textId="12B45E3C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Kineziterapija I</w:t>
            </w:r>
          </w:p>
        </w:tc>
        <w:tc>
          <w:tcPr>
            <w:tcW w:w="29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F2D70" w14:textId="661EAD5A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2ED6F5" w14:textId="4C69956A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F97AD4" w14:textId="54CF7736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A60" w14:textId="19140C9C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5FAA" w14:paraId="5AE2C58C" w14:textId="77777777" w:rsidTr="00920446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E4F1" w14:textId="26423E98" w:rsidR="00FA5FAA" w:rsidRPr="00147A0C" w:rsidRDefault="00FA5FAA" w:rsidP="00FA5F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 procjene u fizioterapiji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CA8C7" w14:textId="1FB84515" w:rsidR="00FA5FAA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B388C1" w14:textId="43F8B0E4" w:rsidR="00FA5FAA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91F8E9" w14:textId="054E3299" w:rsidR="00FA5FAA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488" w14:textId="23F7BE19" w:rsidR="00FA5FAA" w:rsidRPr="00147A0C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5FAA" w14:paraId="53FD0B0C" w14:textId="77777777" w:rsidTr="00920446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0A0" w14:textId="77777777" w:rsidR="00FA5FAA" w:rsidRPr="00147A0C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FA5FAA" w14:paraId="7C7058FC" w14:textId="77777777" w:rsidTr="00F04498">
        <w:trPr>
          <w:trHeight w:val="653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DABCB" w14:textId="4086DDE8" w:rsidR="00FA5FAA" w:rsidRPr="00147A0C" w:rsidRDefault="00FA5FAA" w:rsidP="00FA5F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Profilaksa u fizioterapiji</w:t>
            </w:r>
            <w:r w:rsidRPr="006427B8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D45BD2" w14:textId="659D19CB" w:rsidR="00FA5FAA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D34F4C" w14:textId="020B8C36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95DF71" w14:textId="77777777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04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ACF" w14:textId="1BA626FC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FA5FAA" w14:paraId="15C06837" w14:textId="77777777" w:rsidTr="00F04498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14:paraId="7D12A7D1" w14:textId="65EA00DC" w:rsidR="00FA5FAA" w:rsidRPr="00147A0C" w:rsidRDefault="00FA5FAA" w:rsidP="00FA5F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E27DE">
              <w:rPr>
                <w:rFonts w:ascii="Times New Roman" w:eastAsia="Times New Roman" w:hAnsi="Times New Roman" w:cs="Times New Roman"/>
              </w:rPr>
              <w:t xml:space="preserve">Zdravstvene osnove </w:t>
            </w:r>
            <w:proofErr w:type="spellStart"/>
            <w:r w:rsidRPr="000E27DE">
              <w:rPr>
                <w:rFonts w:ascii="Times New Roman" w:eastAsia="Times New Roman" w:hAnsi="Times New Roman" w:cs="Times New Roman"/>
              </w:rPr>
              <w:t>nutricionistike</w:t>
            </w:r>
            <w:proofErr w:type="spellEnd"/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CE8E6" w14:textId="7A629267" w:rsidR="00FA5FAA" w:rsidRPr="00085AF6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3F8FA8" w14:textId="0983F38C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76DA2D" w14:textId="77777777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04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CC864" w14:textId="24590ADE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bookmarkEnd w:id="0"/>
    </w:tbl>
    <w:p w14:paraId="116ACF30" w14:textId="77777777" w:rsid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p w14:paraId="25562075" w14:textId="77777777" w:rsidR="00D65997" w:rsidRPr="00147A0C" w:rsidRDefault="00D65997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55"/>
        <w:gridCol w:w="990"/>
      </w:tblGrid>
      <w:tr w:rsidR="00DB309D" w:rsidRPr="00DB309D" w14:paraId="22081DB1" w14:textId="77777777" w:rsidTr="00114738">
        <w:trPr>
          <w:trHeight w:val="821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B29AC" w14:textId="77777777" w:rsidR="0030165D" w:rsidRPr="00F04498" w:rsidRDefault="00147A0C" w:rsidP="00920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r w:rsidRPr="00F0449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="0030165D" w:rsidRPr="00F04498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609A7F07" w14:textId="77777777" w:rsidR="0030165D" w:rsidRPr="00F04498" w:rsidRDefault="00920446" w:rsidP="0092044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</w:t>
            </w:r>
            <w:r w:rsidR="0030165D" w:rsidRPr="00F04498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 xml:space="preserve"> godina</w:t>
            </w:r>
            <w:r w:rsidR="0030165D" w:rsidRPr="00F0449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, SEMESTAR </w:t>
            </w:r>
            <w:r w:rsidRPr="00F0449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</w:t>
            </w:r>
          </w:p>
        </w:tc>
      </w:tr>
      <w:tr w:rsidR="00DB309D" w:rsidRPr="00DB309D" w14:paraId="2C8D7061" w14:textId="77777777" w:rsidTr="00DE56C1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67C33A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95D31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38E177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2E62B4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DB309D" w:rsidRPr="00DB309D" w14:paraId="3FFDFD47" w14:textId="77777777" w:rsidTr="00DE56C1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1CFCAC" w14:textId="77777777" w:rsidR="0030165D" w:rsidRPr="00DB309D" w:rsidRDefault="0030165D" w:rsidP="00920446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63E9A" w14:textId="77777777" w:rsidR="0030165D" w:rsidRPr="00F04498" w:rsidRDefault="0030165D" w:rsidP="009204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6C9E46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008E83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682271" w14:textId="77777777" w:rsidR="0030165D" w:rsidRPr="00F04498" w:rsidRDefault="0030165D" w:rsidP="009204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3CE" w:rsidRPr="00DB309D" w14:paraId="3A4DB6C1" w14:textId="77777777" w:rsidTr="00DE56C1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A576D" w14:textId="65DAB482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Fizioterapija u ortopediji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28A0C6" w14:textId="7C9571D3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Jaganjac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ACC444" w14:textId="5E924EA1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233C0" w14:textId="6AF139FF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ECA" w14:textId="434AD85C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3CE" w:rsidRPr="00DB309D" w14:paraId="373B2A75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68EF1E" w14:textId="7F9A00BD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Fizioterapija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kardiopulmonalnoj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rehabilitaciji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AA260C" w14:textId="3EFD4F8D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0824D2A" w14:textId="24ADC7FC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21D6FD95" w14:textId="0BB3EE7E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CAEEE2" w14:textId="10D112BF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3CE" w:rsidRPr="00DB309D" w14:paraId="5C5DDF41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89E45" w14:textId="7CFBFD64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Fizioterapija u traumatologiji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3CC01D" w14:textId="3D86FB32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F04498"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="00F04498"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498"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DA30CE6" w14:textId="1785FF31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6332B0C3" w14:textId="15595EDA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78C" w14:textId="209881E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3CE" w:rsidRPr="00DB309D" w14:paraId="621AE624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4A9FB3" w14:textId="0A1FC68A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Funkcionalna pomagala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D5CC4" w14:textId="76016E10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43C6A4D" w14:textId="6FAE65F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3CC6CE10" w14:textId="307AB28B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E3C" w14:textId="6E204C92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833CE" w:rsidRPr="00DB309D" w14:paraId="35B16FCB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A745F" w14:textId="0CF60368" w:rsidR="00A833CE" w:rsidRPr="00DB309D" w:rsidRDefault="00A833CE" w:rsidP="00A833CE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</w:rPr>
              <w:t>Okupaciona terapija II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0F637C" w14:textId="7D84E108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Samir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868795E" w14:textId="236C75A4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6B04E596" w14:textId="2FA95BDE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E8C" w14:textId="0F362C84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33CE" w:rsidRPr="00DB309D" w14:paraId="671CB4B8" w14:textId="77777777" w:rsidTr="006C4E9D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BE4D2" w14:textId="33BD6A58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Profesionalna rehabilitacija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61BCA" w14:textId="49C3E5E6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Prof. dr. Mirsad Muftić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E4E383" w14:textId="0EA32C71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F8C4DF" w14:textId="27D1CCF4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645" w14:textId="36B077F2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833CE" w:rsidRPr="00DB309D" w14:paraId="6E4DF896" w14:textId="77777777" w:rsidTr="00920446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4DE4C3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A833CE" w:rsidRPr="00DB309D" w14:paraId="2C422B86" w14:textId="77777777" w:rsidTr="00B972EF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673F9" w14:textId="0FBB9478" w:rsidR="00A833CE" w:rsidRPr="00DB309D" w:rsidRDefault="00A833CE" w:rsidP="00A833CE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0E27DE">
              <w:rPr>
                <w:rFonts w:ascii="Times New Roman" w:eastAsia="Times New Roman" w:hAnsi="Times New Roman" w:cs="Times New Roman"/>
              </w:rPr>
              <w:t xml:space="preserve">Zdravstveno zakonodavstvo i prava pacijenta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DBFD6F" w14:textId="0D192505" w:rsidR="00A833CE" w:rsidRPr="00F04498" w:rsidRDefault="00F04498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966D55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ED1FD6" w14:textId="7FC0FF93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2EF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833CE" w:rsidRPr="00DB309D" w14:paraId="0DD7B791" w14:textId="77777777" w:rsidTr="00B972EF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C7F36" w14:textId="364B59E2" w:rsidR="00A833CE" w:rsidRPr="00DB309D" w:rsidRDefault="00A833CE" w:rsidP="00A833CE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</w:rPr>
              <w:t>Fizioterapija onkoloških pacijenata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8F1B1" w14:textId="62B81F48" w:rsidR="00A833CE" w:rsidRPr="00F04498" w:rsidRDefault="00F04498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5CDA2F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2B1BF8" w14:textId="612DEB6F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CB9FB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27A9E003" w14:textId="77777777" w:rsidR="00147A0C" w:rsidRPr="00DB309D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en-GB" w:eastAsia="en-GB"/>
        </w:rPr>
      </w:pPr>
    </w:p>
    <w:p w14:paraId="3B039E9E" w14:textId="77777777" w:rsidR="00147A0C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4E8F0D6" w14:textId="77777777" w:rsidR="00DE56C1" w:rsidRDefault="00DE56C1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76C08A0" w14:textId="77777777" w:rsidR="00DE56C1" w:rsidRPr="00147A0C" w:rsidRDefault="00DE56C1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693B586" w14:textId="77777777" w:rsidR="00537906" w:rsidRDefault="00537906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67858A9C" w14:textId="77777777" w:rsidR="00A833CE" w:rsidRDefault="00A833CE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31A8A553" w14:textId="77777777" w:rsidR="00A833CE" w:rsidRDefault="00A833CE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4DA9BCFF" w14:textId="77777777" w:rsidR="00A833CE" w:rsidRPr="00DE56C1" w:rsidRDefault="00A833CE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3BA78F86" w14:textId="77777777" w:rsidR="00147A0C" w:rsidRPr="00DE56C1" w:rsidRDefault="00147A0C" w:rsidP="00147A0C">
      <w:pPr>
        <w:spacing w:after="0" w:line="276" w:lineRule="auto"/>
        <w:rPr>
          <w:rFonts w:ascii="Calibri" w:eastAsia="Calibri" w:hAnsi="Calibri" w:cs="Times New Roman"/>
          <w:color w:val="FF0000"/>
          <w:lang w:val="hr-HR"/>
        </w:rPr>
      </w:pPr>
    </w:p>
    <w:p w14:paraId="2639EA36" w14:textId="77777777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45"/>
        <w:gridCol w:w="1000"/>
      </w:tblGrid>
      <w:tr w:rsidR="00DE56C1" w:rsidRPr="00DE56C1" w14:paraId="68B1E2B7" w14:textId="77777777" w:rsidTr="00773D3E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AEDFD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fizioterapije</w:t>
            </w:r>
          </w:p>
          <w:p w14:paraId="67E8CA9D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</w:t>
            </w:r>
          </w:p>
        </w:tc>
      </w:tr>
      <w:tr w:rsidR="00DE56C1" w:rsidRPr="00DE56C1" w14:paraId="5B0EF19E" w14:textId="77777777" w:rsidTr="00773D3E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538616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4BBA48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363026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E21365" w14:textId="77777777" w:rsidR="00DE56C1" w:rsidRPr="00DE56C1" w:rsidRDefault="00DE56C1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DE56C1" w:rsidRPr="00DE56C1" w14:paraId="6A713779" w14:textId="77777777" w:rsidTr="00DE56C1">
        <w:trPr>
          <w:trHeight w:val="203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5811D6" w14:textId="77777777" w:rsidR="00DE56C1" w:rsidRPr="00DE56C1" w:rsidRDefault="00DE56C1" w:rsidP="00DE56C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13DF9" w14:textId="77777777" w:rsidR="00DE56C1" w:rsidRPr="00DE56C1" w:rsidRDefault="00DE56C1" w:rsidP="00DE56C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A33D45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72424D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6673B1" w14:textId="77777777" w:rsidR="00DE56C1" w:rsidRPr="00DE56C1" w:rsidRDefault="00DE56C1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56C1" w:rsidRPr="00DE56C1" w14:paraId="1E730AD8" w14:textId="77777777" w:rsidTr="00DE56C1">
        <w:trPr>
          <w:trHeight w:val="723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A05A3" w14:textId="77777777" w:rsidR="00DE56C1" w:rsidRPr="00DE56C1" w:rsidRDefault="00DE56C1" w:rsidP="00DE56C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Fizioterapija u rehabilitaciji senzornih onesposobljenja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66E82D" w14:textId="77777777" w:rsidR="00DE56C1" w:rsidRPr="00722D85" w:rsidRDefault="00722D85" w:rsidP="00DE56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Naim </w:t>
            </w:r>
            <w:proofErr w:type="spellStart"/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Salkić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E5D567" w14:textId="77777777" w:rsidR="00DE56C1" w:rsidRPr="00722D85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3875BC" w14:textId="77777777" w:rsidR="00DE56C1" w:rsidRPr="00722D85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24E" w14:textId="77777777" w:rsidR="00DE56C1" w:rsidRPr="00722D85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D36A4" w:rsidRPr="00DE56C1" w14:paraId="4553EA94" w14:textId="77777777" w:rsidTr="00773D3E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3BCF0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Rehabilitacija u inkluziji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240D10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Naim </w:t>
            </w:r>
            <w:proofErr w:type="spellStart"/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Salkić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71622C2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274067BC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D8697E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D36A4" w:rsidRPr="00DE56C1" w14:paraId="56DC5C1F" w14:textId="77777777" w:rsidTr="00DE56C1">
        <w:trPr>
          <w:trHeight w:val="69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B0782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Okupaciona terapija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3BD49B" w14:textId="77777777" w:rsidR="009D36A4" w:rsidRPr="00722D85" w:rsidRDefault="009D36A4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773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Samir </w:t>
            </w:r>
            <w:proofErr w:type="spellStart"/>
            <w:r w:rsidR="00773D3E"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C57F1A2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04DDBDF4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F4E9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D36A4" w:rsidRPr="00DE56C1" w14:paraId="004A22E0" w14:textId="77777777" w:rsidTr="00DE56C1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6E40E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Hlk82960726"/>
            <w:r w:rsidRPr="00147A0C">
              <w:rPr>
                <w:rFonts w:ascii="Times New Roman" w:eastAsia="Times New Roman" w:hAnsi="Times New Roman" w:cs="Times New Roman"/>
              </w:rPr>
              <w:t>Profesionalna rehabilitacija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27E247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Mirsad Muftić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8207492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6024B00C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03C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bookmarkEnd w:id="1"/>
      <w:tr w:rsidR="009D36A4" w:rsidRPr="00DE56C1" w14:paraId="3AF0E738" w14:textId="77777777" w:rsidTr="00DE56C1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88F44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Pr="00147A0C">
              <w:rPr>
                <w:rFonts w:ascii="Times New Roman" w:eastAsia="Times New Roman" w:hAnsi="Times New Roman" w:cs="Times New Roman"/>
              </w:rPr>
              <w:t xml:space="preserve">vod u komplementarne alternativne metode   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0CFDC5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F703D2A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1FE762DB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22EF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D36A4" w:rsidRPr="00DE56C1" w14:paraId="329DA026" w14:textId="77777777" w:rsidTr="00722D85">
        <w:trPr>
          <w:trHeight w:val="42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E31241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Stručna praksa VI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02953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7E033D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4EE378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829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D36A4" w:rsidRPr="00DE56C1" w14:paraId="2A0B5CCB" w14:textId="77777777" w:rsidTr="00722D85">
        <w:trPr>
          <w:trHeight w:val="428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8E92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9D36A4" w:rsidRPr="00DE56C1" w14:paraId="29B380AB" w14:textId="77777777" w:rsidTr="00773D3E">
        <w:trPr>
          <w:trHeight w:val="428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3A4DA" w14:textId="77777777" w:rsidR="009D36A4" w:rsidRPr="00147A0C" w:rsidRDefault="009D36A4" w:rsidP="009D36A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Menadžment u rehabilitaciji 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07EF26" w14:textId="77777777" w:rsidR="009D36A4" w:rsidRPr="00722D85" w:rsidRDefault="009D36A4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773D3E"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 w:rsidR="00773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6E683C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A1A122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F4D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36A4" w:rsidRPr="00DE56C1" w14:paraId="55DB79AC" w14:textId="77777777" w:rsidTr="00722D85">
        <w:trPr>
          <w:trHeight w:val="42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BF5D6" w14:textId="77777777" w:rsidR="009D36A4" w:rsidRPr="00147A0C" w:rsidRDefault="009D36A4" w:rsidP="009D36A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Mobilizacijske tehnike u rehabilitaciji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F30B26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FFAD09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9E1268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D4FC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FD7A92E" w14:textId="77777777" w:rsidR="00DE56C1" w:rsidRPr="00DE56C1" w:rsidRDefault="00DE56C1" w:rsidP="00DE56C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6F82208D" w14:textId="77777777" w:rsidR="00DE56C1" w:rsidRPr="00DE56C1" w:rsidRDefault="00DE56C1" w:rsidP="00DE56C1">
      <w:pPr>
        <w:spacing w:after="0" w:line="276" w:lineRule="auto"/>
        <w:rPr>
          <w:rFonts w:ascii="Calibri" w:eastAsia="Calibri" w:hAnsi="Calibri" w:cs="Times New Roman"/>
          <w:color w:val="FF0000"/>
          <w:lang w:val="hr-HR"/>
        </w:rPr>
      </w:pPr>
    </w:p>
    <w:p w14:paraId="6E27AF11" w14:textId="0862BA48" w:rsidR="000742BF" w:rsidRDefault="000742B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sectPr w:rsidR="000742BF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4D2D8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1FC4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13042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04498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3</cp:revision>
  <cp:lastPrinted>2023-11-23T09:29:00Z</cp:lastPrinted>
  <dcterms:created xsi:type="dcterms:W3CDTF">2024-09-02T11:09:00Z</dcterms:created>
  <dcterms:modified xsi:type="dcterms:W3CDTF">2024-09-03T11:13:00Z</dcterms:modified>
</cp:coreProperties>
</file>