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041C" w14:textId="0A3FC848" w:rsidR="00147A0C" w:rsidRPr="00147A0C" w:rsidRDefault="00BB3F94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74383" wp14:editId="2AE40FD2">
                <wp:simplePos x="0" y="0"/>
                <wp:positionH relativeFrom="margin">
                  <wp:posOffset>-66675</wp:posOffset>
                </wp:positionH>
                <wp:positionV relativeFrom="paragraph">
                  <wp:posOffset>189865</wp:posOffset>
                </wp:positionV>
                <wp:extent cx="5905500" cy="6477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0" cy="647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B546E" id="Rectangle 2" o:spid="_x0000_s1026" style="position:absolute;margin-left:-5.25pt;margin-top:14.95pt;width:46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" filled="f" strokecolor="#2f528f" strokeweight="1pt">
                <v:path arrowok="t"/>
                <w10:wrap anchorx="margin"/>
              </v:rect>
            </w:pict>
          </mc:Fallback>
        </mc:AlternateContent>
      </w:r>
    </w:p>
    <w:p w14:paraId="14CE4D10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96F1CB4" w14:textId="77777777" w:rsidR="00147A0C" w:rsidRPr="000742BF" w:rsidRDefault="000742BF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</w:pPr>
      <w:r w:rsidRPr="000742BF">
        <w:rPr>
          <w:rFonts w:ascii="Times New Roman" w:eastAsia="Times New Roman" w:hAnsi="Times New Roman" w:cs="Times New Roman"/>
          <w:b/>
          <w:bCs/>
          <w:sz w:val="40"/>
          <w:szCs w:val="40"/>
          <w:lang w:val="hr-HR"/>
        </w:rPr>
        <w:t>STUDIJ LABORATORIJSKIH TEHNOLOGIJA</w:t>
      </w:r>
    </w:p>
    <w:p w14:paraId="46AD0094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5FC09C6" w14:textId="77777777" w:rsidR="00147A0C" w:rsidRPr="00147A0C" w:rsidRDefault="00147A0C" w:rsidP="00147A0C">
      <w:pPr>
        <w:keepNext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2966"/>
        <w:gridCol w:w="1080"/>
        <w:gridCol w:w="1144"/>
        <w:gridCol w:w="1010"/>
      </w:tblGrid>
      <w:tr w:rsidR="00722D85" w:rsidRPr="00DE56C1" w14:paraId="5184B0D5" w14:textId="77777777" w:rsidTr="00D65997">
        <w:trPr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2F37A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laboratorijskih tehnologija</w:t>
            </w:r>
          </w:p>
          <w:p w14:paraId="72736F60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druga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III</w:t>
            </w:r>
          </w:p>
        </w:tc>
      </w:tr>
      <w:tr w:rsidR="00722D85" w:rsidRPr="00DE56C1" w14:paraId="5B31C170" w14:textId="77777777" w:rsidTr="00D65997">
        <w:trPr>
          <w:trHeight w:val="255"/>
          <w:jc w:val="center"/>
        </w:trPr>
        <w:tc>
          <w:tcPr>
            <w:tcW w:w="313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80B810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223219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E8E5B1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1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C06D65" w14:textId="77777777" w:rsidR="00722D85" w:rsidRPr="00DE56C1" w:rsidRDefault="00722D8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22D85" w:rsidRPr="00DE56C1" w14:paraId="72BCFFC2" w14:textId="77777777" w:rsidTr="00D65997">
        <w:trPr>
          <w:trHeight w:val="203"/>
          <w:jc w:val="center"/>
        </w:trPr>
        <w:tc>
          <w:tcPr>
            <w:tcW w:w="313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D6C85F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1A075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0567F7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726929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1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F39429B" w14:textId="77777777" w:rsidR="00722D85" w:rsidRPr="00DE56C1" w:rsidRDefault="00722D8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1363B" w:rsidRPr="00DE56C1" w14:paraId="5B37DB0A" w14:textId="77777777" w:rsidTr="00D65997">
        <w:trPr>
          <w:trHeight w:val="406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CB24E" w14:textId="7FDED709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Dinamika ćelije 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414BDB" w14:textId="6B1D548C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07CB27" w14:textId="0726888F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90972A8" w14:textId="0F0C2C88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688D" w14:textId="44995B6E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363B" w:rsidRPr="00DE56C1" w14:paraId="5402463C" w14:textId="77777777" w:rsidTr="00D65997">
        <w:trPr>
          <w:trHeight w:val="53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DAE51B" w14:textId="658A88B3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Kvalitativna laboratorijska analitika urina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93E173" w14:textId="213EB381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543CCBCC" w14:textId="01607254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B6334D7" w14:textId="0A0DB51B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7EEECE0" w14:textId="4A555A62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1363B" w:rsidRPr="00DE56C1" w14:paraId="62539CD6" w14:textId="77777777" w:rsidTr="00D65997">
        <w:trPr>
          <w:trHeight w:val="57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D451C" w14:textId="585FCB60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Laboratorijske tehnologije u imunologiji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6130CC" w14:textId="03DE34AD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Berina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Hasanefendić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6499ABB1" w14:textId="7D246895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765C9E3B" w14:textId="6E26CD3F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4414" w14:textId="4779501F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63B" w:rsidRPr="00DE56C1" w14:paraId="4F3B3419" w14:textId="77777777" w:rsidTr="00D65997">
        <w:trPr>
          <w:trHeight w:val="4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4BB53" w14:textId="1001CD8B" w:rsidR="0031363B" w:rsidRPr="003A5496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Laboratorijske tehnologije u hematologiji 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83231C" w14:textId="194E6C86" w:rsidR="0031363B" w:rsidRPr="003A5496" w:rsidRDefault="006F677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Nermina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4DE6DFB5" w14:textId="59BC5DE6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2D210A62" w14:textId="69818AA1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0D18" w14:textId="14038C08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31363B" w:rsidRPr="00DE56C1" w14:paraId="70C55A0B" w14:textId="77777777" w:rsidTr="00D65997">
        <w:trPr>
          <w:trHeight w:val="45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F346E" w14:textId="4AF90D70" w:rsidR="0031363B" w:rsidRPr="00147A0C" w:rsidRDefault="0031363B" w:rsidP="00313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>Osnove morfologije u dijagnostici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B1C5A" w14:textId="4E25E720" w:rsidR="0031363B" w:rsidRDefault="00A42762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16DB91F9" w14:textId="674C50E1" w:rsidR="0031363B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007BB8CE" w14:textId="0A5CF099" w:rsidR="0031363B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64EB" w14:textId="671FCF6B" w:rsidR="0031363B" w:rsidRPr="00147A0C" w:rsidRDefault="0031363B" w:rsidP="0031363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1363B" w:rsidRPr="00DE56C1" w14:paraId="60870AD1" w14:textId="77777777" w:rsidTr="00D65997">
        <w:trPr>
          <w:trHeight w:val="39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4A8FE1" w14:textId="48EFE8E8" w:rsidR="0031363B" w:rsidRPr="00DE56C1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2063">
              <w:rPr>
                <w:rFonts w:ascii="Times New Roman" w:eastAsia="Times New Roman" w:hAnsi="Times New Roman" w:cs="Times New Roman"/>
              </w:rPr>
              <w:t xml:space="preserve">Metode u mikrobiologiji </w:t>
            </w:r>
          </w:p>
        </w:tc>
        <w:tc>
          <w:tcPr>
            <w:tcW w:w="296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7E7AB0" w14:textId="078DC090" w:rsidR="0031363B" w:rsidRPr="00722D85" w:rsidRDefault="00A42762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Irma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Salimović-Bešić</w:t>
            </w:r>
            <w:proofErr w:type="spellEnd"/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14:paraId="2F358483" w14:textId="145C181A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tcBorders>
              <w:right w:val="double" w:sz="4" w:space="0" w:color="auto"/>
            </w:tcBorders>
            <w:vAlign w:val="center"/>
          </w:tcPr>
          <w:p w14:paraId="33294F83" w14:textId="4B242482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C17BA" w14:textId="4A6524C5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1363B" w:rsidRPr="00DE56C1" w14:paraId="7E17264F" w14:textId="77777777" w:rsidTr="00D65997">
        <w:trPr>
          <w:trHeight w:val="345"/>
          <w:jc w:val="center"/>
        </w:trPr>
        <w:tc>
          <w:tcPr>
            <w:tcW w:w="93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E25F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31363B" w:rsidRPr="00DE56C1" w14:paraId="3D454C56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58FB2" w14:textId="77777777" w:rsidR="0031363B" w:rsidRPr="00147A0C" w:rsidRDefault="0031363B" w:rsidP="00313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Laboratorijska dijagnostika bolničkih patogena</w:t>
            </w:r>
          </w:p>
        </w:tc>
        <w:tc>
          <w:tcPr>
            <w:tcW w:w="29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068831" w14:textId="77777777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Amela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Dedeić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-Ljubović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A38230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5C642BB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ADC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31363B" w:rsidRPr="00DE56C1" w14:paraId="24EEFBDC" w14:textId="77777777" w:rsidTr="00D65997">
        <w:trPr>
          <w:trHeight w:val="42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8E672B" w14:textId="6DA43864" w:rsidR="0031363B" w:rsidRPr="00147A0C" w:rsidRDefault="00A42762" w:rsidP="0031363B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A42762">
              <w:rPr>
                <w:rFonts w:ascii="Times New Roman" w:eastAsia="Times New Roman" w:hAnsi="Times New Roman" w:cs="Times New Roman"/>
              </w:rPr>
              <w:t>Laboratorijski aspekti u nutricionizmu i dijetetici</w:t>
            </w:r>
          </w:p>
        </w:tc>
        <w:tc>
          <w:tcPr>
            <w:tcW w:w="29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8B3FD" w14:textId="0AC5653B" w:rsidR="0031363B" w:rsidRPr="00722D85" w:rsidRDefault="0031363B" w:rsidP="0031363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A42762">
              <w:rPr>
                <w:rFonts w:ascii="Times New Roman" w:eastAsia="Calibri" w:hAnsi="Times New Roman" w:cs="Times New Roman"/>
                <w:sz w:val="24"/>
                <w:szCs w:val="24"/>
              </w:rPr>
              <w:t>Arzija</w:t>
            </w:r>
            <w:proofErr w:type="spellEnd"/>
            <w:r w:rsidR="00A42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Pašalić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BDC2CF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E74722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A0A536" w14:textId="77777777" w:rsidR="0031363B" w:rsidRPr="00722D85" w:rsidRDefault="0031363B" w:rsidP="0031363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7F40E855" w14:textId="536AF512" w:rsidR="003A5496" w:rsidRDefault="003A5496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9489026" w14:textId="77777777" w:rsidR="003A5496" w:rsidRDefault="003A5496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br w:type="page"/>
      </w:r>
    </w:p>
    <w:p w14:paraId="220C782C" w14:textId="77777777" w:rsidR="00147A0C" w:rsidRPr="00147A0C" w:rsidRDefault="00147A0C" w:rsidP="00147A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4"/>
        <w:gridCol w:w="10"/>
        <w:gridCol w:w="2983"/>
        <w:gridCol w:w="9"/>
        <w:gridCol w:w="1071"/>
        <w:gridCol w:w="9"/>
        <w:gridCol w:w="1134"/>
        <w:gridCol w:w="10"/>
        <w:gridCol w:w="1000"/>
      </w:tblGrid>
      <w:tr w:rsidR="003E1B76" w:rsidRPr="003E1B76" w14:paraId="2C957562" w14:textId="77777777" w:rsidTr="00773D3E">
        <w:trPr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1DF4AB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bookmarkStart w:id="0" w:name="_Hlk175745878"/>
            <w:r w:rsidRPr="003E1B76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studij laboratorijskih tehnologija</w:t>
            </w:r>
          </w:p>
          <w:p w14:paraId="304044A0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 w:rsidRPr="003E1B76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treća godina</w:t>
            </w:r>
            <w:r w:rsidRPr="003E1B76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, SEMESTAR V</w:t>
            </w:r>
          </w:p>
        </w:tc>
      </w:tr>
      <w:tr w:rsidR="003E1B76" w:rsidRPr="003E1B76" w14:paraId="5FBBD1C4" w14:textId="77777777" w:rsidTr="00A42762">
        <w:trPr>
          <w:trHeight w:val="255"/>
          <w:jc w:val="center"/>
        </w:trPr>
        <w:tc>
          <w:tcPr>
            <w:tcW w:w="3094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CC50079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3002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B013ED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F92936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AEECB5" w14:textId="77777777" w:rsidR="00722D85" w:rsidRPr="003E1B76" w:rsidRDefault="00722D8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3E1B76" w:rsidRPr="003E1B76" w14:paraId="48E30A1F" w14:textId="77777777" w:rsidTr="00A42762">
        <w:trPr>
          <w:trHeight w:val="203"/>
          <w:jc w:val="center"/>
        </w:trPr>
        <w:tc>
          <w:tcPr>
            <w:tcW w:w="309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36B2944" w14:textId="77777777" w:rsidR="00722D85" w:rsidRPr="003E1B76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AE01C" w14:textId="77777777" w:rsidR="00722D85" w:rsidRPr="003E1B76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F1453CE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9E00A89" w14:textId="77777777" w:rsidR="00722D85" w:rsidRPr="003E1B76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E1B7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3010329" w14:textId="77777777" w:rsidR="00722D85" w:rsidRPr="003E1B76" w:rsidRDefault="00722D8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65997" w:rsidRPr="00DB309D" w14:paraId="60C48FAA" w14:textId="77777777" w:rsidTr="00D65997">
        <w:trPr>
          <w:trHeight w:val="480"/>
          <w:jc w:val="center"/>
        </w:trPr>
        <w:tc>
          <w:tcPr>
            <w:tcW w:w="30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81304" w14:textId="1F3C20E8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 xml:space="preserve">Kliničko hemijske laboratorijske tehnologije II </w:t>
            </w:r>
          </w:p>
        </w:tc>
        <w:tc>
          <w:tcPr>
            <w:tcW w:w="300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CE4C6E" w14:textId="77777777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56F8D7" w14:textId="3955BFF9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1954AFD" w14:textId="5503811F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18E" w14:textId="1F6855EE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65997" w:rsidRPr="00DB309D" w14:paraId="41B17C39" w14:textId="77777777" w:rsidTr="00D65997">
        <w:trPr>
          <w:trHeight w:val="53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C846BE" w14:textId="1AFD707C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Instrumentacija sa fizikom zračenja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4EECFE" w14:textId="24BE4AF4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Mirsad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Panjeta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BE6C3C8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5EF1C511" w14:textId="40833DDC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220F4A" w14:textId="56E8B100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5997" w:rsidRPr="00DB309D" w14:paraId="3A970DA2" w14:textId="77777777" w:rsidTr="00D65997">
        <w:trPr>
          <w:trHeight w:val="473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777BD" w14:textId="63B1C273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 xml:space="preserve">Metode u morfologiji 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B9701E" w14:textId="0A4BD726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Nermina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250EFC4D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AF1E1CD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486B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5997" w:rsidRPr="00DB309D" w14:paraId="75FE3A1D" w14:textId="77777777" w:rsidTr="00D65997">
        <w:trPr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F2D4BF" w14:textId="7287D0AD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 xml:space="preserve">Laboratorijske tehnologije u koagulaciji i </w:t>
            </w:r>
            <w:proofErr w:type="spellStart"/>
            <w:r w:rsidRPr="003A5496">
              <w:rPr>
                <w:rFonts w:ascii="Times New Roman" w:eastAsia="Times New Roman" w:hAnsi="Times New Roman" w:cs="Times New Roman"/>
              </w:rPr>
              <w:t>homeostazi</w:t>
            </w:r>
            <w:proofErr w:type="spellEnd"/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D87582" w14:textId="1E12A28E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Berina</w:t>
            </w:r>
            <w:proofErr w:type="spellEnd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5496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Hasanefendić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820D910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F3416AC" w14:textId="00385CBE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B8DA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65997" w:rsidRPr="00DB309D" w14:paraId="532B8604" w14:textId="77777777" w:rsidTr="0071570E">
        <w:trPr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87035" w14:textId="66A27DC9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Laboratorijske tehnologije u transfuziologiji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C57CE5" w14:textId="3D6BDA34" w:rsidR="00D65997" w:rsidRPr="003A5496" w:rsidRDefault="003A5496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Nermina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6551649" w14:textId="706218EF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944D818" w14:textId="47D64D99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803" w14:textId="55F015DB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5997" w:rsidRPr="00DB309D" w14:paraId="57200BE3" w14:textId="77777777" w:rsidTr="00D65997">
        <w:trPr>
          <w:trHeight w:val="446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7551F" w14:textId="2C7F23AD" w:rsidR="00D65997" w:rsidRPr="003A5496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Stručna praksa u oblasti hematologije</w:t>
            </w:r>
          </w:p>
        </w:tc>
        <w:tc>
          <w:tcPr>
            <w:tcW w:w="300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94294" w14:textId="6D9EDC92" w:rsidR="00D65997" w:rsidRPr="003A5496" w:rsidRDefault="003A5496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Nermina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F3C0A12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6D5B45D4" w14:textId="776F913D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2C86E" w14:textId="0E23D1E4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65997" w:rsidRPr="00DB309D" w14:paraId="5AD5E17F" w14:textId="77777777" w:rsidTr="00773D3E">
        <w:trPr>
          <w:trHeight w:val="345"/>
          <w:jc w:val="center"/>
        </w:trPr>
        <w:tc>
          <w:tcPr>
            <w:tcW w:w="932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39DE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D65997" w:rsidRPr="00DB309D" w14:paraId="2AA39C56" w14:textId="77777777" w:rsidTr="00A42762">
        <w:trPr>
          <w:trHeight w:val="428"/>
          <w:jc w:val="center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8BBE6" w14:textId="77777777" w:rsidR="00D65997" w:rsidRPr="003A5496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Principi genetičke dijagnostike</w:t>
            </w:r>
          </w:p>
        </w:tc>
        <w:tc>
          <w:tcPr>
            <w:tcW w:w="29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8D3C92" w14:textId="099C9321" w:rsidR="00D65997" w:rsidRPr="003A5496" w:rsidRDefault="003A5496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Naida</w:t>
            </w:r>
            <w:proofErr w:type="spellEnd"/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997"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Kadrić-Lojo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599AF6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E9A94C1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6B3B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65997" w:rsidRPr="00DB309D" w14:paraId="4DB641D7" w14:textId="77777777" w:rsidTr="00A42762">
        <w:trPr>
          <w:trHeight w:val="428"/>
          <w:jc w:val="center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B16A47" w14:textId="77777777" w:rsidR="00D65997" w:rsidRPr="003A5496" w:rsidRDefault="00D65997" w:rsidP="00D6599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3A5496">
              <w:rPr>
                <w:rFonts w:ascii="Times New Roman" w:eastAsia="Times New Roman" w:hAnsi="Times New Roman" w:cs="Times New Roman"/>
              </w:rPr>
              <w:t>Varijacija ljudskog genoma</w:t>
            </w:r>
          </w:p>
        </w:tc>
        <w:tc>
          <w:tcPr>
            <w:tcW w:w="2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471A3B" w14:textId="77777777" w:rsidR="00D65997" w:rsidRPr="003A5496" w:rsidRDefault="00D65997" w:rsidP="00D6599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Naris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Pojskić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8C62D9D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D0B455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15/15S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A2E19E" w14:textId="77777777" w:rsidR="00D65997" w:rsidRPr="003A5496" w:rsidRDefault="00D65997" w:rsidP="00D659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bookmarkEnd w:id="0"/>
    </w:tbl>
    <w:p w14:paraId="6408ADF8" w14:textId="77777777" w:rsidR="00722D85" w:rsidRPr="00147A0C" w:rsidRDefault="00722D85" w:rsidP="00722D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C06ED45" w14:textId="77777777" w:rsidR="00147A0C" w:rsidRPr="00147A0C" w:rsidRDefault="00147A0C" w:rsidP="00147A0C">
      <w:pPr>
        <w:spacing w:after="0" w:line="276" w:lineRule="auto"/>
        <w:rPr>
          <w:rFonts w:ascii="Calibri" w:eastAsia="Calibri" w:hAnsi="Calibri" w:cs="Times New Roman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"/>
        <w:gridCol w:w="3115"/>
        <w:gridCol w:w="15"/>
        <w:gridCol w:w="2947"/>
        <w:gridCol w:w="19"/>
        <w:gridCol w:w="1061"/>
        <w:gridCol w:w="19"/>
        <w:gridCol w:w="1124"/>
        <w:gridCol w:w="20"/>
        <w:gridCol w:w="990"/>
        <w:gridCol w:w="10"/>
      </w:tblGrid>
      <w:tr w:rsidR="00722D85" w:rsidRPr="00DE56C1" w14:paraId="68C645B4" w14:textId="77777777" w:rsidTr="00773D3E">
        <w:trPr>
          <w:gridBefore w:val="1"/>
          <w:wBefore w:w="10" w:type="dxa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3908B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</w:pPr>
            <w:r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studij 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laboratorijskih tehnologija</w:t>
            </w:r>
          </w:p>
          <w:p w14:paraId="072D1D36" w14:textId="77777777" w:rsidR="00722D85" w:rsidRPr="00DE56C1" w:rsidRDefault="00936D65" w:rsidP="00773D3E">
            <w:pPr>
              <w:spacing w:line="276" w:lineRule="auto"/>
              <w:jc w:val="center"/>
              <w:rPr>
                <w:rFonts w:ascii="Calibri" w:eastAsia="Calibri" w:hAnsi="Calibri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>četvrta</w:t>
            </w:r>
            <w:r w:rsidR="00722D85" w:rsidRPr="00DE56C1">
              <w:rPr>
                <w:rFonts w:ascii="Times New Roman" w:eastAsia="Times New Roman" w:hAnsi="Times New Roman" w:cs="Times New Roman"/>
                <w:b/>
                <w:bCs/>
                <w:caps/>
                <w:color w:val="FF0000"/>
                <w:lang w:val="en-GB" w:eastAsia="en-GB"/>
              </w:rPr>
              <w:t xml:space="preserve"> godina</w:t>
            </w:r>
            <w:r w:rsidR="00722D85" w:rsidRPr="00DE56C1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 xml:space="preserve">, SEMESTAR </w:t>
            </w:r>
            <w:r w:rsidR="00722D85"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GB" w:eastAsia="en-GB"/>
              </w:rPr>
              <w:t>II</w:t>
            </w:r>
          </w:p>
        </w:tc>
      </w:tr>
      <w:tr w:rsidR="00722D85" w:rsidRPr="00DE56C1" w14:paraId="7657412F" w14:textId="77777777" w:rsidTr="00773D3E">
        <w:trPr>
          <w:gridBefore w:val="1"/>
          <w:wBefore w:w="10" w:type="dxa"/>
          <w:trHeight w:val="255"/>
          <w:jc w:val="center"/>
        </w:trPr>
        <w:tc>
          <w:tcPr>
            <w:tcW w:w="3130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96D0739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NAZIV PREDMETA</w:t>
            </w:r>
          </w:p>
        </w:tc>
        <w:tc>
          <w:tcPr>
            <w:tcW w:w="29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BAE0B7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NASTAVNIK</w:t>
            </w:r>
          </w:p>
        </w:tc>
        <w:tc>
          <w:tcPr>
            <w:tcW w:w="222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4B7923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BROJ SATI SEMESTRALNO</w:t>
            </w:r>
          </w:p>
        </w:tc>
        <w:tc>
          <w:tcPr>
            <w:tcW w:w="10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C731772" w14:textId="77777777" w:rsidR="00722D85" w:rsidRPr="00DE56C1" w:rsidRDefault="00722D85" w:rsidP="00773D3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ECTS</w:t>
            </w:r>
          </w:p>
        </w:tc>
      </w:tr>
      <w:tr w:rsidR="00722D85" w:rsidRPr="00DE56C1" w14:paraId="60451D45" w14:textId="77777777" w:rsidTr="00773D3E">
        <w:trPr>
          <w:gridBefore w:val="1"/>
          <w:wBefore w:w="10" w:type="dxa"/>
          <w:trHeight w:val="203"/>
          <w:jc w:val="center"/>
        </w:trPr>
        <w:tc>
          <w:tcPr>
            <w:tcW w:w="3130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C6CA0F0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66CA37" w14:textId="77777777" w:rsidR="00722D85" w:rsidRPr="00DE56C1" w:rsidRDefault="00722D85" w:rsidP="00773D3E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686E36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114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58B302" w14:textId="77777777" w:rsidR="00722D85" w:rsidRPr="00DE56C1" w:rsidRDefault="00722D85" w:rsidP="00773D3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E56C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100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D81FB4" w14:textId="77777777" w:rsidR="00722D85" w:rsidRPr="00DE56C1" w:rsidRDefault="00722D85" w:rsidP="00773D3E">
            <w:pPr>
              <w:spacing w:after="20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36D65" w:rsidRPr="00DE56C1" w14:paraId="76EA9265" w14:textId="77777777" w:rsidTr="00936D65">
        <w:trPr>
          <w:gridBefore w:val="1"/>
          <w:wBefore w:w="10" w:type="dxa"/>
          <w:trHeight w:val="480"/>
          <w:jc w:val="center"/>
        </w:trPr>
        <w:tc>
          <w:tcPr>
            <w:tcW w:w="31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DAF3" w14:textId="77777777" w:rsidR="00936D65" w:rsidRPr="00DE56C1" w:rsidRDefault="00936D65" w:rsidP="00936D65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Aplikativne metode u kultivaciji  humanih ćelija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5C71EC" w14:textId="2C8FCD8F" w:rsidR="00936D65" w:rsidRPr="00722D85" w:rsidRDefault="00A42762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</w:t>
            </w:r>
            <w:r w:rsidR="009D36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Lejla Lasić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D8B35CF" w14:textId="77777777" w:rsidR="00936D65" w:rsidRPr="00722D85" w:rsidRDefault="00936D65" w:rsidP="00936D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9C468D" w14:textId="77777777" w:rsidR="00936D65" w:rsidRPr="00722D85" w:rsidRDefault="00936D65" w:rsidP="00936D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6EE7" w14:textId="77777777" w:rsidR="00936D65" w:rsidRPr="00722D85" w:rsidRDefault="00936D65" w:rsidP="00936D6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36A4" w:rsidRPr="00DE56C1" w14:paraId="0F619EA1" w14:textId="77777777" w:rsidTr="00A42762">
        <w:trPr>
          <w:gridBefore w:val="1"/>
          <w:wBefore w:w="10" w:type="dxa"/>
          <w:trHeight w:val="53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FFF1DE9" w14:textId="77777777" w:rsidR="009D36A4" w:rsidRPr="00147A0C" w:rsidRDefault="009D36A4" w:rsidP="009D36A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Eksperimentalne laboratorijske</w:t>
            </w:r>
          </w:p>
          <w:p w14:paraId="192B38CE" w14:textId="77777777" w:rsidR="009D36A4" w:rsidRPr="00DE56C1" w:rsidRDefault="009D36A4" w:rsidP="009D36A4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 tehnologije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2F036A" w14:textId="79F403DB" w:rsidR="009D36A4" w:rsidRPr="00722D85" w:rsidRDefault="00A42762" w:rsidP="009D36A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762">
              <w:rPr>
                <w:rFonts w:ascii="Times New Roman" w:eastAsia="Calibri" w:hAnsi="Times New Roman" w:cs="Times New Roman"/>
                <w:sz w:val="24"/>
                <w:szCs w:val="24"/>
              </w:rPr>
              <w:t>Prof. dr. Lejla Lasić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68A2C568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477C270F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0F34318" w14:textId="77777777" w:rsidR="009D36A4" w:rsidRPr="00722D85" w:rsidRDefault="009D36A4" w:rsidP="009D36A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4387A" w:rsidRPr="00DE56C1" w14:paraId="6CDA708D" w14:textId="77777777" w:rsidTr="00A42762">
        <w:trPr>
          <w:gridBefore w:val="1"/>
          <w:wBefore w:w="10" w:type="dxa"/>
          <w:trHeight w:val="473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F2EBA" w14:textId="77777777" w:rsidR="00C4387A" w:rsidRPr="00DE56C1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Biohemijska</w:t>
            </w:r>
            <w:proofErr w:type="spellEnd"/>
            <w:r w:rsidRPr="00147A0C">
              <w:rPr>
                <w:rFonts w:ascii="Times New Roman" w:eastAsia="Times New Roman" w:hAnsi="Times New Roman" w:cs="Times New Roman"/>
              </w:rPr>
              <w:t xml:space="preserve"> laboratorijska dijagnostika malignih tumora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80694D" w14:textId="77777777" w:rsidR="00C4387A" w:rsidRPr="00722D85" w:rsidRDefault="00773D3E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7D549B5A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1D8D557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801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4387A" w:rsidRPr="00DE56C1" w14:paraId="3FCCAEE4" w14:textId="77777777" w:rsidTr="00936D6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CCA89" w14:textId="77777777" w:rsidR="00C4387A" w:rsidRPr="00147A0C" w:rsidRDefault="00C4387A" w:rsidP="00C4387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 xml:space="preserve">Protočna </w:t>
            </w: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citometrija</w:t>
            </w:r>
            <w:proofErr w:type="spellEnd"/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92A03E" w14:textId="77777777" w:rsidR="00C4387A" w:rsidRPr="00722D85" w:rsidRDefault="00773D3E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5E1A4662" w14:textId="77777777" w:rsidR="00C4387A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310B11F7" w14:textId="77777777" w:rsidR="00C4387A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0DF2" w14:textId="77777777" w:rsidR="00C4387A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4387A" w:rsidRPr="00DE56C1" w14:paraId="6C767EEB" w14:textId="77777777" w:rsidTr="00936D65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E4097" w14:textId="77777777" w:rsidR="00C4387A" w:rsidRPr="00DE56C1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Laboratorijske tehnologije u transfuziologiji</w:t>
            </w:r>
          </w:p>
        </w:tc>
        <w:tc>
          <w:tcPr>
            <w:tcW w:w="296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E09993" w14:textId="14DA7793" w:rsidR="00C4387A" w:rsidRPr="003A5496" w:rsidRDefault="003A5496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Nermina </w:t>
            </w:r>
            <w:proofErr w:type="spellStart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>Klapuh</w:t>
            </w:r>
            <w:proofErr w:type="spellEnd"/>
            <w:r w:rsidRPr="003A54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Bukvić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4F70897F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2B57B8F6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7774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4387A" w:rsidRPr="00DE56C1" w14:paraId="4F0F2721" w14:textId="77777777" w:rsidTr="00A42762">
        <w:trPr>
          <w:gridBefore w:val="1"/>
          <w:wBefore w:w="10" w:type="dxa"/>
          <w:trHeight w:val="446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FFF26" w14:textId="77777777" w:rsidR="00C4387A" w:rsidRPr="00DE56C1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Stručna praksa u oblasti laboratorijske eksperimentalne tehnologije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A1C1F5C" w14:textId="6A79CD4B" w:rsidR="00C4387A" w:rsidRPr="00722D85" w:rsidRDefault="00C4387A" w:rsidP="00773D3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A42762">
              <w:rPr>
                <w:rFonts w:ascii="Times New Roman" w:eastAsia="Calibri" w:hAnsi="Times New Roman" w:cs="Times New Roman"/>
                <w:sz w:val="24"/>
                <w:szCs w:val="24"/>
              </w:rPr>
              <w:t>Rijad Konjhodžić</w:t>
            </w:r>
          </w:p>
        </w:tc>
        <w:tc>
          <w:tcPr>
            <w:tcW w:w="1080" w:type="dxa"/>
            <w:gridSpan w:val="2"/>
            <w:tcBorders>
              <w:left w:val="double" w:sz="4" w:space="0" w:color="auto"/>
            </w:tcBorders>
            <w:vAlign w:val="center"/>
          </w:tcPr>
          <w:p w14:paraId="33EBDBFF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right w:val="double" w:sz="4" w:space="0" w:color="auto"/>
            </w:tcBorders>
            <w:vAlign w:val="center"/>
          </w:tcPr>
          <w:p w14:paraId="7A639BBA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2375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C4387A" w:rsidRPr="00DE56C1" w14:paraId="71A986D9" w14:textId="77777777" w:rsidTr="00773D3E">
        <w:trPr>
          <w:gridAfter w:val="1"/>
          <w:wAfter w:w="10" w:type="dxa"/>
          <w:trHeight w:val="345"/>
          <w:jc w:val="center"/>
        </w:trPr>
        <w:tc>
          <w:tcPr>
            <w:tcW w:w="932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ED9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D85">
              <w:rPr>
                <w:rFonts w:ascii="Times New Roman" w:eastAsia="Calibri" w:hAnsi="Times New Roman" w:cs="Times New Roman"/>
                <w:sz w:val="24"/>
                <w:szCs w:val="24"/>
              </w:rPr>
              <w:t>IZBORNI PREDMETI</w:t>
            </w:r>
          </w:p>
        </w:tc>
      </w:tr>
      <w:tr w:rsidR="00C4387A" w:rsidRPr="00DE56C1" w14:paraId="5E491F91" w14:textId="77777777" w:rsidTr="00773D3E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71FA2" w14:textId="77777777" w:rsidR="00C4387A" w:rsidRPr="00147A0C" w:rsidRDefault="00C4387A" w:rsidP="00C4387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47A0C">
              <w:rPr>
                <w:rFonts w:ascii="Times New Roman" w:eastAsia="Times New Roman" w:hAnsi="Times New Roman" w:cs="Times New Roman"/>
              </w:rPr>
              <w:t>Imunohemijske</w:t>
            </w:r>
            <w:proofErr w:type="spellEnd"/>
            <w:r w:rsidRPr="00147A0C">
              <w:rPr>
                <w:rFonts w:ascii="Times New Roman" w:eastAsia="Times New Roman" w:hAnsi="Times New Roman" w:cs="Times New Roman"/>
              </w:rPr>
              <w:t xml:space="preserve"> metode i  analize</w:t>
            </w:r>
          </w:p>
        </w:tc>
        <w:tc>
          <w:tcPr>
            <w:tcW w:w="296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753370" w14:textId="77777777" w:rsidR="00C4387A" w:rsidRPr="00722D85" w:rsidRDefault="00C4387A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Nafija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Serdarević</w:t>
            </w:r>
            <w:proofErr w:type="spellEnd"/>
          </w:p>
        </w:tc>
        <w:tc>
          <w:tcPr>
            <w:tcW w:w="108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0432242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A861E42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B37A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387A" w:rsidRPr="00DE56C1" w14:paraId="5656497A" w14:textId="77777777" w:rsidTr="009B3093">
        <w:trPr>
          <w:gridAfter w:val="1"/>
          <w:wAfter w:w="10" w:type="dxa"/>
          <w:trHeight w:val="428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4CEC1F" w14:textId="77777777" w:rsidR="00C4387A" w:rsidRPr="00147A0C" w:rsidRDefault="00C4387A" w:rsidP="00C4387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47A0C">
              <w:rPr>
                <w:rFonts w:ascii="Times New Roman" w:eastAsia="Times New Roman" w:hAnsi="Times New Roman" w:cs="Times New Roman"/>
              </w:rPr>
              <w:t>Laboratorijska dijagnostika  uz pacijenta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0B3110" w14:textId="77777777" w:rsidR="00C4387A" w:rsidRPr="00722D85" w:rsidRDefault="00773D3E" w:rsidP="00C438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Sabina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Šegalo</w:t>
            </w:r>
            <w:proofErr w:type="spellEnd"/>
          </w:p>
        </w:tc>
        <w:tc>
          <w:tcPr>
            <w:tcW w:w="108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865F773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D2B8F0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0DB7F1" w14:textId="77777777" w:rsidR="00C4387A" w:rsidRPr="00722D85" w:rsidRDefault="00C4387A" w:rsidP="00C4387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0C965917" w14:textId="77777777" w:rsidR="00722D85" w:rsidRPr="00147A0C" w:rsidRDefault="00722D85" w:rsidP="00722D8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063DE6B7" w14:textId="77777777" w:rsidR="008B012D" w:rsidRPr="00147A0C" w:rsidRDefault="008B012D" w:rsidP="00147A0C"/>
    <w:sectPr w:rsidR="008B012D" w:rsidRPr="00147A0C" w:rsidSect="00DF350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4F"/>
    <w:rsid w:val="000469A0"/>
    <w:rsid w:val="000742BF"/>
    <w:rsid w:val="00075BFF"/>
    <w:rsid w:val="00085AF6"/>
    <w:rsid w:val="00094A25"/>
    <w:rsid w:val="000D2702"/>
    <w:rsid w:val="00113260"/>
    <w:rsid w:val="00114738"/>
    <w:rsid w:val="0012537D"/>
    <w:rsid w:val="00147882"/>
    <w:rsid w:val="00147A0C"/>
    <w:rsid w:val="001A1B6E"/>
    <w:rsid w:val="001A3621"/>
    <w:rsid w:val="001B2FB4"/>
    <w:rsid w:val="001E4F4A"/>
    <w:rsid w:val="00214A69"/>
    <w:rsid w:val="00240376"/>
    <w:rsid w:val="0027133A"/>
    <w:rsid w:val="002E0353"/>
    <w:rsid w:val="0030165D"/>
    <w:rsid w:val="0031363B"/>
    <w:rsid w:val="00320D20"/>
    <w:rsid w:val="00326763"/>
    <w:rsid w:val="00375A69"/>
    <w:rsid w:val="003A5496"/>
    <w:rsid w:val="003C3FDE"/>
    <w:rsid w:val="003E1B76"/>
    <w:rsid w:val="003E2C6E"/>
    <w:rsid w:val="00445BE3"/>
    <w:rsid w:val="00506104"/>
    <w:rsid w:val="00531C46"/>
    <w:rsid w:val="00537906"/>
    <w:rsid w:val="0055273E"/>
    <w:rsid w:val="005715A1"/>
    <w:rsid w:val="00594ED6"/>
    <w:rsid w:val="005D2FB3"/>
    <w:rsid w:val="00611365"/>
    <w:rsid w:val="006973DB"/>
    <w:rsid w:val="006B5923"/>
    <w:rsid w:val="006C48EF"/>
    <w:rsid w:val="006E269B"/>
    <w:rsid w:val="006E59F4"/>
    <w:rsid w:val="006F677B"/>
    <w:rsid w:val="00713764"/>
    <w:rsid w:val="0071570E"/>
    <w:rsid w:val="00722D85"/>
    <w:rsid w:val="00770D18"/>
    <w:rsid w:val="00773D3E"/>
    <w:rsid w:val="007A7A08"/>
    <w:rsid w:val="00837413"/>
    <w:rsid w:val="008B012D"/>
    <w:rsid w:val="00920446"/>
    <w:rsid w:val="00936D65"/>
    <w:rsid w:val="009767AC"/>
    <w:rsid w:val="00995F56"/>
    <w:rsid w:val="009B3093"/>
    <w:rsid w:val="009D36A4"/>
    <w:rsid w:val="00A040AA"/>
    <w:rsid w:val="00A42762"/>
    <w:rsid w:val="00A632E9"/>
    <w:rsid w:val="00A833CE"/>
    <w:rsid w:val="00A92218"/>
    <w:rsid w:val="00AD2AD3"/>
    <w:rsid w:val="00AE7EB7"/>
    <w:rsid w:val="00B611A7"/>
    <w:rsid w:val="00BB1892"/>
    <w:rsid w:val="00BB3F94"/>
    <w:rsid w:val="00BC6BF1"/>
    <w:rsid w:val="00C4387A"/>
    <w:rsid w:val="00CC014F"/>
    <w:rsid w:val="00CF0B9A"/>
    <w:rsid w:val="00D01181"/>
    <w:rsid w:val="00D0180D"/>
    <w:rsid w:val="00D65997"/>
    <w:rsid w:val="00D67CB5"/>
    <w:rsid w:val="00D80960"/>
    <w:rsid w:val="00DB309D"/>
    <w:rsid w:val="00DB6631"/>
    <w:rsid w:val="00DE56C1"/>
    <w:rsid w:val="00DF3505"/>
    <w:rsid w:val="00E03B9B"/>
    <w:rsid w:val="00E10358"/>
    <w:rsid w:val="00E20BBE"/>
    <w:rsid w:val="00E9581B"/>
    <w:rsid w:val="00F22CAB"/>
    <w:rsid w:val="00F752E4"/>
    <w:rsid w:val="00FA5FAA"/>
    <w:rsid w:val="00FD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F3394"/>
  <w15:docId w15:val="{33E96F9B-1605-4659-83D0-AD267F87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181"/>
  </w:style>
  <w:style w:type="paragraph" w:styleId="Heading1">
    <w:name w:val="heading 1"/>
    <w:basedOn w:val="Normal"/>
    <w:next w:val="Normal"/>
    <w:link w:val="Heading1Char"/>
    <w:uiPriority w:val="9"/>
    <w:qFormat/>
    <w:rsid w:val="00147A0C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7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7A0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7A0C"/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47A0C"/>
  </w:style>
  <w:style w:type="paragraph" w:styleId="Header">
    <w:name w:val="header"/>
    <w:basedOn w:val="Normal"/>
    <w:link w:val="Head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147A0C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47A0C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47A0C"/>
    <w:rPr>
      <w:lang w:val="hr-HR"/>
    </w:rPr>
  </w:style>
  <w:style w:type="table" w:styleId="TableGrid">
    <w:name w:val="Table Grid"/>
    <w:basedOn w:val="TableNormal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A0C"/>
    <w:pPr>
      <w:spacing w:after="0" w:line="240" w:lineRule="auto"/>
    </w:pPr>
    <w:rPr>
      <w:rFonts w:ascii="Tahoma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0C"/>
    <w:rPr>
      <w:rFonts w:ascii="Tahoma" w:hAnsi="Tahoma" w:cs="Tahoma"/>
      <w:sz w:val="16"/>
      <w:szCs w:val="16"/>
      <w:lang w:val="hr-HR"/>
    </w:rPr>
  </w:style>
  <w:style w:type="paragraph" w:styleId="FootnoteText">
    <w:name w:val="footnote text"/>
    <w:basedOn w:val="Normal"/>
    <w:link w:val="FootnoteTextChar"/>
    <w:uiPriority w:val="99"/>
    <w:unhideWhenUsed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47A0C"/>
    <w:rPr>
      <w:rFonts w:ascii="Cambria" w:eastAsia="MS Mincho" w:hAnsi="Cambri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47A0C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A0C"/>
    <w:pPr>
      <w:spacing w:after="200" w:line="276" w:lineRule="auto"/>
      <w:ind w:left="720"/>
      <w:contextualSpacing/>
    </w:pPr>
    <w:rPr>
      <w:lang w:val="hr-HR"/>
    </w:rPr>
  </w:style>
  <w:style w:type="table" w:customStyle="1" w:styleId="TableGrid3">
    <w:name w:val="Table Grid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47A0C"/>
    <w:rPr>
      <w:color w:val="0000FF"/>
      <w:u w:val="single"/>
    </w:rPr>
  </w:style>
  <w:style w:type="paragraph" w:customStyle="1" w:styleId="Default">
    <w:name w:val="Default"/>
    <w:rsid w:val="00147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bs-Latn-BA"/>
    </w:rPr>
  </w:style>
  <w:style w:type="character" w:customStyle="1" w:styleId="stylenormal">
    <w:name w:val="style_normal"/>
    <w:rsid w:val="00147A0C"/>
  </w:style>
  <w:style w:type="paragraph" w:styleId="NoSpacing">
    <w:name w:val="No Spacing"/>
    <w:uiPriority w:val="1"/>
    <w:qFormat/>
    <w:rsid w:val="00147A0C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numbering" w:customStyle="1" w:styleId="NoList11">
    <w:name w:val="No List11"/>
    <w:next w:val="NoList"/>
    <w:uiPriority w:val="99"/>
    <w:semiHidden/>
    <w:unhideWhenUsed/>
    <w:rsid w:val="00147A0C"/>
  </w:style>
  <w:style w:type="table" w:customStyle="1" w:styleId="TableGrid17">
    <w:name w:val="Table Grid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4">
    <w:name w:val="s4"/>
    <w:basedOn w:val="DefaultParagraphFont"/>
    <w:rsid w:val="00147A0C"/>
  </w:style>
  <w:style w:type="character" w:customStyle="1" w:styleId="apple-converted-space">
    <w:name w:val="apple-converted-space"/>
    <w:basedOn w:val="DefaultParagraphFont"/>
    <w:rsid w:val="00147A0C"/>
  </w:style>
  <w:style w:type="paragraph" w:styleId="DocumentMap">
    <w:name w:val="Document Map"/>
    <w:basedOn w:val="Normal"/>
    <w:link w:val="DocumentMapChar"/>
    <w:uiPriority w:val="99"/>
    <w:semiHidden/>
    <w:unhideWhenUsed/>
    <w:rsid w:val="00147A0C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7A0C"/>
    <w:rPr>
      <w:rFonts w:ascii="Times New Roman" w:hAnsi="Times New Roman" w:cs="Times New Roman"/>
      <w:sz w:val="24"/>
      <w:szCs w:val="24"/>
      <w:lang w:val="hr-HR"/>
    </w:rPr>
  </w:style>
  <w:style w:type="numbering" w:customStyle="1" w:styleId="NoList2">
    <w:name w:val="No List2"/>
    <w:next w:val="NoList"/>
    <w:uiPriority w:val="99"/>
    <w:semiHidden/>
    <w:unhideWhenUsed/>
    <w:rsid w:val="00147A0C"/>
  </w:style>
  <w:style w:type="table" w:customStyle="1" w:styleId="TableGrid18">
    <w:name w:val="Table Grid1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">
    <w:name w:val="author"/>
    <w:basedOn w:val="DefaultParagraphFont"/>
    <w:rsid w:val="00147A0C"/>
  </w:style>
  <w:style w:type="character" w:customStyle="1" w:styleId="a-color-secondary">
    <w:name w:val="a-color-secondary"/>
    <w:basedOn w:val="DefaultParagraphFont"/>
    <w:rsid w:val="00147A0C"/>
  </w:style>
  <w:style w:type="character" w:customStyle="1" w:styleId="a-size-extra-large">
    <w:name w:val="a-size-extra-large"/>
    <w:basedOn w:val="DefaultParagraphFont"/>
    <w:rsid w:val="00147A0C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7A0C"/>
    <w:rPr>
      <w:color w:val="954F72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147A0C"/>
  </w:style>
  <w:style w:type="table" w:customStyle="1" w:styleId="TableGrid171">
    <w:name w:val="Table Grid17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147A0C"/>
  </w:style>
  <w:style w:type="table" w:customStyle="1" w:styleId="TableGrid1711">
    <w:name w:val="Table Grid17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">
    <w:name w:val="Table Grid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">
    <w:name w:val="Table Grid16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147A0C"/>
  </w:style>
  <w:style w:type="table" w:customStyle="1" w:styleId="TableGrid19">
    <w:name w:val="Table Grid19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47A0C"/>
  </w:style>
  <w:style w:type="table" w:customStyle="1" w:styleId="TableGrid172">
    <w:name w:val="Table Grid17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147A0C"/>
  </w:style>
  <w:style w:type="table" w:customStyle="1" w:styleId="TableGrid1712">
    <w:name w:val="Table Grid17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">
    <w:name w:val="Table Grid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">
    <w:name w:val="Table Grid16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147A0C"/>
  </w:style>
  <w:style w:type="table" w:customStyle="1" w:styleId="TableGrid20">
    <w:name w:val="Table Grid2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47A0C"/>
  </w:style>
  <w:style w:type="table" w:customStyle="1" w:styleId="TableGrid173">
    <w:name w:val="Table Grid173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147A0C"/>
  </w:style>
  <w:style w:type="table" w:customStyle="1" w:styleId="TableGrid1713">
    <w:name w:val="Table Grid17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">
    <w:name w:val="Table Grid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">
    <w:name w:val="Table Grid16113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47A0C"/>
    <w:rPr>
      <w:i/>
      <w:iCs/>
    </w:rPr>
  </w:style>
  <w:style w:type="table" w:customStyle="1" w:styleId="TableGrid111">
    <w:name w:val="Table Grid111"/>
    <w:basedOn w:val="TableNormal"/>
    <w:next w:val="TableGrid"/>
    <w:uiPriority w:val="59"/>
    <w:rsid w:val="00147A0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147A0C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">
    <w:name w:val="Title Char"/>
    <w:basedOn w:val="DefaultParagraphFont"/>
    <w:link w:val="Title"/>
    <w:uiPriority w:val="10"/>
    <w:rsid w:val="00147A0C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paragraph" w:customStyle="1" w:styleId="Heading11">
    <w:name w:val="Heading 11"/>
    <w:basedOn w:val="Normal"/>
    <w:next w:val="Normal"/>
    <w:uiPriority w:val="9"/>
    <w:qFormat/>
    <w:rsid w:val="00147A0C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val="en-GB"/>
    </w:rPr>
  </w:style>
  <w:style w:type="numbering" w:customStyle="1" w:styleId="NoList5">
    <w:name w:val="No List5"/>
    <w:next w:val="NoList"/>
    <w:uiPriority w:val="99"/>
    <w:semiHidden/>
    <w:unhideWhenUsed/>
    <w:rsid w:val="00147A0C"/>
  </w:style>
  <w:style w:type="table" w:customStyle="1" w:styleId="TableGrid25">
    <w:name w:val="Table Grid2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md">
    <w:name w:val="addmd"/>
    <w:basedOn w:val="DefaultParagraphFont"/>
    <w:rsid w:val="00147A0C"/>
  </w:style>
  <w:style w:type="numbering" w:customStyle="1" w:styleId="NoList14">
    <w:name w:val="No List14"/>
    <w:next w:val="NoList"/>
    <w:uiPriority w:val="99"/>
    <w:semiHidden/>
    <w:unhideWhenUsed/>
    <w:rsid w:val="00147A0C"/>
  </w:style>
  <w:style w:type="numbering" w:customStyle="1" w:styleId="NoList114">
    <w:name w:val="No List114"/>
    <w:next w:val="NoList"/>
    <w:uiPriority w:val="99"/>
    <w:semiHidden/>
    <w:unhideWhenUsed/>
    <w:rsid w:val="00147A0C"/>
  </w:style>
  <w:style w:type="table" w:customStyle="1" w:styleId="TableGrid174">
    <w:name w:val="Table Grid17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47A0C"/>
  </w:style>
  <w:style w:type="table" w:customStyle="1" w:styleId="TableGrid181">
    <w:name w:val="Table Grid18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1">
    <w:name w:val="Table Grid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1">
    <w:name w:val="Table Grid16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">
    <w:name w:val="No List11111"/>
    <w:next w:val="NoList"/>
    <w:uiPriority w:val="99"/>
    <w:semiHidden/>
    <w:unhideWhenUsed/>
    <w:rsid w:val="00147A0C"/>
  </w:style>
  <w:style w:type="table" w:customStyle="1" w:styleId="TableGrid1714">
    <w:name w:val="Table Grid1714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4">
    <w:name w:val="Table Grid2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4">
    <w:name w:val="Table Grid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4">
    <w:name w:val="Table Grid16114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11">
    <w:name w:val="No List111111"/>
    <w:next w:val="NoList"/>
    <w:uiPriority w:val="99"/>
    <w:semiHidden/>
    <w:unhideWhenUsed/>
    <w:rsid w:val="00147A0C"/>
  </w:style>
  <w:style w:type="table" w:customStyle="1" w:styleId="TableGrid17111">
    <w:name w:val="Table Grid17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1">
    <w:name w:val="Table Grid4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1">
    <w:name w:val="Table Grid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1">
    <w:name w:val="Table Grid9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1">
    <w:name w:val="Table Grid10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1">
    <w:name w:val="Table Grid13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1">
    <w:name w:val="Table Grid15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1">
    <w:name w:val="Table Grid16111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147A0C"/>
  </w:style>
  <w:style w:type="table" w:customStyle="1" w:styleId="TableGrid191">
    <w:name w:val="Table Grid19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1">
    <w:name w:val="Table Grid16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147A0C"/>
  </w:style>
  <w:style w:type="table" w:customStyle="1" w:styleId="TableGrid1721">
    <w:name w:val="Table Grid172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 Grid2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1">
    <w:name w:val="Table Grid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1">
    <w:name w:val="Table Grid10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1">
    <w:name w:val="Table Grid13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1">
    <w:name w:val="Table Grid15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1">
    <w:name w:val="Table Grid1612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147A0C"/>
  </w:style>
  <w:style w:type="table" w:customStyle="1" w:styleId="TableGrid17121">
    <w:name w:val="Table Grid17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1">
    <w:name w:val="Table Grid4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1">
    <w:name w:val="Table Grid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1">
    <w:name w:val="Table Grid9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1">
    <w:name w:val="Table Grid10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1">
    <w:name w:val="Table Grid13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1">
    <w:name w:val="Table Grid15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1">
    <w:name w:val="Table Grid16112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147A0C"/>
  </w:style>
  <w:style w:type="table" w:customStyle="1" w:styleId="TableGrid201">
    <w:name w:val="Table Grid20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1">
    <w:name w:val="Table Grid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1">
    <w:name w:val="Table Grid10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1">
    <w:name w:val="Table Grid13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1">
    <w:name w:val="Table Grid15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1">
    <w:name w:val="Table Grid164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147A0C"/>
  </w:style>
  <w:style w:type="table" w:customStyle="1" w:styleId="TableGrid1731">
    <w:name w:val="Table Grid1731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1">
    <w:name w:val="Table Grid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1">
    <w:name w:val="Table Grid9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1">
    <w:name w:val="Table Grid10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1">
    <w:name w:val="Table Grid13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1">
    <w:name w:val="Table Grid15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1">
    <w:name w:val="Table Grid16131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1">
    <w:name w:val="No List1131"/>
    <w:next w:val="NoList"/>
    <w:uiPriority w:val="99"/>
    <w:semiHidden/>
    <w:unhideWhenUsed/>
    <w:rsid w:val="00147A0C"/>
  </w:style>
  <w:style w:type="table" w:customStyle="1" w:styleId="TableGrid17131">
    <w:name w:val="Table Grid17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1">
    <w:name w:val="Table Grid2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1">
    <w:name w:val="Table Grid4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1">
    <w:name w:val="Table Grid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1">
    <w:name w:val="Table Grid9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1">
    <w:name w:val="Table Grid10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1">
    <w:name w:val="Table Grid13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1">
    <w:name w:val="Table Grid15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1">
    <w:name w:val="Table Grid161131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147A0C"/>
    <w:rPr>
      <w:rFonts w:ascii="Calibri Light" w:eastAsia="Times New Roman" w:hAnsi="Calibri Light" w:cs="Times New Roman"/>
      <w:color w:val="2E74B5"/>
      <w:sz w:val="32"/>
      <w:szCs w:val="32"/>
      <w:lang w:val="hr-HR"/>
    </w:rPr>
  </w:style>
  <w:style w:type="numbering" w:customStyle="1" w:styleId="NoList6">
    <w:name w:val="No List6"/>
    <w:next w:val="NoList"/>
    <w:uiPriority w:val="99"/>
    <w:semiHidden/>
    <w:unhideWhenUsed/>
    <w:rsid w:val="00147A0C"/>
  </w:style>
  <w:style w:type="table" w:customStyle="1" w:styleId="TableGrid27">
    <w:name w:val="Table Grid2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47A0C"/>
  </w:style>
  <w:style w:type="table" w:customStyle="1" w:styleId="TableGrid175">
    <w:name w:val="Table Grid175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147A0C"/>
  </w:style>
  <w:style w:type="table" w:customStyle="1" w:styleId="TableGrid1715">
    <w:name w:val="Table Grid17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 Grid2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5">
    <w:name w:val="Table Grid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5">
    <w:name w:val="Table Grid16115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147A0C"/>
  </w:style>
  <w:style w:type="table" w:customStyle="1" w:styleId="TableGrid29">
    <w:name w:val="Table Grid29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147A0C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uri">
    <w:name w:val="algouri"/>
    <w:basedOn w:val="DefaultParagraphFont"/>
    <w:rsid w:val="00147A0C"/>
  </w:style>
  <w:style w:type="numbering" w:customStyle="1" w:styleId="NoList16">
    <w:name w:val="No List16"/>
    <w:next w:val="NoList"/>
    <w:uiPriority w:val="99"/>
    <w:semiHidden/>
    <w:unhideWhenUsed/>
    <w:rsid w:val="00147A0C"/>
  </w:style>
  <w:style w:type="table" w:customStyle="1" w:styleId="TableGrid176">
    <w:name w:val="Table Grid17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147A0C"/>
  </w:style>
  <w:style w:type="table" w:customStyle="1" w:styleId="TableGrid1716">
    <w:name w:val="Table Grid1716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6">
    <w:name w:val="Table Grid2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6">
    <w:name w:val="Table Grid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6">
    <w:name w:val="Table Grid15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6">
    <w:name w:val="Table Grid16116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147A0C"/>
  </w:style>
  <w:style w:type="table" w:customStyle="1" w:styleId="TableGrid17112">
    <w:name w:val="Table Grid17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2">
    <w:name w:val="Table Grid4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12">
    <w:name w:val="Table Grid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2">
    <w:name w:val="Table Grid9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2">
    <w:name w:val="Table Grid10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2">
    <w:name w:val="Table Grid13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2">
    <w:name w:val="Table Grid15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12">
    <w:name w:val="Table Grid16111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47A0C"/>
  </w:style>
  <w:style w:type="table" w:customStyle="1" w:styleId="TableGrid182">
    <w:name w:val="Table Grid18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2">
    <w:name w:val="Table Grid4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2">
    <w:name w:val="Table Grid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2">
    <w:name w:val="Table Grid16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147A0C"/>
  </w:style>
  <w:style w:type="table" w:customStyle="1" w:styleId="TableGrid1722">
    <w:name w:val="Table Grid172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2">
    <w:name w:val="Table Grid4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2">
    <w:name w:val="Table Grid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2">
    <w:name w:val="Table Grid10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2">
    <w:name w:val="Table Grid13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2">
    <w:name w:val="Table Grid15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2">
    <w:name w:val="Table Grid1612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147A0C"/>
  </w:style>
  <w:style w:type="table" w:customStyle="1" w:styleId="TableGrid17122">
    <w:name w:val="Table Grid17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2">
    <w:name w:val="Table Grid2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2">
    <w:name w:val="Table Grid4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22">
    <w:name w:val="Table Grid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2">
    <w:name w:val="Table Grid9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2">
    <w:name w:val="Table Grid10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2">
    <w:name w:val="Table Grid13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2">
    <w:name w:val="Table Grid15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22">
    <w:name w:val="Table Grid16112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147A0C"/>
  </w:style>
  <w:style w:type="table" w:customStyle="1" w:styleId="TableGrid192">
    <w:name w:val="Table Grid19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2">
    <w:name w:val="Table Grid15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2">
    <w:name w:val="Table Grid16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147A0C"/>
  </w:style>
  <w:style w:type="table" w:customStyle="1" w:styleId="TableGrid1732">
    <w:name w:val="Table Grid1732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2">
    <w:name w:val="Table Grid4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2">
    <w:name w:val="Table Grid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2">
    <w:name w:val="Table Grid9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2">
    <w:name w:val="Table Grid10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2">
    <w:name w:val="Table Grid13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2">
    <w:name w:val="Table Grid15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2">
    <w:name w:val="Table Grid16132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147A0C"/>
  </w:style>
  <w:style w:type="table" w:customStyle="1" w:styleId="TableGrid17132">
    <w:name w:val="Table Grid17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2">
    <w:name w:val="Table Grid2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2">
    <w:name w:val="Table Grid4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32">
    <w:name w:val="Table Grid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2">
    <w:name w:val="Table Grid9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2">
    <w:name w:val="Table Grid10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2">
    <w:name w:val="Table Grid13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2">
    <w:name w:val="Table Grid15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32">
    <w:name w:val="Table Grid161132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47A0C"/>
  </w:style>
  <w:style w:type="table" w:customStyle="1" w:styleId="TableGrid30">
    <w:name w:val="Table Grid30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147A0C"/>
  </w:style>
  <w:style w:type="table" w:customStyle="1" w:styleId="TableGrid177">
    <w:name w:val="Table Grid177"/>
    <w:basedOn w:val="TableNormal"/>
    <w:next w:val="TableGrid"/>
    <w:uiPriority w:val="59"/>
    <w:rsid w:val="00147A0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7">
    <w:name w:val="Table Grid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7">
    <w:name w:val="Table Grid1617"/>
    <w:basedOn w:val="TableNormal"/>
    <w:next w:val="TableGrid"/>
    <w:uiPriority w:val="59"/>
    <w:rsid w:val="00147A0C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147A0C"/>
  </w:style>
  <w:style w:type="table" w:customStyle="1" w:styleId="TableGrid1717">
    <w:name w:val="Table Grid17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7">
    <w:name w:val="Table Grid2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7">
    <w:name w:val="Table Grid4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7">
    <w:name w:val="Table Grid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7">
    <w:name w:val="Table Grid10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7">
    <w:name w:val="Table Grid13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7">
    <w:name w:val="Table Grid15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7">
    <w:name w:val="Table Grid16117"/>
    <w:basedOn w:val="TableNormal"/>
    <w:next w:val="TableGrid"/>
    <w:uiPriority w:val="59"/>
    <w:rsid w:val="00147A0C"/>
    <w:pPr>
      <w:spacing w:after="0" w:line="240" w:lineRule="auto"/>
    </w:pPr>
    <w:rPr>
      <w:rFonts w:eastAsia="Times New Roman"/>
      <w:lang w:val="bs-Latn-BA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A0C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47A0C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hr-HR"/>
    </w:rPr>
  </w:style>
  <w:style w:type="character" w:customStyle="1" w:styleId="TitleChar1">
    <w:name w:val="Title Char1"/>
    <w:basedOn w:val="DefaultParagraphFont"/>
    <w:uiPriority w:val="10"/>
    <w:rsid w:val="0014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 Hadzalic</dc:creator>
  <cp:lastModifiedBy>azra hadzalic</cp:lastModifiedBy>
  <cp:revision>3</cp:revision>
  <cp:lastPrinted>2023-11-23T09:29:00Z</cp:lastPrinted>
  <dcterms:created xsi:type="dcterms:W3CDTF">2024-09-02T11:11:00Z</dcterms:created>
  <dcterms:modified xsi:type="dcterms:W3CDTF">2024-09-02T11:28:00Z</dcterms:modified>
</cp:coreProperties>
</file>