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>REZULTATI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9F1C7F">
        <w:rPr>
          <w:rFonts w:ascii="Times New Roman" w:hAnsi="Times New Roman" w:cs="Times New Roman"/>
          <w:sz w:val="24"/>
          <w:szCs w:val="24"/>
        </w:rPr>
        <w:t>FIZIKALNA TERAPIJA II</w:t>
      </w:r>
    </w:p>
    <w:p w:rsidR="00B058C2" w:rsidRPr="00893921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56"/>
        <w:gridCol w:w="5760"/>
      </w:tblGrid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:rsidR="00B058C2" w:rsidRPr="00A219F0" w:rsidRDefault="00584CFC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SEMESTAR</w:t>
            </w:r>
          </w:p>
        </w:tc>
      </w:tr>
      <w:tr w:rsidR="00A219F0" w:rsidTr="00B058C2">
        <w:tc>
          <w:tcPr>
            <w:tcW w:w="3256" w:type="dxa"/>
            <w:shd w:val="clear" w:color="auto" w:fill="F2F2F2" w:themeFill="background1" w:themeFillShade="F2"/>
          </w:tcPr>
          <w:p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:rsidR="00A219F0" w:rsidRPr="00A219F0" w:rsidRDefault="00584CF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:rsidTr="00B058C2"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:rsidR="00B058C2" w:rsidRPr="00A219F0" w:rsidRDefault="009F1C7F" w:rsidP="008C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FIZIKALNA TERAPIJA II</w:t>
            </w:r>
          </w:p>
        </w:tc>
      </w:tr>
      <w:tr w:rsidR="00B058C2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8D2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:rsidR="00B763EA" w:rsidRPr="00A219F0" w:rsidRDefault="00F226BB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E2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E6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2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.2024.</w:t>
            </w:r>
          </w:p>
        </w:tc>
      </w:tr>
    </w:tbl>
    <w:p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jc w:val="center"/>
        <w:tblLook w:val="04A0"/>
      </w:tblPr>
      <w:tblGrid>
        <w:gridCol w:w="1659"/>
        <w:gridCol w:w="1671"/>
        <w:gridCol w:w="1418"/>
        <w:gridCol w:w="1806"/>
      </w:tblGrid>
      <w:tr w:rsidR="00E651F1" w:rsidRPr="00E651F1" w:rsidTr="00E651F1">
        <w:trPr>
          <w:jc w:val="center"/>
        </w:trPr>
        <w:tc>
          <w:tcPr>
            <w:tcW w:w="1659" w:type="dxa"/>
          </w:tcPr>
          <w:p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INDEX</w:t>
            </w:r>
          </w:p>
        </w:tc>
        <w:tc>
          <w:tcPr>
            <w:tcW w:w="1671" w:type="dxa"/>
          </w:tcPr>
          <w:p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PRAKTIČNI</w:t>
            </w:r>
          </w:p>
        </w:tc>
        <w:tc>
          <w:tcPr>
            <w:tcW w:w="1418" w:type="dxa"/>
          </w:tcPr>
          <w:p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TEST</w:t>
            </w:r>
          </w:p>
        </w:tc>
        <w:tc>
          <w:tcPr>
            <w:tcW w:w="1806" w:type="dxa"/>
          </w:tcPr>
          <w:p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KONAČNA</w:t>
            </w:r>
          </w:p>
        </w:tc>
      </w:tr>
      <w:tr w:rsidR="00F226BB" w:rsidRPr="00E651F1" w:rsidTr="004B4534">
        <w:trPr>
          <w:jc w:val="center"/>
        </w:trPr>
        <w:tc>
          <w:tcPr>
            <w:tcW w:w="1659" w:type="dxa"/>
            <w:vAlign w:val="bottom"/>
          </w:tcPr>
          <w:p w:rsidR="00F226BB" w:rsidRPr="00E651F1" w:rsidRDefault="00F226BB" w:rsidP="00F226BB">
            <w:pPr>
              <w:rPr>
                <w:rFonts w:ascii="Aptos" w:eastAsia="Aptos" w:hAnsi="Aptos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1742/22-F</w:t>
            </w:r>
          </w:p>
        </w:tc>
        <w:tc>
          <w:tcPr>
            <w:tcW w:w="1671" w:type="dxa"/>
          </w:tcPr>
          <w:p w:rsidR="00F226BB" w:rsidRPr="00E651F1" w:rsidRDefault="00F226BB" w:rsidP="00F226BB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6</w:t>
            </w:r>
          </w:p>
        </w:tc>
        <w:tc>
          <w:tcPr>
            <w:tcW w:w="1418" w:type="dxa"/>
          </w:tcPr>
          <w:p w:rsidR="00F226BB" w:rsidRPr="00E651F1" w:rsidRDefault="00F226BB" w:rsidP="00F226BB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5</w:t>
            </w:r>
          </w:p>
        </w:tc>
        <w:tc>
          <w:tcPr>
            <w:tcW w:w="1806" w:type="dxa"/>
          </w:tcPr>
          <w:p w:rsidR="00F226BB" w:rsidRPr="00E651F1" w:rsidRDefault="00F226BB" w:rsidP="00F226BB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5</w:t>
            </w:r>
          </w:p>
        </w:tc>
      </w:tr>
    </w:tbl>
    <w:p w:rsidR="00EC2E2E" w:rsidRDefault="00EC2E2E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31088" w:rsidRDefault="00431088" w:rsidP="00EC2E2E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Termin za uvid u rad (</w:t>
      </w:r>
      <w:r w:rsidR="00F226BB">
        <w:rPr>
          <w:rFonts w:ascii="Times New Roman" w:hAnsi="Times New Roman" w:cs="Times New Roman"/>
          <w:b/>
          <w:sz w:val="24"/>
          <w:szCs w:val="24"/>
          <w:lang w:val="hr-HR"/>
        </w:rPr>
        <w:t>30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E651F1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.2024.)  u </w:t>
      </w:r>
      <w:r w:rsidR="008C1EBD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9F1C7F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 w:rsidR="008C1EB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EC2E2E" w:rsidRPr="0042507E" w:rsidRDefault="00EC2E2E" w:rsidP="00EC2E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F226BB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651F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.2024.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godine</w:t>
      </w:r>
    </w:p>
    <w:p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 Prof.Dr. </w:t>
      </w:r>
      <w:r w:rsidR="009F1C7F">
        <w:rPr>
          <w:rFonts w:ascii="Times New Roman" w:hAnsi="Times New Roman" w:cs="Times New Roman"/>
          <w:b/>
          <w:bCs/>
          <w:sz w:val="24"/>
          <w:szCs w:val="24"/>
        </w:rPr>
        <w:t>Samir Bojičić</w:t>
      </w: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 w:rsidSect="005168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39C" w:rsidRDefault="00AD439C" w:rsidP="00B058C2">
      <w:pPr>
        <w:spacing w:after="0" w:line="240" w:lineRule="auto"/>
      </w:pPr>
      <w:r>
        <w:separator/>
      </w:r>
    </w:p>
  </w:endnote>
  <w:endnote w:type="continuationSeparator" w:id="1">
    <w:p w:rsidR="00AD439C" w:rsidRDefault="00AD439C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39C" w:rsidRDefault="00AD439C" w:rsidP="00B058C2">
      <w:pPr>
        <w:spacing w:after="0" w:line="240" w:lineRule="auto"/>
      </w:pPr>
      <w:r>
        <w:separator/>
      </w:r>
    </w:p>
  </w:footnote>
  <w:footnote w:type="continuationSeparator" w:id="1">
    <w:p w:rsidR="00AD439C" w:rsidRDefault="00AD439C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8C2"/>
    <w:rsid w:val="00010280"/>
    <w:rsid w:val="00070781"/>
    <w:rsid w:val="00076DDC"/>
    <w:rsid w:val="001632CB"/>
    <w:rsid w:val="001C248F"/>
    <w:rsid w:val="00245A15"/>
    <w:rsid w:val="00261C98"/>
    <w:rsid w:val="00262204"/>
    <w:rsid w:val="0027765B"/>
    <w:rsid w:val="0029153B"/>
    <w:rsid w:val="002F21CF"/>
    <w:rsid w:val="00304A45"/>
    <w:rsid w:val="00350A2F"/>
    <w:rsid w:val="003C1B13"/>
    <w:rsid w:val="0040067B"/>
    <w:rsid w:val="00402E53"/>
    <w:rsid w:val="0042507E"/>
    <w:rsid w:val="00431088"/>
    <w:rsid w:val="00471AD1"/>
    <w:rsid w:val="004F2498"/>
    <w:rsid w:val="00516858"/>
    <w:rsid w:val="00535E1E"/>
    <w:rsid w:val="00560F11"/>
    <w:rsid w:val="00584CFC"/>
    <w:rsid w:val="005B4422"/>
    <w:rsid w:val="005E3F4F"/>
    <w:rsid w:val="005F1A23"/>
    <w:rsid w:val="00657E61"/>
    <w:rsid w:val="00695D4D"/>
    <w:rsid w:val="006C183F"/>
    <w:rsid w:val="006C4D93"/>
    <w:rsid w:val="00725544"/>
    <w:rsid w:val="00766EE5"/>
    <w:rsid w:val="007A30C1"/>
    <w:rsid w:val="00814AA6"/>
    <w:rsid w:val="00815BF7"/>
    <w:rsid w:val="00873D15"/>
    <w:rsid w:val="00893921"/>
    <w:rsid w:val="0089766C"/>
    <w:rsid w:val="008A63C8"/>
    <w:rsid w:val="008C1EBD"/>
    <w:rsid w:val="008D2702"/>
    <w:rsid w:val="00916746"/>
    <w:rsid w:val="00921333"/>
    <w:rsid w:val="0096224D"/>
    <w:rsid w:val="009C1026"/>
    <w:rsid w:val="009F1C7F"/>
    <w:rsid w:val="00A02665"/>
    <w:rsid w:val="00A219F0"/>
    <w:rsid w:val="00A574DA"/>
    <w:rsid w:val="00AD439C"/>
    <w:rsid w:val="00AF05D1"/>
    <w:rsid w:val="00B058C2"/>
    <w:rsid w:val="00B165F6"/>
    <w:rsid w:val="00B21695"/>
    <w:rsid w:val="00B5162B"/>
    <w:rsid w:val="00B763EA"/>
    <w:rsid w:val="00C32156"/>
    <w:rsid w:val="00C73EE7"/>
    <w:rsid w:val="00CE107A"/>
    <w:rsid w:val="00D9645D"/>
    <w:rsid w:val="00DA03E7"/>
    <w:rsid w:val="00DC59FC"/>
    <w:rsid w:val="00E24838"/>
    <w:rsid w:val="00E577EF"/>
    <w:rsid w:val="00E604A0"/>
    <w:rsid w:val="00E651F1"/>
    <w:rsid w:val="00E9583D"/>
    <w:rsid w:val="00EC2022"/>
    <w:rsid w:val="00EC2E2E"/>
    <w:rsid w:val="00EC7DC0"/>
    <w:rsid w:val="00F10D80"/>
    <w:rsid w:val="00F226BB"/>
    <w:rsid w:val="00FD5BFA"/>
    <w:rsid w:val="00FE540A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59"/>
    <w:rsid w:val="00B05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651F1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 Džaferović</dc:creator>
  <cp:lastModifiedBy>Lenovo</cp:lastModifiedBy>
  <cp:revision>2</cp:revision>
  <cp:lastPrinted>2021-08-31T10:59:00Z</cp:lastPrinted>
  <dcterms:created xsi:type="dcterms:W3CDTF">2024-09-27T16:29:00Z</dcterms:created>
  <dcterms:modified xsi:type="dcterms:W3CDTF">2024-09-27T16:29:00Z</dcterms:modified>
</cp:coreProperties>
</file>