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415" w:type="dxa"/>
        <w:tblLook w:val="04A0" w:firstRow="1" w:lastRow="0" w:firstColumn="1" w:lastColumn="0" w:noHBand="0" w:noVBand="1"/>
      </w:tblPr>
      <w:tblGrid>
        <w:gridCol w:w="2789"/>
        <w:gridCol w:w="5812"/>
      </w:tblGrid>
      <w:tr w:rsidR="006277D8" w:rsidRPr="005E1DA6" w14:paraId="6C0AB897" w14:textId="77777777" w:rsidTr="00312831">
        <w:trPr>
          <w:trHeight w:val="291"/>
        </w:trPr>
        <w:tc>
          <w:tcPr>
            <w:tcW w:w="2806" w:type="dxa"/>
          </w:tcPr>
          <w:p w14:paraId="7D18B624" w14:textId="548C9593" w:rsidR="006277D8" w:rsidRPr="005E1DA6" w:rsidRDefault="005F7BA6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5882" w:type="dxa"/>
          </w:tcPr>
          <w:p w14:paraId="38107FFC" w14:textId="07102318" w:rsidR="006277D8" w:rsidRPr="005E1DA6" w:rsidRDefault="005E005E" w:rsidP="00CA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ČETVR</w:t>
            </w:r>
            <w:r w:rsidR="00CD164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I (IV)</w:t>
            </w:r>
          </w:p>
        </w:tc>
      </w:tr>
      <w:tr w:rsidR="006277D8" w:rsidRPr="005E1DA6" w14:paraId="374E8043" w14:textId="77777777" w:rsidTr="00312831">
        <w:trPr>
          <w:trHeight w:val="291"/>
        </w:trPr>
        <w:tc>
          <w:tcPr>
            <w:tcW w:w="2806" w:type="dxa"/>
          </w:tcPr>
          <w:p w14:paraId="72587515" w14:textId="7F7DA8AB" w:rsidR="006277D8" w:rsidRPr="005E1DA6" w:rsidRDefault="005F7BA6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STUDIJ</w:t>
            </w:r>
          </w:p>
        </w:tc>
        <w:tc>
          <w:tcPr>
            <w:tcW w:w="5882" w:type="dxa"/>
          </w:tcPr>
          <w:p w14:paraId="4690AD20" w14:textId="73939A58" w:rsidR="006277D8" w:rsidRPr="005E1DA6" w:rsidRDefault="006277D8" w:rsidP="0075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 xml:space="preserve">Studij </w:t>
            </w:r>
            <w:r w:rsidR="00750A40" w:rsidRPr="005E1DA6">
              <w:rPr>
                <w:rFonts w:ascii="Times New Roman" w:hAnsi="Times New Roman" w:cs="Times New Roman"/>
                <w:sz w:val="24"/>
                <w:szCs w:val="24"/>
              </w:rPr>
              <w:t>Radiološke tehnologije</w:t>
            </w:r>
          </w:p>
        </w:tc>
      </w:tr>
      <w:tr w:rsidR="006277D8" w:rsidRPr="005E1DA6" w14:paraId="5CBF30CA" w14:textId="77777777" w:rsidTr="00312831">
        <w:trPr>
          <w:trHeight w:val="291"/>
        </w:trPr>
        <w:tc>
          <w:tcPr>
            <w:tcW w:w="2806" w:type="dxa"/>
          </w:tcPr>
          <w:p w14:paraId="599B69CC" w14:textId="6B94FE42" w:rsidR="006277D8" w:rsidRPr="005E1DA6" w:rsidRDefault="005F7BA6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5882" w:type="dxa"/>
          </w:tcPr>
          <w:p w14:paraId="3A36A0AF" w14:textId="77777777" w:rsidR="006277D8" w:rsidRPr="005E1DA6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Redovni i redovni samofinansirajući studij</w:t>
            </w:r>
          </w:p>
        </w:tc>
      </w:tr>
      <w:tr w:rsidR="006277D8" w:rsidRPr="005E1DA6" w14:paraId="6B031592" w14:textId="77777777" w:rsidTr="00312831">
        <w:trPr>
          <w:trHeight w:val="305"/>
        </w:trPr>
        <w:tc>
          <w:tcPr>
            <w:tcW w:w="2806" w:type="dxa"/>
          </w:tcPr>
          <w:p w14:paraId="2DBF9FB5" w14:textId="4EE0F95C" w:rsidR="006277D8" w:rsidRPr="005E1DA6" w:rsidRDefault="005F7BA6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5882" w:type="dxa"/>
          </w:tcPr>
          <w:p w14:paraId="2B5EB2EE" w14:textId="05B793F0" w:rsidR="006277D8" w:rsidRPr="005E1DA6" w:rsidRDefault="00F21631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Pozicionir</w:t>
            </w:r>
            <w:r w:rsidR="00A04427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 i imobilizacija pacijenta u radioterapiji</w:t>
            </w:r>
          </w:p>
        </w:tc>
      </w:tr>
      <w:tr w:rsidR="006277D8" w:rsidRPr="005E1DA6" w14:paraId="6E80E843" w14:textId="77777777" w:rsidTr="00312831">
        <w:trPr>
          <w:trHeight w:val="275"/>
        </w:trPr>
        <w:tc>
          <w:tcPr>
            <w:tcW w:w="2806" w:type="dxa"/>
          </w:tcPr>
          <w:p w14:paraId="705F7C52" w14:textId="6E732472" w:rsidR="006277D8" w:rsidRPr="005E1DA6" w:rsidRDefault="005F7BA6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5882" w:type="dxa"/>
          </w:tcPr>
          <w:p w14:paraId="1A31406A" w14:textId="7CBD517E" w:rsidR="006277D8" w:rsidRPr="005E1DA6" w:rsidRDefault="003D3117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E1DA6"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E1DA6">
              <w:rPr>
                <w:rFonts w:ascii="Times New Roman" w:hAnsi="Times New Roman" w:cs="Times New Roman"/>
                <w:sz w:val="24"/>
                <w:szCs w:val="24"/>
              </w:rPr>
              <w:t>. 2024</w:t>
            </w:r>
          </w:p>
        </w:tc>
      </w:tr>
    </w:tbl>
    <w:p w14:paraId="57F06551" w14:textId="77777777" w:rsidR="00312831" w:rsidRPr="00312831" w:rsidRDefault="00312831" w:rsidP="0031283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491" w:tblpY="301"/>
        <w:tblOverlap w:val="never"/>
        <w:tblW w:w="55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13"/>
        <w:gridCol w:w="2610"/>
      </w:tblGrid>
      <w:tr w:rsidR="008F3C10" w:rsidRPr="005E1DA6" w14:paraId="70909116" w14:textId="77777777" w:rsidTr="008F3C10">
        <w:trPr>
          <w:trHeight w:val="535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188934" w14:textId="16BFDEF8" w:rsidR="008F3C10" w:rsidRPr="00587827" w:rsidRDefault="008F3C10" w:rsidP="008F3C10">
            <w:pPr>
              <w:rPr>
                <w:rFonts w:ascii="Times New Roman" w:hAnsi="Times New Roman" w:cs="Times New Roman"/>
                <w:b/>
                <w:bCs/>
              </w:rPr>
            </w:pPr>
            <w:r w:rsidRPr="00587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REDNI 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84F4" w14:textId="77777777" w:rsidR="008F3C10" w:rsidRPr="005E1DA6" w:rsidRDefault="008F3C10" w:rsidP="008F3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5E1DA6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 BROJ INDEXA</w:t>
            </w:r>
          </w:p>
        </w:tc>
        <w:tc>
          <w:tcPr>
            <w:tcW w:w="2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D3C6226" w14:textId="4D9A51E0" w:rsidR="008F3C10" w:rsidRPr="005E1DA6" w:rsidRDefault="008F3C10" w:rsidP="008F3C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KONAČNA OCJENA</w:t>
            </w:r>
          </w:p>
        </w:tc>
      </w:tr>
      <w:tr w:rsidR="008F3C10" w:rsidRPr="005E1DA6" w14:paraId="14967439" w14:textId="77777777" w:rsidTr="008F3C10">
        <w:trPr>
          <w:trHeight w:val="303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A9BC2" w14:textId="77777777" w:rsidR="008F3C10" w:rsidRPr="005E1DA6" w:rsidRDefault="008F3C10" w:rsidP="008F3C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14:paraId="604C67C2" w14:textId="63E15F65" w:rsidR="008F3C10" w:rsidRPr="005E1DA6" w:rsidRDefault="008F3C10" w:rsidP="008F3C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1534/22-R</w:t>
            </w:r>
          </w:p>
        </w:tc>
        <w:tc>
          <w:tcPr>
            <w:tcW w:w="2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E357A01" w14:textId="6D5BDF90" w:rsidR="008F3C10" w:rsidRPr="005E1DA6" w:rsidRDefault="008F3C10" w:rsidP="008F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8F3C10" w:rsidRPr="005E1DA6" w14:paraId="78A942C0" w14:textId="77777777" w:rsidTr="008F3C10">
        <w:trPr>
          <w:trHeight w:val="303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F56944" w14:textId="77777777" w:rsidR="008F3C10" w:rsidRPr="005E1DA6" w:rsidRDefault="008F3C10" w:rsidP="008F3C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14:paraId="75C8EB58" w14:textId="6DFFB38D" w:rsidR="008F3C10" w:rsidRPr="005E1DA6" w:rsidRDefault="008F3C10" w:rsidP="008F3C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1536/22-R</w:t>
            </w:r>
          </w:p>
        </w:tc>
        <w:tc>
          <w:tcPr>
            <w:tcW w:w="2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7F97925" w14:textId="110ED2E8" w:rsidR="008F3C10" w:rsidRDefault="008F3C10" w:rsidP="008F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8F3C10" w:rsidRPr="005E1DA6" w14:paraId="0739EAED" w14:textId="77777777" w:rsidTr="008F3C10">
        <w:trPr>
          <w:trHeight w:val="303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8938B1" w14:textId="6B2320CA" w:rsidR="008F3C10" w:rsidRPr="005E1DA6" w:rsidRDefault="008F3C10" w:rsidP="008F3C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14:paraId="7111E5FC" w14:textId="19FE8659" w:rsidR="008F3C10" w:rsidRPr="005E1DA6" w:rsidRDefault="008F3C10" w:rsidP="008F3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1542/22-R</w:t>
            </w:r>
          </w:p>
        </w:tc>
        <w:tc>
          <w:tcPr>
            <w:tcW w:w="2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6B0E8FC" w14:textId="004A8CBD" w:rsidR="008F3C10" w:rsidRPr="005E1DA6" w:rsidRDefault="008F3C10" w:rsidP="008F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8F3C10" w:rsidRPr="005E1DA6" w14:paraId="461E0E52" w14:textId="77777777" w:rsidTr="008F3C10">
        <w:trPr>
          <w:trHeight w:val="303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E9897" w14:textId="77777777" w:rsidR="008F3C10" w:rsidRPr="005E1DA6" w:rsidRDefault="008F3C10" w:rsidP="008F3C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14:paraId="40D0F8E9" w14:textId="0CC4FEA1" w:rsidR="008F3C10" w:rsidRPr="005E1DA6" w:rsidRDefault="008F3C10" w:rsidP="008F3C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1496/21-R</w:t>
            </w:r>
          </w:p>
        </w:tc>
        <w:tc>
          <w:tcPr>
            <w:tcW w:w="2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BE9DF08" w14:textId="7FE62A56" w:rsidR="008F3C10" w:rsidRDefault="008F3C10" w:rsidP="008F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8F3C10" w:rsidRPr="005E1DA6" w14:paraId="6F711FE4" w14:textId="77777777" w:rsidTr="008F3C10">
        <w:trPr>
          <w:trHeight w:val="303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BD541" w14:textId="5016EB90" w:rsidR="008F3C10" w:rsidRPr="005E1DA6" w:rsidRDefault="008F3C10" w:rsidP="008F3C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14:paraId="0B593F46" w14:textId="5024CE94" w:rsidR="008F3C10" w:rsidRPr="005E1DA6" w:rsidRDefault="008F3C10" w:rsidP="008F3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1533/22-R</w:t>
            </w:r>
          </w:p>
        </w:tc>
        <w:tc>
          <w:tcPr>
            <w:tcW w:w="2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9DD0D62" w14:textId="1505D64A" w:rsidR="008F3C10" w:rsidRPr="005E1DA6" w:rsidRDefault="008F3C10" w:rsidP="008F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8F3C10" w:rsidRPr="005E1DA6" w14:paraId="3F0803FC" w14:textId="77777777" w:rsidTr="008F3C10">
        <w:trPr>
          <w:trHeight w:val="303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F7F91A" w14:textId="77777777" w:rsidR="008F3C10" w:rsidRPr="005E1DA6" w:rsidRDefault="008F3C10" w:rsidP="008F3C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14:paraId="13EAFAEB" w14:textId="28CB86E8" w:rsidR="008F3C10" w:rsidRDefault="008F3C10" w:rsidP="008F3C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1498/21-R</w:t>
            </w:r>
          </w:p>
        </w:tc>
        <w:tc>
          <w:tcPr>
            <w:tcW w:w="2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8A8CE88" w14:textId="7FAE8549" w:rsidR="008F3C10" w:rsidRDefault="008F3C10" w:rsidP="008F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</w:tbl>
    <w:p w14:paraId="2DA891C7" w14:textId="72E9DA4B" w:rsidR="006277D8" w:rsidRDefault="00F16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E2CAC" w14:textId="07F59481" w:rsidR="006277D8" w:rsidRDefault="006277D8" w:rsidP="006277D8">
      <w:pPr>
        <w:rPr>
          <w:rFonts w:ascii="Times New Roman" w:hAnsi="Times New Roman" w:cs="Times New Roman"/>
          <w:sz w:val="24"/>
          <w:szCs w:val="24"/>
        </w:rPr>
      </w:pPr>
    </w:p>
    <w:p w14:paraId="570AE2AA" w14:textId="77777777" w:rsidR="00F304D8" w:rsidRDefault="00F304D8" w:rsidP="00F304D8">
      <w:pPr>
        <w:spacing w:line="279" w:lineRule="auto"/>
        <w:rPr>
          <w:rFonts w:ascii="Times New Roman" w:eastAsia="Times New Roman" w:hAnsi="Times New Roman" w:cs="Times New Roman"/>
          <w:sz w:val="24"/>
        </w:rPr>
      </w:pPr>
    </w:p>
    <w:p w14:paraId="260F6088" w14:textId="77777777" w:rsidR="00F304D8" w:rsidRDefault="00F304D8" w:rsidP="00F304D8">
      <w:pPr>
        <w:spacing w:line="279" w:lineRule="auto"/>
        <w:rPr>
          <w:rFonts w:ascii="Times New Roman" w:eastAsia="Times New Roman" w:hAnsi="Times New Roman" w:cs="Times New Roman"/>
          <w:sz w:val="24"/>
        </w:rPr>
      </w:pPr>
    </w:p>
    <w:p w14:paraId="4013DA9D" w14:textId="77777777" w:rsidR="00F304D8" w:rsidRDefault="00F304D8" w:rsidP="00F304D8">
      <w:pPr>
        <w:spacing w:line="279" w:lineRule="auto"/>
        <w:rPr>
          <w:rFonts w:ascii="Times New Roman" w:eastAsia="Times New Roman" w:hAnsi="Times New Roman" w:cs="Times New Roman"/>
          <w:sz w:val="24"/>
        </w:rPr>
      </w:pPr>
    </w:p>
    <w:p w14:paraId="78590DA2" w14:textId="77777777" w:rsidR="00F304D8" w:rsidRDefault="00F304D8" w:rsidP="00F304D8">
      <w:pPr>
        <w:spacing w:line="279" w:lineRule="auto"/>
        <w:rPr>
          <w:rFonts w:ascii="Times New Roman" w:eastAsia="Times New Roman" w:hAnsi="Times New Roman" w:cs="Times New Roman"/>
          <w:sz w:val="24"/>
        </w:rPr>
      </w:pPr>
    </w:p>
    <w:p w14:paraId="6FFE26F3" w14:textId="77777777" w:rsidR="00F304D8" w:rsidRDefault="00F304D8" w:rsidP="00F304D8">
      <w:pPr>
        <w:spacing w:line="279" w:lineRule="auto"/>
        <w:rPr>
          <w:rFonts w:ascii="Times New Roman" w:eastAsia="Times New Roman" w:hAnsi="Times New Roman" w:cs="Times New Roman"/>
          <w:sz w:val="24"/>
        </w:rPr>
      </w:pPr>
    </w:p>
    <w:p w14:paraId="3F7E72A3" w14:textId="77777777" w:rsidR="00F304D8" w:rsidRDefault="00F304D8" w:rsidP="00F304D8">
      <w:pPr>
        <w:spacing w:line="279" w:lineRule="auto"/>
        <w:rPr>
          <w:rFonts w:ascii="Times New Roman" w:eastAsia="Times New Roman" w:hAnsi="Times New Roman" w:cs="Times New Roman"/>
          <w:sz w:val="24"/>
        </w:rPr>
      </w:pPr>
    </w:p>
    <w:p w14:paraId="0DDA793D" w14:textId="778FB25A" w:rsidR="00F304D8" w:rsidRPr="00F304D8" w:rsidRDefault="00F304D8" w:rsidP="008F3C10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Uvid u rad sudent može ostvariti u </w:t>
      </w:r>
      <w:r w:rsidR="00026DC2">
        <w:rPr>
          <w:rFonts w:ascii="Times New Roman" w:eastAsia="Times New Roman" w:hAnsi="Times New Roman" w:cs="Times New Roman"/>
          <w:sz w:val="24"/>
        </w:rPr>
        <w:t>ponedjeljak</w:t>
      </w:r>
      <w:r w:rsidR="005D58A6">
        <w:rPr>
          <w:rFonts w:ascii="Times New Roman" w:eastAsia="Times New Roman" w:hAnsi="Times New Roman" w:cs="Times New Roman"/>
          <w:sz w:val="24"/>
        </w:rPr>
        <w:t xml:space="preserve"> </w:t>
      </w:r>
      <w:r w:rsidR="00026DC2">
        <w:rPr>
          <w:rFonts w:ascii="Times New Roman" w:eastAsia="Times New Roman" w:hAnsi="Times New Roman" w:cs="Times New Roman"/>
          <w:sz w:val="24"/>
        </w:rPr>
        <w:t>30</w:t>
      </w:r>
      <w:r>
        <w:rPr>
          <w:rFonts w:ascii="Times New Roman" w:eastAsia="Times New Roman" w:hAnsi="Times New Roman" w:cs="Times New Roman"/>
          <w:sz w:val="24"/>
        </w:rPr>
        <w:t>. 0</w:t>
      </w:r>
      <w:r w:rsidR="00026DC2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>. 2024. godine s početkom  u 1</w:t>
      </w:r>
      <w:r w:rsidR="00A010D6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:00 sati u prostorijama Klinike za onkologiju, odjel za radioterapiju, KCUS. Indekse za upis ocjene dostaviti u </w:t>
      </w:r>
      <w:r w:rsidR="00026DC2">
        <w:rPr>
          <w:rFonts w:ascii="Times New Roman" w:eastAsia="Times New Roman" w:hAnsi="Times New Roman" w:cs="Times New Roman"/>
          <w:sz w:val="24"/>
        </w:rPr>
        <w:t>ponedjeljak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26DC2">
        <w:rPr>
          <w:rFonts w:ascii="Times New Roman" w:eastAsia="Times New Roman" w:hAnsi="Times New Roman" w:cs="Times New Roman"/>
          <w:sz w:val="24"/>
        </w:rPr>
        <w:t>30</w:t>
      </w:r>
      <w:r>
        <w:rPr>
          <w:rFonts w:ascii="Times New Roman" w:eastAsia="Times New Roman" w:hAnsi="Times New Roman" w:cs="Times New Roman"/>
          <w:sz w:val="24"/>
        </w:rPr>
        <w:t>. 0</w:t>
      </w:r>
      <w:r w:rsidR="00026DC2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>. 2024. godine u 1</w:t>
      </w:r>
      <w:r w:rsidR="00026DC2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:00 sati odgovornom nastavniku.</w:t>
      </w:r>
    </w:p>
    <w:p w14:paraId="26EBD1DF" w14:textId="77777777" w:rsidR="00026DC2" w:rsidRDefault="00026DC2" w:rsidP="008F3C10">
      <w:pPr>
        <w:spacing w:after="0" w:line="240" w:lineRule="auto"/>
        <w:ind w:right="576"/>
        <w:jc w:val="both"/>
        <w:rPr>
          <w:rFonts w:ascii="Times New Roman" w:eastAsia="Times New Roman" w:hAnsi="Times New Roman" w:cs="Times New Roman"/>
          <w:sz w:val="24"/>
        </w:rPr>
      </w:pPr>
    </w:p>
    <w:p w14:paraId="79A31B17" w14:textId="32AE860C" w:rsidR="00F304D8" w:rsidRDefault="008F3C10" w:rsidP="008F3C10">
      <w:pPr>
        <w:spacing w:after="0" w:line="240" w:lineRule="auto"/>
        <w:ind w:right="57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F304D8">
        <w:rPr>
          <w:rFonts w:ascii="Times New Roman" w:eastAsia="Times New Roman" w:hAnsi="Times New Roman" w:cs="Times New Roman"/>
          <w:sz w:val="24"/>
        </w:rPr>
        <w:t>Odgovorni nastavnik:</w:t>
      </w:r>
    </w:p>
    <w:p w14:paraId="21023481" w14:textId="530EA317" w:rsidR="00F304D8" w:rsidRDefault="008F3C10" w:rsidP="008F3C10">
      <w:pPr>
        <w:spacing w:after="0" w:line="240" w:lineRule="auto"/>
        <w:ind w:right="57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F304D8">
        <w:rPr>
          <w:rFonts w:ascii="Times New Roman" w:eastAsia="Times New Roman" w:hAnsi="Times New Roman" w:cs="Times New Roman"/>
          <w:sz w:val="24"/>
        </w:rPr>
        <w:t>Doc. dr. Enis Tinjak</w:t>
      </w:r>
    </w:p>
    <w:sectPr w:rsidR="00F304D8" w:rsidSect="008F3C1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9AA8A" w14:textId="77777777" w:rsidR="0036295D" w:rsidRDefault="0036295D" w:rsidP="006277D8">
      <w:pPr>
        <w:spacing w:after="0" w:line="240" w:lineRule="auto"/>
      </w:pPr>
      <w:r>
        <w:separator/>
      </w:r>
    </w:p>
  </w:endnote>
  <w:endnote w:type="continuationSeparator" w:id="0">
    <w:p w14:paraId="1561C341" w14:textId="77777777" w:rsidR="0036295D" w:rsidRDefault="0036295D" w:rsidP="0062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27649" w14:textId="77777777" w:rsidR="0036295D" w:rsidRDefault="0036295D" w:rsidP="006277D8">
      <w:pPr>
        <w:spacing w:after="0" w:line="240" w:lineRule="auto"/>
      </w:pPr>
      <w:r>
        <w:separator/>
      </w:r>
    </w:p>
  </w:footnote>
  <w:footnote w:type="continuationSeparator" w:id="0">
    <w:p w14:paraId="09DA0257" w14:textId="77777777" w:rsidR="0036295D" w:rsidRDefault="0036295D" w:rsidP="00627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9F4C0" w14:textId="77777777" w:rsidR="006277D8" w:rsidRPr="006266A6" w:rsidRDefault="006277D8" w:rsidP="006277D8">
    <w:pPr>
      <w:pStyle w:val="Header"/>
      <w:rPr>
        <w:rFonts w:ascii="Times New Roman" w:hAnsi="Times New Roman" w:cs="Times New Roman"/>
      </w:rPr>
    </w:pPr>
    <w:r w:rsidRPr="006266A6">
      <w:rPr>
        <w:rFonts w:ascii="Times New Roman" w:hAnsi="Times New Roman" w:cs="Times New Roman"/>
      </w:rPr>
      <w:t xml:space="preserve">UNIVERZITET U SARAJEVU </w:t>
    </w:r>
  </w:p>
  <w:p w14:paraId="789F32BA" w14:textId="77777777" w:rsidR="006277D8" w:rsidRPr="006266A6" w:rsidRDefault="006277D8" w:rsidP="006277D8">
    <w:pPr>
      <w:pStyle w:val="Header"/>
      <w:rPr>
        <w:rFonts w:ascii="Times New Roman" w:hAnsi="Times New Roman" w:cs="Times New Roman"/>
        <w:b/>
      </w:rPr>
    </w:pPr>
    <w:r w:rsidRPr="006266A6">
      <w:rPr>
        <w:rFonts w:ascii="Times New Roman" w:hAnsi="Times New Roman" w:cs="Times New Roman"/>
        <w:b/>
      </w:rPr>
      <w:t xml:space="preserve">FAKULTET ZDRAVSTVENIH STUDIJA </w:t>
    </w:r>
  </w:p>
  <w:p w14:paraId="0E6A06A1" w14:textId="77777777" w:rsidR="006277D8" w:rsidRDefault="006277D8" w:rsidP="006277D8">
    <w:pPr>
      <w:pStyle w:val="Header"/>
      <w:rPr>
        <w:rFonts w:ascii="Times New Roman" w:hAnsi="Times New Roman" w:cs="Times New Roman"/>
      </w:rPr>
    </w:pPr>
    <w:r w:rsidRPr="006266A6">
      <w:rPr>
        <w:rFonts w:ascii="Times New Roman" w:hAnsi="Times New Roman" w:cs="Times New Roman"/>
      </w:rPr>
      <w:t xml:space="preserve">U SARAJEVU </w:t>
    </w:r>
  </w:p>
  <w:p w14:paraId="148D081C" w14:textId="77777777" w:rsidR="006277D8" w:rsidRDefault="00627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F16AD"/>
    <w:multiLevelType w:val="hybridMultilevel"/>
    <w:tmpl w:val="2794D17C"/>
    <w:lvl w:ilvl="0" w:tplc="141A000F">
      <w:start w:val="1"/>
      <w:numFmt w:val="decimal"/>
      <w:lvlText w:val="%1."/>
      <w:lvlJc w:val="left"/>
      <w:pPr>
        <w:ind w:left="540" w:hanging="360"/>
      </w:pPr>
    </w:lvl>
    <w:lvl w:ilvl="1" w:tplc="141A0019" w:tentative="1">
      <w:start w:val="1"/>
      <w:numFmt w:val="lowerLetter"/>
      <w:lvlText w:val="%2."/>
      <w:lvlJc w:val="left"/>
      <w:pPr>
        <w:ind w:left="1260" w:hanging="360"/>
      </w:pPr>
    </w:lvl>
    <w:lvl w:ilvl="2" w:tplc="141A001B" w:tentative="1">
      <w:start w:val="1"/>
      <w:numFmt w:val="lowerRoman"/>
      <w:lvlText w:val="%3."/>
      <w:lvlJc w:val="right"/>
      <w:pPr>
        <w:ind w:left="1980" w:hanging="180"/>
      </w:pPr>
    </w:lvl>
    <w:lvl w:ilvl="3" w:tplc="141A000F" w:tentative="1">
      <w:start w:val="1"/>
      <w:numFmt w:val="decimal"/>
      <w:lvlText w:val="%4."/>
      <w:lvlJc w:val="left"/>
      <w:pPr>
        <w:ind w:left="2700" w:hanging="360"/>
      </w:pPr>
    </w:lvl>
    <w:lvl w:ilvl="4" w:tplc="141A0019" w:tentative="1">
      <w:start w:val="1"/>
      <w:numFmt w:val="lowerLetter"/>
      <w:lvlText w:val="%5."/>
      <w:lvlJc w:val="left"/>
      <w:pPr>
        <w:ind w:left="3420" w:hanging="360"/>
      </w:pPr>
    </w:lvl>
    <w:lvl w:ilvl="5" w:tplc="141A001B" w:tentative="1">
      <w:start w:val="1"/>
      <w:numFmt w:val="lowerRoman"/>
      <w:lvlText w:val="%6."/>
      <w:lvlJc w:val="right"/>
      <w:pPr>
        <w:ind w:left="4140" w:hanging="180"/>
      </w:pPr>
    </w:lvl>
    <w:lvl w:ilvl="6" w:tplc="141A000F" w:tentative="1">
      <w:start w:val="1"/>
      <w:numFmt w:val="decimal"/>
      <w:lvlText w:val="%7."/>
      <w:lvlJc w:val="left"/>
      <w:pPr>
        <w:ind w:left="4860" w:hanging="360"/>
      </w:pPr>
    </w:lvl>
    <w:lvl w:ilvl="7" w:tplc="141A0019" w:tentative="1">
      <w:start w:val="1"/>
      <w:numFmt w:val="lowerLetter"/>
      <w:lvlText w:val="%8."/>
      <w:lvlJc w:val="left"/>
      <w:pPr>
        <w:ind w:left="5580" w:hanging="360"/>
      </w:pPr>
    </w:lvl>
    <w:lvl w:ilvl="8" w:tplc="1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68AD0778"/>
    <w:multiLevelType w:val="hybridMultilevel"/>
    <w:tmpl w:val="2794D17C"/>
    <w:lvl w:ilvl="0" w:tplc="141A000F">
      <w:start w:val="1"/>
      <w:numFmt w:val="decimal"/>
      <w:lvlText w:val="%1."/>
      <w:lvlJc w:val="left"/>
      <w:pPr>
        <w:ind w:left="540" w:hanging="360"/>
      </w:pPr>
    </w:lvl>
    <w:lvl w:ilvl="1" w:tplc="141A0019" w:tentative="1">
      <w:start w:val="1"/>
      <w:numFmt w:val="lowerLetter"/>
      <w:lvlText w:val="%2."/>
      <w:lvlJc w:val="left"/>
      <w:pPr>
        <w:ind w:left="1260" w:hanging="360"/>
      </w:pPr>
    </w:lvl>
    <w:lvl w:ilvl="2" w:tplc="141A001B" w:tentative="1">
      <w:start w:val="1"/>
      <w:numFmt w:val="lowerRoman"/>
      <w:lvlText w:val="%3."/>
      <w:lvlJc w:val="right"/>
      <w:pPr>
        <w:ind w:left="1980" w:hanging="180"/>
      </w:pPr>
    </w:lvl>
    <w:lvl w:ilvl="3" w:tplc="141A000F" w:tentative="1">
      <w:start w:val="1"/>
      <w:numFmt w:val="decimal"/>
      <w:lvlText w:val="%4."/>
      <w:lvlJc w:val="left"/>
      <w:pPr>
        <w:ind w:left="2700" w:hanging="360"/>
      </w:pPr>
    </w:lvl>
    <w:lvl w:ilvl="4" w:tplc="141A0019" w:tentative="1">
      <w:start w:val="1"/>
      <w:numFmt w:val="lowerLetter"/>
      <w:lvlText w:val="%5."/>
      <w:lvlJc w:val="left"/>
      <w:pPr>
        <w:ind w:left="3420" w:hanging="360"/>
      </w:pPr>
    </w:lvl>
    <w:lvl w:ilvl="5" w:tplc="141A001B" w:tentative="1">
      <w:start w:val="1"/>
      <w:numFmt w:val="lowerRoman"/>
      <w:lvlText w:val="%6."/>
      <w:lvlJc w:val="right"/>
      <w:pPr>
        <w:ind w:left="4140" w:hanging="180"/>
      </w:pPr>
    </w:lvl>
    <w:lvl w:ilvl="6" w:tplc="141A000F" w:tentative="1">
      <w:start w:val="1"/>
      <w:numFmt w:val="decimal"/>
      <w:lvlText w:val="%7."/>
      <w:lvlJc w:val="left"/>
      <w:pPr>
        <w:ind w:left="4860" w:hanging="360"/>
      </w:pPr>
    </w:lvl>
    <w:lvl w:ilvl="7" w:tplc="141A0019" w:tentative="1">
      <w:start w:val="1"/>
      <w:numFmt w:val="lowerLetter"/>
      <w:lvlText w:val="%8."/>
      <w:lvlJc w:val="left"/>
      <w:pPr>
        <w:ind w:left="5580" w:hanging="360"/>
      </w:pPr>
    </w:lvl>
    <w:lvl w:ilvl="8" w:tplc="141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D8"/>
    <w:rsid w:val="00022EFB"/>
    <w:rsid w:val="000266C3"/>
    <w:rsid w:val="00026DC2"/>
    <w:rsid w:val="000345DA"/>
    <w:rsid w:val="000634A2"/>
    <w:rsid w:val="000831C9"/>
    <w:rsid w:val="000C64BD"/>
    <w:rsid w:val="00112CB0"/>
    <w:rsid w:val="00151FDE"/>
    <w:rsid w:val="00156D09"/>
    <w:rsid w:val="001B5FDF"/>
    <w:rsid w:val="001E5C2A"/>
    <w:rsid w:val="002059E9"/>
    <w:rsid w:val="00225B9F"/>
    <w:rsid w:val="00312831"/>
    <w:rsid w:val="003516CD"/>
    <w:rsid w:val="00360C12"/>
    <w:rsid w:val="0036295D"/>
    <w:rsid w:val="00377BFC"/>
    <w:rsid w:val="003C66FF"/>
    <w:rsid w:val="003D3117"/>
    <w:rsid w:val="003F1969"/>
    <w:rsid w:val="0043159D"/>
    <w:rsid w:val="00467B74"/>
    <w:rsid w:val="00493137"/>
    <w:rsid w:val="004C4E45"/>
    <w:rsid w:val="004F09F1"/>
    <w:rsid w:val="00514012"/>
    <w:rsid w:val="005411C8"/>
    <w:rsid w:val="00565256"/>
    <w:rsid w:val="00587827"/>
    <w:rsid w:val="005A5B34"/>
    <w:rsid w:val="005D58A6"/>
    <w:rsid w:val="005E005E"/>
    <w:rsid w:val="005E1DA6"/>
    <w:rsid w:val="005E1E11"/>
    <w:rsid w:val="005F7BA6"/>
    <w:rsid w:val="00602B11"/>
    <w:rsid w:val="00610B93"/>
    <w:rsid w:val="006277D8"/>
    <w:rsid w:val="00664484"/>
    <w:rsid w:val="00665CB3"/>
    <w:rsid w:val="006A0E41"/>
    <w:rsid w:val="006B6F17"/>
    <w:rsid w:val="006C2AE2"/>
    <w:rsid w:val="00735CB8"/>
    <w:rsid w:val="00750A40"/>
    <w:rsid w:val="0077519D"/>
    <w:rsid w:val="007974E3"/>
    <w:rsid w:val="007A4829"/>
    <w:rsid w:val="007E370B"/>
    <w:rsid w:val="00816612"/>
    <w:rsid w:val="00867CB0"/>
    <w:rsid w:val="0089561A"/>
    <w:rsid w:val="008B6C88"/>
    <w:rsid w:val="008C1745"/>
    <w:rsid w:val="008F3C10"/>
    <w:rsid w:val="00937744"/>
    <w:rsid w:val="00945CD8"/>
    <w:rsid w:val="009640F9"/>
    <w:rsid w:val="009C4734"/>
    <w:rsid w:val="009C6E2E"/>
    <w:rsid w:val="00A010D6"/>
    <w:rsid w:val="00A04427"/>
    <w:rsid w:val="00A544FE"/>
    <w:rsid w:val="00A606A5"/>
    <w:rsid w:val="00AD44B4"/>
    <w:rsid w:val="00B53DD5"/>
    <w:rsid w:val="00BC6CC8"/>
    <w:rsid w:val="00C300A6"/>
    <w:rsid w:val="00C361C5"/>
    <w:rsid w:val="00C46CAA"/>
    <w:rsid w:val="00C56324"/>
    <w:rsid w:val="00CA03E8"/>
    <w:rsid w:val="00CD1645"/>
    <w:rsid w:val="00D22285"/>
    <w:rsid w:val="00D2240E"/>
    <w:rsid w:val="00D478DD"/>
    <w:rsid w:val="00D960E0"/>
    <w:rsid w:val="00E33372"/>
    <w:rsid w:val="00E7072E"/>
    <w:rsid w:val="00EC026A"/>
    <w:rsid w:val="00ED2DFC"/>
    <w:rsid w:val="00F16C1E"/>
    <w:rsid w:val="00F171D9"/>
    <w:rsid w:val="00F21631"/>
    <w:rsid w:val="00F23ABC"/>
    <w:rsid w:val="00F304D8"/>
    <w:rsid w:val="00FB58D1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2521C"/>
  <w15:docId w15:val="{F426F5C4-B38C-4F37-B64D-EE0A92F7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D8"/>
  </w:style>
  <w:style w:type="paragraph" w:styleId="Footer">
    <w:name w:val="footer"/>
    <w:basedOn w:val="Normal"/>
    <w:link w:val="Foot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D8"/>
  </w:style>
  <w:style w:type="table" w:styleId="TableGrid">
    <w:name w:val="Table Grid"/>
    <w:basedOn w:val="TableNormal"/>
    <w:uiPriority w:val="59"/>
    <w:rsid w:val="006277D8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Enis</cp:lastModifiedBy>
  <cp:revision>6</cp:revision>
  <dcterms:created xsi:type="dcterms:W3CDTF">2024-09-27T11:03:00Z</dcterms:created>
  <dcterms:modified xsi:type="dcterms:W3CDTF">2024-09-27T11:06:00Z</dcterms:modified>
</cp:coreProperties>
</file>