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68EB2" w14:textId="592D06B3" w:rsidR="008959E2" w:rsidRPr="008959E2" w:rsidRDefault="008959E2">
      <w:pPr>
        <w:rPr>
          <w:sz w:val="24"/>
          <w:szCs w:val="24"/>
          <w:lang w:val="bs-Latn-BA"/>
        </w:rPr>
      </w:pPr>
    </w:p>
    <w:p w14:paraId="2F66D82C" w14:textId="188EF10B" w:rsidR="008959E2" w:rsidRDefault="008959E2" w:rsidP="00206BF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 w:rsidRPr="008959E2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REZULTATI </w:t>
      </w:r>
      <w:r w:rsidR="003D438A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I</w:t>
      </w:r>
      <w:r w:rsidR="003F2609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I</w:t>
      </w:r>
      <w:r w:rsidR="003D438A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 SEPTEMBARSKOG</w:t>
      </w:r>
      <w:r w:rsidRPr="008959E2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 ISPITA IZ PREDMETA</w:t>
      </w:r>
      <w:r w:rsidR="00E705DA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 </w:t>
      </w:r>
      <w:r w:rsidR="00486B4C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ISHRANA POPULACIONIH SKUPINA</w:t>
      </w:r>
    </w:p>
    <w:p w14:paraId="44CB665F" w14:textId="77777777" w:rsidR="00206BF8" w:rsidRPr="008959E2" w:rsidRDefault="00206BF8" w:rsidP="00206BF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675"/>
        <w:gridCol w:w="4675"/>
      </w:tblGrid>
      <w:tr w:rsidR="008959E2" w14:paraId="795AA7E6" w14:textId="77777777" w:rsidTr="003D438A">
        <w:tc>
          <w:tcPr>
            <w:tcW w:w="4675" w:type="dxa"/>
            <w:shd w:val="clear" w:color="auto" w:fill="D9E2F3" w:themeFill="accent1" w:themeFillTint="33"/>
          </w:tcPr>
          <w:p w14:paraId="61BEB101" w14:textId="77777777" w:rsidR="008959E2" w:rsidRPr="003D438A" w:rsidRDefault="00895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3D4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NAZIV</w:t>
            </w:r>
          </w:p>
          <w:p w14:paraId="71A071FB" w14:textId="0FE866DC" w:rsidR="008959E2" w:rsidRPr="003D438A" w:rsidRDefault="00895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4675" w:type="dxa"/>
            <w:shd w:val="clear" w:color="auto" w:fill="D9E2F3" w:themeFill="accent1" w:themeFillTint="33"/>
          </w:tcPr>
          <w:p w14:paraId="3341AB70" w14:textId="36E8F9D4" w:rsidR="008959E2" w:rsidRPr="003D438A" w:rsidRDefault="00895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3D4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VRIJEDNOST</w:t>
            </w:r>
          </w:p>
        </w:tc>
      </w:tr>
      <w:tr w:rsidR="008959E2" w:rsidRPr="008959E2" w14:paraId="0A7655E5" w14:textId="77777777" w:rsidTr="003D438A">
        <w:tc>
          <w:tcPr>
            <w:tcW w:w="4675" w:type="dxa"/>
            <w:shd w:val="clear" w:color="auto" w:fill="D9E2F3" w:themeFill="accent1" w:themeFillTint="33"/>
          </w:tcPr>
          <w:p w14:paraId="25E815F2" w14:textId="1BB2253B" w:rsidR="008959E2" w:rsidRPr="008959E2" w:rsidRDefault="008959E2" w:rsidP="008959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 w:rsidRPr="008959E2"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>Semestar</w:t>
            </w:r>
          </w:p>
        </w:tc>
        <w:tc>
          <w:tcPr>
            <w:tcW w:w="4675" w:type="dxa"/>
            <w:shd w:val="clear" w:color="auto" w:fill="FFFFFF" w:themeFill="background1"/>
          </w:tcPr>
          <w:p w14:paraId="539EB443" w14:textId="50E2E7BA" w:rsidR="008959E2" w:rsidRPr="008959E2" w:rsidRDefault="00486B4C" w:rsidP="008959E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  <w:t>V</w:t>
            </w:r>
          </w:p>
        </w:tc>
      </w:tr>
      <w:tr w:rsidR="008959E2" w:rsidRPr="008959E2" w14:paraId="7457E99A" w14:textId="77777777" w:rsidTr="003D438A">
        <w:tc>
          <w:tcPr>
            <w:tcW w:w="4675" w:type="dxa"/>
            <w:shd w:val="clear" w:color="auto" w:fill="D9E2F3" w:themeFill="accent1" w:themeFillTint="33"/>
          </w:tcPr>
          <w:p w14:paraId="78C9E6B7" w14:textId="163CB8A9" w:rsidR="008959E2" w:rsidRPr="008959E2" w:rsidRDefault="008959E2" w:rsidP="008959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 w:rsidRPr="008959E2"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>Studij</w:t>
            </w:r>
          </w:p>
        </w:tc>
        <w:tc>
          <w:tcPr>
            <w:tcW w:w="4675" w:type="dxa"/>
            <w:shd w:val="clear" w:color="auto" w:fill="FFFFFF" w:themeFill="background1"/>
          </w:tcPr>
          <w:p w14:paraId="74A4E0FB" w14:textId="500A189F" w:rsidR="008959E2" w:rsidRPr="008959E2" w:rsidRDefault="00E705DA" w:rsidP="008959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>Zdravstveni nutricionizam i dijetetika</w:t>
            </w:r>
          </w:p>
        </w:tc>
      </w:tr>
      <w:tr w:rsidR="008959E2" w:rsidRPr="008959E2" w14:paraId="5E0A1AD7" w14:textId="77777777" w:rsidTr="003D438A">
        <w:tc>
          <w:tcPr>
            <w:tcW w:w="4675" w:type="dxa"/>
            <w:shd w:val="clear" w:color="auto" w:fill="D9E2F3" w:themeFill="accent1" w:themeFillTint="33"/>
          </w:tcPr>
          <w:p w14:paraId="6BA9B2DA" w14:textId="64DC95B1" w:rsidR="008959E2" w:rsidRPr="008959E2" w:rsidRDefault="008959E2" w:rsidP="008959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 w:rsidRPr="008959E2"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>Način studiranja</w:t>
            </w:r>
          </w:p>
        </w:tc>
        <w:tc>
          <w:tcPr>
            <w:tcW w:w="4675" w:type="dxa"/>
            <w:shd w:val="clear" w:color="auto" w:fill="FFFFFF" w:themeFill="background1"/>
          </w:tcPr>
          <w:p w14:paraId="683F436A" w14:textId="2CCD1EFF" w:rsidR="008959E2" w:rsidRPr="008959E2" w:rsidRDefault="008959E2" w:rsidP="008959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 w:rsidRPr="008959E2"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>Redovno, redovno samofinansirajući</w:t>
            </w:r>
          </w:p>
        </w:tc>
      </w:tr>
      <w:tr w:rsidR="008959E2" w:rsidRPr="008959E2" w14:paraId="73A7789D" w14:textId="77777777" w:rsidTr="003D438A">
        <w:tc>
          <w:tcPr>
            <w:tcW w:w="4675" w:type="dxa"/>
            <w:shd w:val="clear" w:color="auto" w:fill="D9E2F3" w:themeFill="accent1" w:themeFillTint="33"/>
          </w:tcPr>
          <w:p w14:paraId="44B48212" w14:textId="2B129166" w:rsidR="008959E2" w:rsidRPr="008959E2" w:rsidRDefault="008959E2" w:rsidP="008959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 w:rsidRPr="008959E2"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>Predmet</w:t>
            </w:r>
          </w:p>
        </w:tc>
        <w:tc>
          <w:tcPr>
            <w:tcW w:w="4675" w:type="dxa"/>
            <w:shd w:val="clear" w:color="auto" w:fill="FFFFFF" w:themeFill="background1"/>
          </w:tcPr>
          <w:p w14:paraId="5BEECFD1" w14:textId="5384E260" w:rsidR="008959E2" w:rsidRPr="008959E2" w:rsidRDefault="000C2686" w:rsidP="008959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>Ishrana populacionih skupina</w:t>
            </w:r>
          </w:p>
        </w:tc>
      </w:tr>
      <w:tr w:rsidR="008959E2" w:rsidRPr="008959E2" w14:paraId="17E22B55" w14:textId="77777777" w:rsidTr="003D438A">
        <w:tc>
          <w:tcPr>
            <w:tcW w:w="4675" w:type="dxa"/>
            <w:shd w:val="clear" w:color="auto" w:fill="D9E2F3" w:themeFill="accent1" w:themeFillTint="33"/>
          </w:tcPr>
          <w:p w14:paraId="7ACB0A41" w14:textId="222E4ECD" w:rsidR="008959E2" w:rsidRPr="008959E2" w:rsidRDefault="008959E2" w:rsidP="008959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 w:rsidRPr="008959E2"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>Datum održavanja</w:t>
            </w:r>
          </w:p>
        </w:tc>
        <w:tc>
          <w:tcPr>
            <w:tcW w:w="4675" w:type="dxa"/>
            <w:shd w:val="clear" w:color="auto" w:fill="FFFFFF" w:themeFill="background1"/>
          </w:tcPr>
          <w:p w14:paraId="5A555D1E" w14:textId="1F017D11" w:rsidR="008959E2" w:rsidRPr="008959E2" w:rsidRDefault="00D83940" w:rsidP="008959E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  <w:t>19.09.2024.</w:t>
            </w:r>
          </w:p>
        </w:tc>
      </w:tr>
    </w:tbl>
    <w:p w14:paraId="24486771" w14:textId="6B995E35" w:rsidR="008959E2" w:rsidRDefault="008959E2" w:rsidP="008959E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</w:p>
    <w:tbl>
      <w:tblPr>
        <w:tblStyle w:val="TableGrid"/>
        <w:tblW w:w="3952" w:type="dxa"/>
        <w:jc w:val="center"/>
        <w:tblLook w:val="04A0" w:firstRow="1" w:lastRow="0" w:firstColumn="1" w:lastColumn="0" w:noHBand="0" w:noVBand="1"/>
      </w:tblPr>
      <w:tblGrid>
        <w:gridCol w:w="570"/>
        <w:gridCol w:w="1187"/>
        <w:gridCol w:w="2195"/>
      </w:tblGrid>
      <w:tr w:rsidR="00D83940" w:rsidRPr="008959E2" w14:paraId="176E2BBB" w14:textId="6658B671" w:rsidTr="00D83940">
        <w:trPr>
          <w:jc w:val="center"/>
        </w:trPr>
        <w:tc>
          <w:tcPr>
            <w:tcW w:w="570" w:type="dxa"/>
            <w:shd w:val="clear" w:color="auto" w:fill="DEEAF6" w:themeFill="accent5" w:themeFillTint="33"/>
          </w:tcPr>
          <w:p w14:paraId="3D04D553" w14:textId="2A3D6364" w:rsidR="00D83940" w:rsidRPr="003D438A" w:rsidRDefault="00D83940" w:rsidP="008959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3D4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No.</w:t>
            </w:r>
          </w:p>
        </w:tc>
        <w:tc>
          <w:tcPr>
            <w:tcW w:w="1187" w:type="dxa"/>
            <w:shd w:val="clear" w:color="auto" w:fill="DEEAF6" w:themeFill="accent5" w:themeFillTint="33"/>
          </w:tcPr>
          <w:p w14:paraId="7D789423" w14:textId="0926EBBD" w:rsidR="00D83940" w:rsidRPr="003D438A" w:rsidRDefault="00D83940" w:rsidP="008959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3D4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INDEKS</w:t>
            </w:r>
          </w:p>
        </w:tc>
        <w:tc>
          <w:tcPr>
            <w:tcW w:w="2195" w:type="dxa"/>
            <w:shd w:val="clear" w:color="auto" w:fill="DEEAF6" w:themeFill="accent5" w:themeFillTint="33"/>
          </w:tcPr>
          <w:p w14:paraId="745BFF50" w14:textId="0E44CACE" w:rsidR="00D83940" w:rsidRPr="003D438A" w:rsidRDefault="00D83940" w:rsidP="008959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3D4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KONAČNA OCJENA</w:t>
            </w:r>
          </w:p>
        </w:tc>
      </w:tr>
      <w:tr w:rsidR="00D83940" w:rsidRPr="008959E2" w14:paraId="1C903E81" w14:textId="085EA058" w:rsidTr="00D83940">
        <w:trPr>
          <w:jc w:val="center"/>
        </w:trPr>
        <w:tc>
          <w:tcPr>
            <w:tcW w:w="570" w:type="dxa"/>
            <w:vAlign w:val="center"/>
          </w:tcPr>
          <w:p w14:paraId="7D7AD283" w14:textId="4FCD1DFC" w:rsidR="00D83940" w:rsidRPr="00A0001D" w:rsidRDefault="00A0001D" w:rsidP="00E705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</w:t>
            </w:r>
            <w:r w:rsidR="00D83940" w:rsidRPr="00A0001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1187" w:type="dxa"/>
            <w:vAlign w:val="bottom"/>
          </w:tcPr>
          <w:p w14:paraId="0660B65D" w14:textId="03B51996" w:rsidR="00D83940" w:rsidRPr="00A0001D" w:rsidRDefault="00D83940" w:rsidP="00E705DA">
            <w:pPr>
              <w:spacing w:line="360" w:lineRule="auto"/>
              <w:jc w:val="both"/>
              <w:rPr>
                <w:rFonts w:eastAsia="Times New Roman" w:cstheme="minorHAnsi"/>
              </w:rPr>
            </w:pPr>
            <w:r w:rsidRPr="00A0001D">
              <w:rPr>
                <w:rFonts w:eastAsia="Times New Roman" w:cstheme="minorHAnsi"/>
              </w:rPr>
              <w:t>35/21-N</w:t>
            </w:r>
          </w:p>
        </w:tc>
        <w:tc>
          <w:tcPr>
            <w:tcW w:w="2195" w:type="dxa"/>
          </w:tcPr>
          <w:p w14:paraId="313A023F" w14:textId="6B0CF720" w:rsidR="00D83940" w:rsidRDefault="00FB6707" w:rsidP="00FB67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Osam (8)</w:t>
            </w:r>
          </w:p>
        </w:tc>
      </w:tr>
      <w:tr w:rsidR="00D83940" w:rsidRPr="008959E2" w14:paraId="3F4B967C" w14:textId="19750028" w:rsidTr="00D83940">
        <w:trPr>
          <w:jc w:val="center"/>
        </w:trPr>
        <w:tc>
          <w:tcPr>
            <w:tcW w:w="570" w:type="dxa"/>
            <w:vAlign w:val="center"/>
          </w:tcPr>
          <w:p w14:paraId="62BB09D4" w14:textId="3B71FC6B" w:rsidR="00D83940" w:rsidRDefault="00A0001D" w:rsidP="00E705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2</w:t>
            </w:r>
            <w:r w:rsidR="00D8394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1187" w:type="dxa"/>
            <w:vAlign w:val="bottom"/>
          </w:tcPr>
          <w:p w14:paraId="6F05D3B2" w14:textId="2750DCE5" w:rsidR="00D83940" w:rsidRDefault="00D83940" w:rsidP="00E705DA">
            <w:pPr>
              <w:spacing w:line="36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4/20-N</w:t>
            </w:r>
          </w:p>
        </w:tc>
        <w:tc>
          <w:tcPr>
            <w:tcW w:w="2195" w:type="dxa"/>
          </w:tcPr>
          <w:p w14:paraId="3893CD22" w14:textId="5D34E755" w:rsidR="00D83940" w:rsidRDefault="00FB6707" w:rsidP="00FB67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NPI</w:t>
            </w:r>
          </w:p>
        </w:tc>
      </w:tr>
    </w:tbl>
    <w:p w14:paraId="65E0FEF1" w14:textId="1B1DCE17" w:rsidR="003E5752" w:rsidRDefault="003E5752" w:rsidP="008959E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429AFEFF" w14:textId="77777777" w:rsidR="003E5752" w:rsidRPr="008959E2" w:rsidRDefault="003E5752" w:rsidP="008959E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69532E4C" w14:textId="3B245CA8" w:rsidR="008959E2" w:rsidRPr="008959E2" w:rsidRDefault="008959E2" w:rsidP="008959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s-Latn-BA"/>
        </w:rPr>
      </w:pPr>
      <w:r w:rsidRPr="008959E2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NAPOMENA:</w:t>
      </w:r>
      <w:r w:rsidRPr="008959E2">
        <w:rPr>
          <w:rFonts w:ascii="Times New Roman" w:hAnsi="Times New Roman" w:cs="Times New Roman"/>
          <w:sz w:val="28"/>
          <w:szCs w:val="28"/>
          <w:lang w:val="bs-Latn-BA"/>
        </w:rPr>
        <w:t xml:space="preserve"> Studenti imaju pravo uvida u test </w:t>
      </w:r>
      <w:r w:rsidR="00761EE5">
        <w:rPr>
          <w:rFonts w:ascii="Times New Roman" w:hAnsi="Times New Roman" w:cs="Times New Roman"/>
          <w:sz w:val="28"/>
          <w:szCs w:val="28"/>
          <w:lang w:val="bs-Latn-BA"/>
        </w:rPr>
        <w:t xml:space="preserve">u </w:t>
      </w:r>
      <w:r w:rsidR="003D438A">
        <w:rPr>
          <w:rFonts w:ascii="Times New Roman" w:hAnsi="Times New Roman" w:cs="Times New Roman"/>
          <w:sz w:val="28"/>
          <w:szCs w:val="28"/>
          <w:lang w:val="bs-Latn-BA"/>
        </w:rPr>
        <w:t xml:space="preserve">ponedjeljak </w:t>
      </w:r>
      <w:r w:rsidR="00402177">
        <w:rPr>
          <w:rFonts w:ascii="Times New Roman" w:hAnsi="Times New Roman" w:cs="Times New Roman"/>
          <w:sz w:val="28"/>
          <w:szCs w:val="28"/>
          <w:lang w:val="bs-Latn-BA"/>
        </w:rPr>
        <w:t>2</w:t>
      </w:r>
      <w:r w:rsidR="003D438A">
        <w:rPr>
          <w:rFonts w:ascii="Times New Roman" w:hAnsi="Times New Roman" w:cs="Times New Roman"/>
          <w:sz w:val="28"/>
          <w:szCs w:val="28"/>
          <w:lang w:val="bs-Latn-BA"/>
        </w:rPr>
        <w:t>3</w:t>
      </w:r>
      <w:r w:rsidR="00761EE5">
        <w:rPr>
          <w:rFonts w:ascii="Times New Roman" w:hAnsi="Times New Roman" w:cs="Times New Roman"/>
          <w:sz w:val="28"/>
          <w:szCs w:val="28"/>
          <w:lang w:val="bs-Latn-BA"/>
        </w:rPr>
        <w:t>.0</w:t>
      </w:r>
      <w:r w:rsidR="003D438A">
        <w:rPr>
          <w:rFonts w:ascii="Times New Roman" w:hAnsi="Times New Roman" w:cs="Times New Roman"/>
          <w:sz w:val="28"/>
          <w:szCs w:val="28"/>
          <w:lang w:val="bs-Latn-BA"/>
        </w:rPr>
        <w:t>9</w:t>
      </w:r>
      <w:r w:rsidR="00761EE5">
        <w:rPr>
          <w:rFonts w:ascii="Times New Roman" w:hAnsi="Times New Roman" w:cs="Times New Roman"/>
          <w:sz w:val="28"/>
          <w:szCs w:val="28"/>
          <w:lang w:val="bs-Latn-BA"/>
        </w:rPr>
        <w:t>.2024. godine s početkom u 11:00h</w:t>
      </w:r>
    </w:p>
    <w:p w14:paraId="7591A203" w14:textId="73CDD0A6" w:rsidR="008959E2" w:rsidRPr="008959E2" w:rsidRDefault="008959E2" w:rsidP="008959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s-Latn-BA"/>
        </w:rPr>
      </w:pPr>
      <w:r w:rsidRPr="008959E2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Indekse za upis ocjene dostaviti</w:t>
      </w:r>
      <w:r w:rsidRPr="008959E2">
        <w:rPr>
          <w:rFonts w:ascii="Times New Roman" w:hAnsi="Times New Roman" w:cs="Times New Roman"/>
          <w:sz w:val="28"/>
          <w:szCs w:val="28"/>
          <w:lang w:val="bs-Latn-BA"/>
        </w:rPr>
        <w:t xml:space="preserve"> As. Sabini Šečić, kancelarija br. </w:t>
      </w:r>
      <w:r w:rsidR="00E705DA">
        <w:rPr>
          <w:rFonts w:ascii="Times New Roman" w:hAnsi="Times New Roman" w:cs="Times New Roman"/>
          <w:sz w:val="28"/>
          <w:szCs w:val="28"/>
          <w:lang w:val="bs-Latn-BA"/>
        </w:rPr>
        <w:t>302</w:t>
      </w:r>
      <w:r w:rsidRPr="008959E2">
        <w:rPr>
          <w:rFonts w:ascii="Times New Roman" w:hAnsi="Times New Roman" w:cs="Times New Roman"/>
          <w:sz w:val="28"/>
          <w:szCs w:val="28"/>
          <w:lang w:val="bs-Latn-BA"/>
        </w:rPr>
        <w:t xml:space="preserve"> , II sprat, Fakultet zdravstvenih studija, </w:t>
      </w:r>
      <w:r w:rsidR="00761EE5">
        <w:rPr>
          <w:rFonts w:ascii="Times New Roman" w:hAnsi="Times New Roman" w:cs="Times New Roman"/>
          <w:sz w:val="28"/>
          <w:szCs w:val="28"/>
          <w:lang w:val="bs-Latn-BA"/>
        </w:rPr>
        <w:t>u 11:30h.</w:t>
      </w:r>
    </w:p>
    <w:p w14:paraId="4DFA3CB7" w14:textId="13F8226F" w:rsidR="008959E2" w:rsidRPr="008959E2" w:rsidRDefault="008959E2" w:rsidP="008959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s-Latn-BA"/>
        </w:rPr>
      </w:pPr>
    </w:p>
    <w:p w14:paraId="314DA9A8" w14:textId="1DA7B453" w:rsidR="008959E2" w:rsidRPr="008959E2" w:rsidRDefault="008959E2" w:rsidP="008959E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 w:rsidRPr="008959E2">
        <w:rPr>
          <w:rFonts w:ascii="Times New Roman" w:hAnsi="Times New Roman" w:cs="Times New Roman"/>
          <w:b/>
          <w:bCs/>
          <w:sz w:val="28"/>
          <w:szCs w:val="28"/>
          <w:lang w:val="bs-Latn-BA"/>
        </w:rPr>
        <w:lastRenderedPageBreak/>
        <w:t xml:space="preserve">Datum:  </w:t>
      </w:r>
      <w:r w:rsidR="003D438A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20.09</w:t>
      </w:r>
      <w:r w:rsidR="00E705DA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.2024. godine</w:t>
      </w:r>
      <w:r w:rsidRPr="008959E2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ab/>
      </w:r>
      <w:r w:rsidRPr="008959E2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ab/>
      </w:r>
      <w:r w:rsidRPr="008959E2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ab/>
      </w:r>
      <w:r w:rsidRPr="008959E2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ab/>
        <w:t>Odgovorni  nastavnik:</w:t>
      </w:r>
      <w:r w:rsidR="003D438A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 P</w:t>
      </w:r>
      <w:r w:rsidR="00761EE5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rof.</w:t>
      </w:r>
      <w:r w:rsidR="003D438A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 </w:t>
      </w:r>
      <w:r w:rsidR="00761EE5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dr. </w:t>
      </w:r>
      <w:proofErr w:type="spellStart"/>
      <w:r w:rsidR="00761EE5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Arzija</w:t>
      </w:r>
      <w:proofErr w:type="spellEnd"/>
      <w:r w:rsidR="00761EE5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 Pašalić</w:t>
      </w:r>
    </w:p>
    <w:sectPr w:rsidR="008959E2" w:rsidRPr="008959E2" w:rsidSect="00D839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2C29C" w14:textId="77777777" w:rsidR="00A84290" w:rsidRDefault="00A84290" w:rsidP="00206BF8">
      <w:pPr>
        <w:spacing w:after="0" w:line="240" w:lineRule="auto"/>
      </w:pPr>
      <w:r>
        <w:separator/>
      </w:r>
    </w:p>
  </w:endnote>
  <w:endnote w:type="continuationSeparator" w:id="0">
    <w:p w14:paraId="5460E0ED" w14:textId="77777777" w:rsidR="00A84290" w:rsidRDefault="00A84290" w:rsidP="0020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87B43" w14:textId="77777777" w:rsidR="00A84290" w:rsidRDefault="00A84290" w:rsidP="00206BF8">
      <w:pPr>
        <w:spacing w:after="0" w:line="240" w:lineRule="auto"/>
      </w:pPr>
      <w:r>
        <w:separator/>
      </w:r>
    </w:p>
  </w:footnote>
  <w:footnote w:type="continuationSeparator" w:id="0">
    <w:p w14:paraId="3DABCEA4" w14:textId="77777777" w:rsidR="00A84290" w:rsidRDefault="00A84290" w:rsidP="00206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C8E54" w14:textId="77777777" w:rsidR="00206BF8" w:rsidRPr="008959E2" w:rsidRDefault="00206BF8" w:rsidP="00206BF8">
    <w:pPr>
      <w:rPr>
        <w:rFonts w:ascii="Times New Roman" w:hAnsi="Times New Roman" w:cs="Times New Roman"/>
        <w:b/>
        <w:bCs/>
        <w:sz w:val="28"/>
        <w:szCs w:val="28"/>
      </w:rPr>
    </w:pPr>
    <w:r w:rsidRPr="008959E2">
      <w:rPr>
        <w:rFonts w:ascii="Times New Roman" w:hAnsi="Times New Roman" w:cs="Times New Roman"/>
        <w:b/>
        <w:bCs/>
        <w:sz w:val="28"/>
        <w:szCs w:val="28"/>
      </w:rPr>
      <w:t>UNIVERZITET U SARAJEVU</w:t>
    </w:r>
  </w:p>
  <w:p w14:paraId="4F3D1830" w14:textId="77777777" w:rsidR="00206BF8" w:rsidRPr="008959E2" w:rsidRDefault="00206BF8" w:rsidP="00206BF8">
    <w:pPr>
      <w:rPr>
        <w:rFonts w:ascii="Times New Roman" w:hAnsi="Times New Roman" w:cs="Times New Roman"/>
        <w:b/>
        <w:bCs/>
        <w:sz w:val="28"/>
        <w:szCs w:val="28"/>
        <w:lang w:val="bs-Latn-BA"/>
      </w:rPr>
    </w:pPr>
    <w:r w:rsidRPr="008959E2">
      <w:rPr>
        <w:rFonts w:ascii="Times New Roman" w:hAnsi="Times New Roman" w:cs="Times New Roman"/>
        <w:b/>
        <w:bCs/>
        <w:sz w:val="28"/>
        <w:szCs w:val="28"/>
      </w:rPr>
      <w:t xml:space="preserve">FAKULTET </w:t>
    </w:r>
    <w:r w:rsidRPr="008959E2">
      <w:rPr>
        <w:rFonts w:ascii="Times New Roman" w:hAnsi="Times New Roman" w:cs="Times New Roman"/>
        <w:b/>
        <w:bCs/>
        <w:sz w:val="28"/>
        <w:szCs w:val="28"/>
        <w:lang w:val="bs-Latn-BA"/>
      </w:rPr>
      <w:t>ZDRAVSTVENIH STUDIJA</w:t>
    </w:r>
  </w:p>
  <w:p w14:paraId="75D5C406" w14:textId="0233D725" w:rsidR="00206BF8" w:rsidRDefault="00206BF8" w:rsidP="00206BF8">
    <w:pPr>
      <w:rPr>
        <w:rFonts w:ascii="Times New Roman" w:hAnsi="Times New Roman" w:cs="Times New Roman"/>
        <w:b/>
        <w:bCs/>
        <w:sz w:val="28"/>
        <w:szCs w:val="28"/>
        <w:lang w:val="bs-Latn-BA"/>
      </w:rPr>
    </w:pPr>
    <w:r w:rsidRPr="008959E2">
      <w:rPr>
        <w:rFonts w:ascii="Times New Roman" w:hAnsi="Times New Roman" w:cs="Times New Roman"/>
        <w:b/>
        <w:bCs/>
        <w:sz w:val="28"/>
        <w:szCs w:val="28"/>
        <w:lang w:val="bs-Latn-BA"/>
      </w:rPr>
      <w:t>U SARAJEVU</w:t>
    </w:r>
  </w:p>
  <w:p w14:paraId="11C66347" w14:textId="77777777" w:rsidR="00206BF8" w:rsidRPr="008959E2" w:rsidRDefault="00206BF8" w:rsidP="00206BF8">
    <w:pPr>
      <w:rPr>
        <w:rFonts w:ascii="Times New Roman" w:hAnsi="Times New Roman" w:cs="Times New Roman"/>
        <w:b/>
        <w:bCs/>
        <w:sz w:val="28"/>
        <w:szCs w:val="28"/>
        <w:lang w:val="bs-Latn-BA"/>
      </w:rPr>
    </w:pPr>
    <w:r w:rsidRPr="008959E2">
      <w:rPr>
        <w:rFonts w:ascii="Times New Roman" w:hAnsi="Times New Roman" w:cs="Times New Roman"/>
        <w:b/>
        <w:bCs/>
        <w:sz w:val="28"/>
        <w:szCs w:val="28"/>
        <w:lang w:val="bs-Latn-BA"/>
      </w:rPr>
      <w:t>I Ciklus studija</w:t>
    </w:r>
  </w:p>
  <w:p w14:paraId="19D1696E" w14:textId="77777777" w:rsidR="00206BF8" w:rsidRPr="008959E2" w:rsidRDefault="00206BF8" w:rsidP="00206BF8">
    <w:pPr>
      <w:rPr>
        <w:rFonts w:ascii="Times New Roman" w:hAnsi="Times New Roman" w:cs="Times New Roman"/>
        <w:b/>
        <w:bCs/>
        <w:sz w:val="28"/>
        <w:szCs w:val="28"/>
        <w:lang w:val="bs-Latn-BA"/>
      </w:rPr>
    </w:pPr>
  </w:p>
  <w:p w14:paraId="3B8C0D64" w14:textId="77777777" w:rsidR="00206BF8" w:rsidRDefault="00206B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E2"/>
    <w:rsid w:val="000C2686"/>
    <w:rsid w:val="00206BF8"/>
    <w:rsid w:val="003D438A"/>
    <w:rsid w:val="003E5752"/>
    <w:rsid w:val="003F2609"/>
    <w:rsid w:val="00402177"/>
    <w:rsid w:val="0047703B"/>
    <w:rsid w:val="00486B4C"/>
    <w:rsid w:val="005668C2"/>
    <w:rsid w:val="0073624B"/>
    <w:rsid w:val="00761EE5"/>
    <w:rsid w:val="007C48F1"/>
    <w:rsid w:val="008959E2"/>
    <w:rsid w:val="009864C0"/>
    <w:rsid w:val="009F6222"/>
    <w:rsid w:val="00A0001D"/>
    <w:rsid w:val="00A101A5"/>
    <w:rsid w:val="00A84290"/>
    <w:rsid w:val="00AD0710"/>
    <w:rsid w:val="00B311FB"/>
    <w:rsid w:val="00BD1EDE"/>
    <w:rsid w:val="00D83940"/>
    <w:rsid w:val="00E705DA"/>
    <w:rsid w:val="00EB525D"/>
    <w:rsid w:val="00F24026"/>
    <w:rsid w:val="00FB2E6F"/>
    <w:rsid w:val="00FB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0E37"/>
  <w15:chartTrackingRefBased/>
  <w15:docId w15:val="{23F16EFB-6002-4A8F-A35D-42702B30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6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F8"/>
  </w:style>
  <w:style w:type="paragraph" w:styleId="Footer">
    <w:name w:val="footer"/>
    <w:basedOn w:val="Normal"/>
    <w:link w:val="FooterChar"/>
    <w:uiPriority w:val="99"/>
    <w:unhideWhenUsed/>
    <w:rsid w:val="00206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F59CB-8F5D-48FF-B9E3-76E558B1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Laptopi</dc:creator>
  <cp:keywords/>
  <dc:description/>
  <cp:lastModifiedBy>Sabina Šečić-Selimović</cp:lastModifiedBy>
  <cp:revision>2</cp:revision>
  <cp:lastPrinted>2024-03-21T10:41:00Z</cp:lastPrinted>
  <dcterms:created xsi:type="dcterms:W3CDTF">2024-09-20T12:56:00Z</dcterms:created>
  <dcterms:modified xsi:type="dcterms:W3CDTF">2024-09-20T12:56:00Z</dcterms:modified>
</cp:coreProperties>
</file>