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7F" w:rsidRDefault="00452C7F" w:rsidP="00D23F31">
      <w:pPr>
        <w:spacing w:after="0"/>
        <w:ind w:right="-999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8E5A7F" w:rsidRPr="009F6E6C" w:rsidRDefault="008E5A7F" w:rsidP="008E5A7F">
      <w:pPr>
        <w:spacing w:after="0"/>
        <w:ind w:left="-851" w:right="-99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F6E6C">
        <w:rPr>
          <w:rFonts w:ascii="Times New Roman" w:hAnsi="Times New Roman" w:cs="Times New Roman"/>
          <w:b/>
          <w:sz w:val="24"/>
          <w:szCs w:val="24"/>
          <w:lang w:val="hr-HR"/>
        </w:rPr>
        <w:t xml:space="preserve">REZULTATI ISPITA IZ PREDMETA ANATOMIJA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ČOVJEKA – FZS -</w:t>
      </w:r>
    </w:p>
    <w:p w:rsidR="008E5A7F" w:rsidRPr="009F6E6C" w:rsidRDefault="008E5A7F" w:rsidP="008E5A7F">
      <w:pPr>
        <w:ind w:left="-851" w:right="-999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KOJI JE ODRŽAN 17.09</w:t>
      </w:r>
      <w:r w:rsidRPr="009F6E6C">
        <w:rPr>
          <w:rFonts w:ascii="Times New Roman" w:hAnsi="Times New Roman" w:cs="Times New Roman"/>
          <w:b/>
          <w:sz w:val="24"/>
          <w:szCs w:val="24"/>
          <w:lang w:val="hr-HR"/>
        </w:rPr>
        <w:t>.2024. GODINE</w:t>
      </w:r>
    </w:p>
    <w:tbl>
      <w:tblPr>
        <w:tblStyle w:val="TableGrid"/>
        <w:tblW w:w="7371" w:type="dxa"/>
        <w:tblInd w:w="562" w:type="dxa"/>
        <w:tblLayout w:type="fixed"/>
        <w:tblLook w:val="04A0"/>
      </w:tblPr>
      <w:tblGrid>
        <w:gridCol w:w="993"/>
        <w:gridCol w:w="1984"/>
        <w:gridCol w:w="1985"/>
        <w:gridCol w:w="2409"/>
      </w:tblGrid>
      <w:tr w:rsidR="008E5A7F" w:rsidRPr="000A1F6C" w:rsidTr="008E5A7F">
        <w:tc>
          <w:tcPr>
            <w:tcW w:w="993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 INDEXA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PARCIJALNI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PARCIJALNI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1759/22-F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80/23-B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14/SEDAM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1728/21-F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b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b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1796/23-F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16/OSAM (8)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48/21-N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5,5/PET (5)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14/SEDAM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562/21-S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1288/22-L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103/23-N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84/23-B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637/23-S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1333/23-L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13,5/SEDAM (7)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1569/23-O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1585/22-R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18/DEVET (9)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1542/22-R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6/PET (5)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1752/22-F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1269/22-L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83/23-B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1555/23-O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634/23-S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1261/22-L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1484/21-R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b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b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1267/22-L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18/DEVET (9)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13,5/SEDAM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1557/23-O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1544/22-O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78/22-B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15,5/OSAM (8)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1532/22-O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1574/23-O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604/22-S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55/22-N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0/PET (5)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b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1702/21-F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0/PET (5)</w:t>
            </w:r>
          </w:p>
        </w:tc>
        <w:tc>
          <w:tcPr>
            <w:tcW w:w="2409" w:type="dxa"/>
          </w:tcPr>
          <w:p w:rsidR="008E5A7F" w:rsidRPr="00D23F31" w:rsidRDefault="003F06A0" w:rsidP="008E5A7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E5A7F"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,5/ŠEST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1526/22-O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7/PET (5)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b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50/21-N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0/PET (5)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15/OSAM (8)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71/22-B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16/OSAM (8)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14/SEDAM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622/23-S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542/20-S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37.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1498/21-O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1763/22-F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39.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1548/22-N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b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b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41/21-N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1305/23-L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42.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588/22-S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16/OSAM (8)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1262/22-L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44.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1553/23-R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1531/22-O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1570/23-O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1577/23-O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48. 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615/23-S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D23F31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610/23-S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75/22-B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0/PET (5)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0A1F6C" w:rsidRDefault="008E5A7F" w:rsidP="008E5A7F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A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98/23-N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3/PET (5)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D23F31" w:rsidRDefault="008E5A7F" w:rsidP="008E5A7F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585/22-S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15/OSAM (8)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14/SEDAM (7)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0A1F6C" w:rsidRDefault="008E5A7F" w:rsidP="008E5A7F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1795/23-F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D23F31" w:rsidRDefault="008E5A7F" w:rsidP="008E5A7F">
            <w:pPr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1984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597/22-S</w:t>
            </w:r>
          </w:p>
        </w:tc>
        <w:tc>
          <w:tcPr>
            <w:tcW w:w="1985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14/SEDAM (7)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b/>
                <w:sz w:val="24"/>
                <w:szCs w:val="24"/>
              </w:rPr>
              <w:t>17/DEVET (9)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97/23-B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1563/23-O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103/23-B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605/22-S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59.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1760/22-F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1535/22-R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8/PET (5)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61.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93/23-B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0A1F6C" w:rsidRDefault="008E5A7F" w:rsidP="008E5A7F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A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1517/22-O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8/PET (5)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0A1F6C" w:rsidRDefault="008E5A7F" w:rsidP="008E5A7F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0A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614/23-S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569/21-S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1782/23-F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104/23-N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7/PET (5)</w:t>
            </w:r>
          </w:p>
        </w:tc>
        <w:tc>
          <w:tcPr>
            <w:tcW w:w="2409" w:type="dxa"/>
          </w:tcPr>
          <w:p w:rsidR="008E5A7F" w:rsidRPr="00667CB6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1539/22-R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1580/23-O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69.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1553/23-O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15,5/OSAM (8)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70.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608/23-S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14/SEDAM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71.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1278/22-L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19/DESET (10)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72.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99/23-N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1581/23-O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627/23-S</w:t>
            </w:r>
          </w:p>
        </w:tc>
        <w:tc>
          <w:tcPr>
            <w:tcW w:w="1985" w:type="dxa"/>
          </w:tcPr>
          <w:p w:rsidR="008E5A7F" w:rsidRPr="00667CB6" w:rsidRDefault="008E5A7F" w:rsidP="008E5A7F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D23F31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31">
              <w:rPr>
                <w:rFonts w:ascii="Times New Roman" w:hAnsi="Times New Roman" w:cs="Times New Roman"/>
                <w:sz w:val="24"/>
                <w:szCs w:val="24"/>
              </w:rPr>
              <w:t>8/PET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1307/23-L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76.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1808/23-F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77.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1576/23-R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61/22-B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17/DEVET (9)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79.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1575/23-R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80.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96/23-B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81.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625/23-S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13,5/SEDAM (7)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82.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1554/23-O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15/OSAM (8)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83.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1320/23-L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15,5/OSAM (8)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14/SEDAM (7)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84.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602/22-S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15/OSAM (8)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16/OSAM (8)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1801/23-F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90/23-N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7,5/PET (5)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87.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61/22-N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88.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1312/23-L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11,5/ŠEST (6)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b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92/23-B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DA520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1804/23-F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30/21-N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6/PET (5)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90/23-B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1578/23-O</w:t>
            </w:r>
          </w:p>
        </w:tc>
        <w:tc>
          <w:tcPr>
            <w:tcW w:w="1985" w:type="dxa"/>
          </w:tcPr>
          <w:p w:rsidR="008E5A7F" w:rsidRPr="00DA520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50/21-B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16/OSAM (8)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95/23-B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1577/23-R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97.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88/23-B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13,5/SEDAM (7)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1310/23-L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99.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1576/23-O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1327/23-L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101.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69/22-B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553/21-S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103.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1588/23-R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13/SEDAM (7)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81/23-B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105.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633/23-S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81/23-N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1521/22-R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NPI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108.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1790/23-F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10,5/ŠEST (6)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607/23-S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9/PET (5)</w:t>
            </w:r>
          </w:p>
        </w:tc>
        <w:tc>
          <w:tcPr>
            <w:tcW w:w="2409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105/23-B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111. 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1571/23-R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12/ŠEST (6)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1709/21-F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113.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638/23-S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11,5/ŠEST (6)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114.</w:t>
            </w:r>
            <w:r w:rsidRPr="000A1F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89/23-B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1/PET (5)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1984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1807/23-F</w:t>
            </w:r>
          </w:p>
        </w:tc>
        <w:tc>
          <w:tcPr>
            <w:tcW w:w="1985" w:type="dxa"/>
          </w:tcPr>
          <w:p w:rsidR="008E5A7F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116.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1557/23-R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11/ŠEST (6)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1229/21-L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0A1F6C" w:rsidRDefault="008E5A7F" w:rsidP="008E5A7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1984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1550/22-O</w:t>
            </w:r>
          </w:p>
        </w:tc>
        <w:tc>
          <w:tcPr>
            <w:tcW w:w="1985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0A1F6C" w:rsidRDefault="008E5A7F" w:rsidP="008E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3,5/PET (5)</w:t>
            </w:r>
          </w:p>
        </w:tc>
      </w:tr>
      <w:tr w:rsidR="008E5A7F" w:rsidRPr="000A1F6C" w:rsidTr="008E5A7F">
        <w:tc>
          <w:tcPr>
            <w:tcW w:w="993" w:type="dxa"/>
            <w:vAlign w:val="bottom"/>
          </w:tcPr>
          <w:p w:rsidR="008E5A7F" w:rsidRPr="008E5A7F" w:rsidRDefault="008E5A7F" w:rsidP="008E5A7F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119.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1252/21-L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13,5/SEDAM (7)</w:t>
            </w:r>
          </w:p>
        </w:tc>
      </w:tr>
      <w:tr w:rsidR="008E5A7F" w:rsidRPr="000A1F6C" w:rsidTr="008E5A7F">
        <w:tc>
          <w:tcPr>
            <w:tcW w:w="993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1984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1565/23-O</w:t>
            </w:r>
          </w:p>
        </w:tc>
        <w:tc>
          <w:tcPr>
            <w:tcW w:w="1985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8E5A7F" w:rsidRPr="008E5A7F" w:rsidRDefault="008E5A7F" w:rsidP="008E5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A7F">
              <w:rPr>
                <w:rFonts w:ascii="Times New Roman" w:hAnsi="Times New Roman" w:cs="Times New Roman"/>
                <w:b/>
                <w:sz w:val="24"/>
                <w:szCs w:val="24"/>
              </w:rPr>
              <w:t>11,5/ŠEST (6)</w:t>
            </w:r>
          </w:p>
        </w:tc>
      </w:tr>
    </w:tbl>
    <w:p w:rsidR="008E5A7F" w:rsidRDefault="008E5A7F" w:rsidP="008E5A7F">
      <w:pPr>
        <w:rPr>
          <w:rFonts w:ascii="Times New Roman" w:hAnsi="Times New Roman" w:cs="Times New Roman"/>
          <w:b/>
          <w:lang w:val="hr-HR"/>
        </w:rPr>
      </w:pPr>
    </w:p>
    <w:p w:rsidR="008E5A7F" w:rsidRDefault="008E5A7F" w:rsidP="008E5A7F">
      <w:pPr>
        <w:rPr>
          <w:rFonts w:ascii="Times New Roman" w:hAnsi="Times New Roman" w:cs="Times New Roman"/>
          <w:b/>
          <w:lang w:val="hr-HR"/>
        </w:rPr>
      </w:pPr>
      <w:r w:rsidRPr="009F6E6C">
        <w:rPr>
          <w:rFonts w:ascii="Times New Roman" w:hAnsi="Times New Roman" w:cs="Times New Roman"/>
          <w:b/>
          <w:lang w:val="hr-HR"/>
        </w:rPr>
        <w:t>Uvid u rad</w:t>
      </w:r>
      <w:r>
        <w:rPr>
          <w:rFonts w:ascii="Times New Roman" w:hAnsi="Times New Roman" w:cs="Times New Roman"/>
          <w:b/>
          <w:lang w:val="hr-HR"/>
        </w:rPr>
        <w:t xml:space="preserve"> i upis ocjena</w:t>
      </w:r>
      <w:r w:rsidRPr="009F6E6C">
        <w:rPr>
          <w:rFonts w:ascii="Times New Roman" w:hAnsi="Times New Roman" w:cs="Times New Roman"/>
          <w:b/>
          <w:lang w:val="hr-HR"/>
        </w:rPr>
        <w:t xml:space="preserve"> će se održati u  </w:t>
      </w:r>
      <w:r>
        <w:rPr>
          <w:rFonts w:ascii="Times New Roman" w:hAnsi="Times New Roman" w:cs="Times New Roman"/>
          <w:b/>
          <w:lang w:val="hr-HR"/>
        </w:rPr>
        <w:t>ponedjeljak</w:t>
      </w:r>
      <w:r w:rsidRPr="009F6E6C">
        <w:rPr>
          <w:rFonts w:ascii="Times New Roman" w:hAnsi="Times New Roman" w:cs="Times New Roman"/>
          <w:b/>
          <w:lang w:val="hr-HR"/>
        </w:rPr>
        <w:t xml:space="preserve">, </w:t>
      </w:r>
      <w:r>
        <w:rPr>
          <w:rFonts w:ascii="Times New Roman" w:hAnsi="Times New Roman" w:cs="Times New Roman"/>
          <w:b/>
          <w:lang w:val="hr-HR"/>
        </w:rPr>
        <w:t>23.09.2024. godine od 12</w:t>
      </w:r>
      <w:r w:rsidRPr="009F6E6C">
        <w:rPr>
          <w:rFonts w:ascii="Times New Roman" w:hAnsi="Times New Roman" w:cs="Times New Roman"/>
          <w:b/>
          <w:lang w:val="hr-HR"/>
        </w:rPr>
        <w:t>,00</w:t>
      </w:r>
      <w:r>
        <w:rPr>
          <w:rFonts w:ascii="Times New Roman" w:hAnsi="Times New Roman" w:cs="Times New Roman"/>
          <w:b/>
          <w:lang w:val="hr-HR"/>
        </w:rPr>
        <w:t xml:space="preserve"> do 13,00</w:t>
      </w:r>
      <w:r w:rsidRPr="009F6E6C">
        <w:rPr>
          <w:rFonts w:ascii="Times New Roman" w:hAnsi="Times New Roman" w:cs="Times New Roman"/>
          <w:b/>
          <w:lang w:val="hr-HR"/>
        </w:rPr>
        <w:t xml:space="preserve"> sati na Katedri za anatomiju čovjeka.</w:t>
      </w:r>
    </w:p>
    <w:p w:rsidR="008E5A7F" w:rsidRDefault="008E5A7F" w:rsidP="008E5A7F">
      <w:pPr>
        <w:rPr>
          <w:rFonts w:ascii="Times New Roman" w:hAnsi="Times New Roman" w:cs="Times New Roman"/>
          <w:b/>
          <w:lang w:val="hr-HR"/>
        </w:rPr>
      </w:pPr>
    </w:p>
    <w:p w:rsidR="008E5A7F" w:rsidRPr="009F6E6C" w:rsidRDefault="008E5A7F" w:rsidP="008E5A7F">
      <w:pPr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Sarajevo,  20.09</w:t>
      </w:r>
      <w:r w:rsidRPr="009F6E6C">
        <w:rPr>
          <w:rFonts w:ascii="Times New Roman" w:hAnsi="Times New Roman" w:cs="Times New Roman"/>
          <w:b/>
          <w:lang w:val="hr-HR"/>
        </w:rPr>
        <w:t xml:space="preserve">.2024. godine                                                          Prof. dr Eldan Kapur </w:t>
      </w:r>
    </w:p>
    <w:p w:rsidR="008E5A7F" w:rsidRDefault="008E5A7F" w:rsidP="008E5A7F">
      <w:pPr>
        <w:spacing w:after="0"/>
        <w:ind w:right="-999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F6E6C">
        <w:rPr>
          <w:rFonts w:ascii="Times New Roman" w:hAnsi="Times New Roman" w:cs="Times New Roman"/>
          <w:b/>
          <w:lang w:val="hr-HR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hr-HR"/>
        </w:rPr>
        <w:t xml:space="preserve"> </w:t>
      </w:r>
      <w:r w:rsidRPr="009F6E6C">
        <w:rPr>
          <w:rFonts w:ascii="Times New Roman" w:hAnsi="Times New Roman" w:cs="Times New Roman"/>
          <w:b/>
          <w:lang w:val="hr-HR"/>
        </w:rPr>
        <w:t>Odgovorni nastavn</w:t>
      </w:r>
      <w:r w:rsidR="002D7EAD">
        <w:rPr>
          <w:rFonts w:ascii="Times New Roman" w:hAnsi="Times New Roman" w:cs="Times New Roman"/>
          <w:b/>
          <w:lang w:val="hr-HR"/>
        </w:rPr>
        <w:t>ik</w:t>
      </w:r>
      <w:bookmarkStart w:id="0" w:name="_GoBack"/>
      <w:bookmarkEnd w:id="0"/>
    </w:p>
    <w:sectPr w:rsidR="008E5A7F" w:rsidSect="00C3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AAB"/>
    <w:multiLevelType w:val="hybridMultilevel"/>
    <w:tmpl w:val="DD5EE218"/>
    <w:lvl w:ilvl="0" w:tplc="141A000F">
      <w:start w:val="1"/>
      <w:numFmt w:val="decimal"/>
      <w:lvlText w:val="%1."/>
      <w:lvlJc w:val="left"/>
      <w:pPr>
        <w:ind w:left="1069" w:hanging="360"/>
      </w:pPr>
    </w:lvl>
    <w:lvl w:ilvl="1" w:tplc="141A0019" w:tentative="1">
      <w:start w:val="1"/>
      <w:numFmt w:val="lowerLetter"/>
      <w:lvlText w:val="%2."/>
      <w:lvlJc w:val="left"/>
      <w:pPr>
        <w:ind w:left="1789" w:hanging="360"/>
      </w:pPr>
    </w:lvl>
    <w:lvl w:ilvl="2" w:tplc="141A001B" w:tentative="1">
      <w:start w:val="1"/>
      <w:numFmt w:val="lowerRoman"/>
      <w:lvlText w:val="%3."/>
      <w:lvlJc w:val="right"/>
      <w:pPr>
        <w:ind w:left="2509" w:hanging="180"/>
      </w:pPr>
    </w:lvl>
    <w:lvl w:ilvl="3" w:tplc="141A000F" w:tentative="1">
      <w:start w:val="1"/>
      <w:numFmt w:val="decimal"/>
      <w:lvlText w:val="%4."/>
      <w:lvlJc w:val="left"/>
      <w:pPr>
        <w:ind w:left="3229" w:hanging="360"/>
      </w:pPr>
    </w:lvl>
    <w:lvl w:ilvl="4" w:tplc="141A0019" w:tentative="1">
      <w:start w:val="1"/>
      <w:numFmt w:val="lowerLetter"/>
      <w:lvlText w:val="%5."/>
      <w:lvlJc w:val="left"/>
      <w:pPr>
        <w:ind w:left="3949" w:hanging="360"/>
      </w:pPr>
    </w:lvl>
    <w:lvl w:ilvl="5" w:tplc="141A001B" w:tentative="1">
      <w:start w:val="1"/>
      <w:numFmt w:val="lowerRoman"/>
      <w:lvlText w:val="%6."/>
      <w:lvlJc w:val="right"/>
      <w:pPr>
        <w:ind w:left="4669" w:hanging="180"/>
      </w:pPr>
    </w:lvl>
    <w:lvl w:ilvl="6" w:tplc="141A000F" w:tentative="1">
      <w:start w:val="1"/>
      <w:numFmt w:val="decimal"/>
      <w:lvlText w:val="%7."/>
      <w:lvlJc w:val="left"/>
      <w:pPr>
        <w:ind w:left="5389" w:hanging="360"/>
      </w:pPr>
    </w:lvl>
    <w:lvl w:ilvl="7" w:tplc="141A0019" w:tentative="1">
      <w:start w:val="1"/>
      <w:numFmt w:val="lowerLetter"/>
      <w:lvlText w:val="%8."/>
      <w:lvlJc w:val="left"/>
      <w:pPr>
        <w:ind w:left="6109" w:hanging="360"/>
      </w:pPr>
    </w:lvl>
    <w:lvl w:ilvl="8" w:tplc="1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47B"/>
    <w:rsid w:val="00004E80"/>
    <w:rsid w:val="000A1F6C"/>
    <w:rsid w:val="00155414"/>
    <w:rsid w:val="001D0596"/>
    <w:rsid w:val="001D447B"/>
    <w:rsid w:val="001E3149"/>
    <w:rsid w:val="002D7EAD"/>
    <w:rsid w:val="003B5F86"/>
    <w:rsid w:val="003C0899"/>
    <w:rsid w:val="003F06A0"/>
    <w:rsid w:val="00452C7F"/>
    <w:rsid w:val="0052086E"/>
    <w:rsid w:val="00526131"/>
    <w:rsid w:val="00662CA9"/>
    <w:rsid w:val="00667CB6"/>
    <w:rsid w:val="007578FC"/>
    <w:rsid w:val="007A38F7"/>
    <w:rsid w:val="008855FE"/>
    <w:rsid w:val="008E399E"/>
    <w:rsid w:val="008E5A7F"/>
    <w:rsid w:val="009F2F1B"/>
    <w:rsid w:val="009F6E6C"/>
    <w:rsid w:val="00A579D3"/>
    <w:rsid w:val="00A96A79"/>
    <w:rsid w:val="00AD3E02"/>
    <w:rsid w:val="00B00C37"/>
    <w:rsid w:val="00BB3BE1"/>
    <w:rsid w:val="00C36A86"/>
    <w:rsid w:val="00C9399D"/>
    <w:rsid w:val="00D23F31"/>
    <w:rsid w:val="00D453C1"/>
    <w:rsid w:val="00DA520F"/>
    <w:rsid w:val="00DD08AA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1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Valida Hubić</dc:creator>
  <cp:lastModifiedBy>Lenovo</cp:lastModifiedBy>
  <cp:revision>2</cp:revision>
  <cp:lastPrinted>2024-09-20T12:18:00Z</cp:lastPrinted>
  <dcterms:created xsi:type="dcterms:W3CDTF">2024-09-20T20:21:00Z</dcterms:created>
  <dcterms:modified xsi:type="dcterms:W3CDTF">2024-09-20T20:21:00Z</dcterms:modified>
</cp:coreProperties>
</file>