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6494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6D4474" w14:textId="2977871A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160320">
        <w:rPr>
          <w:rFonts w:ascii="Times New Roman" w:hAnsi="Times New Roman" w:cs="Times New Roman"/>
          <w:b/>
          <w:sz w:val="24"/>
          <w:szCs w:val="24"/>
        </w:rPr>
        <w:t>3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160320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4EFA185C" w14:textId="43DE0F18" w:rsidR="00790AC8" w:rsidRPr="00844980" w:rsidRDefault="0007071A" w:rsidP="00844980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B42012">
        <w:rPr>
          <w:rFonts w:ascii="Times New Roman" w:hAnsi="Times New Roman" w:cs="Times New Roman"/>
          <w:b/>
          <w:sz w:val="24"/>
          <w:szCs w:val="24"/>
        </w:rPr>
        <w:t xml:space="preserve">Radiološke tehnologije </w:t>
      </w:r>
    </w:p>
    <w:p w14:paraId="6B854EF8" w14:textId="3EB14DD9" w:rsidR="00790AC8" w:rsidRPr="00B336DE" w:rsidRDefault="00AB64F6" w:rsidP="00790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STRUČNOG RADA</w:t>
      </w:r>
      <w:r w:rsidR="00EE1F30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11731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5386"/>
        <w:gridCol w:w="1985"/>
        <w:gridCol w:w="1843"/>
      </w:tblGrid>
      <w:tr w:rsidR="00AB64F6" w:rsidRPr="00844980" w14:paraId="284FA70E" w14:textId="77777777" w:rsidTr="00AB64F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038" w14:textId="77777777" w:rsidR="00AB64F6" w:rsidRPr="00844980" w:rsidRDefault="00AB6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CAD58F" w14:textId="77777777" w:rsidR="00AB64F6" w:rsidRPr="00844980" w:rsidRDefault="00AB6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980">
              <w:rPr>
                <w:rFonts w:ascii="Times New Roman" w:hAnsi="Times New Roman" w:cs="Times New Roman"/>
                <w:b/>
              </w:rPr>
              <w:t>R. 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B38A" w14:textId="77777777" w:rsidR="00AB64F6" w:rsidRPr="00844980" w:rsidRDefault="00AB6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980">
              <w:rPr>
                <w:rFonts w:ascii="Times New Roman" w:hAnsi="Times New Roman" w:cs="Times New Roman"/>
                <w:b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170" w14:textId="77777777" w:rsidR="00AB64F6" w:rsidRPr="00844980" w:rsidRDefault="00AB6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3EFCB7" w14:textId="77777777" w:rsidR="00AB64F6" w:rsidRPr="00844980" w:rsidRDefault="00AB6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980">
              <w:rPr>
                <w:rFonts w:ascii="Times New Roman" w:hAnsi="Times New Roman" w:cs="Times New Roman"/>
                <w:b/>
              </w:rPr>
              <w:t>NAZIV TEME STRUČNOG RADA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907" w14:textId="77777777" w:rsidR="00AB64F6" w:rsidRPr="00844980" w:rsidRDefault="00AB6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39F57E" w14:textId="77777777" w:rsidR="00AB64F6" w:rsidRPr="00844980" w:rsidRDefault="00AB6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980">
              <w:rPr>
                <w:rFonts w:ascii="Times New Roman" w:hAnsi="Times New Roman" w:cs="Times New Roman"/>
                <w:b/>
              </w:rPr>
              <w:t>MENTOR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4B0" w14:textId="77777777" w:rsidR="00AB64F6" w:rsidRPr="00844980" w:rsidRDefault="00AB6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3487F0" w14:textId="77777777" w:rsidR="00AB64F6" w:rsidRPr="00844980" w:rsidRDefault="00AB6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980">
              <w:rPr>
                <w:rFonts w:ascii="Times New Roman" w:hAnsi="Times New Roman" w:cs="Times New Roman"/>
                <w:b/>
              </w:rPr>
              <w:t>OCJENA</w:t>
            </w:r>
          </w:p>
        </w:tc>
      </w:tr>
      <w:tr w:rsidR="002E68EB" w:rsidRPr="00844980" w14:paraId="38CA69D6" w14:textId="77777777" w:rsidTr="00AB64F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5A7" w14:textId="77777777" w:rsidR="002E68EB" w:rsidRPr="00844980" w:rsidRDefault="002E68EB" w:rsidP="002E68E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062" w14:textId="4E92298A" w:rsidR="002E68EB" w:rsidRPr="00844980" w:rsidRDefault="002E68EB" w:rsidP="002E6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A7AC3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/20-R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789" w14:textId="22558B94" w:rsidR="002E68EB" w:rsidRPr="00844980" w:rsidRDefault="000A7AC3" w:rsidP="002E6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Biopsija  tumora pluća pod kontrolom  kompjuterizirane tomografije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4A2" w14:textId="56FAB9FD" w:rsidR="002E68EB" w:rsidRPr="00844980" w:rsidRDefault="000A7AC3" w:rsidP="002E68EB">
            <w:pPr>
              <w:jc w:val="center"/>
              <w:rPr>
                <w:rFonts w:ascii="Times New Roman" w:hAnsi="Times New Roman" w:cs="Times New Roman"/>
              </w:rPr>
            </w:pPr>
            <w:r w:rsidRPr="000A7AC3">
              <w:rPr>
                <w:rFonts w:ascii="Times New Roman" w:hAnsi="Times New Roman" w:cs="Times New Roman"/>
              </w:rPr>
              <w:t>Prof. dr. Fuad Julardžija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259" w14:textId="45DB533B" w:rsidR="002E68EB" w:rsidRPr="00844980" w:rsidRDefault="002E68EB" w:rsidP="002E6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68EB" w:rsidRPr="00844980" w14:paraId="66597951" w14:textId="77777777" w:rsidTr="00AB64F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4BE3" w14:textId="77777777" w:rsidR="002E68EB" w:rsidRPr="00844980" w:rsidRDefault="002E68EB" w:rsidP="002E68E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4A7D" w14:textId="6811B7D4" w:rsidR="002E68EB" w:rsidRPr="00844980" w:rsidRDefault="002E68EB" w:rsidP="002E6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A7AC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/20-R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5D2C" w14:textId="34DE9488" w:rsidR="002E68EB" w:rsidRPr="00844980" w:rsidRDefault="002E68EB" w:rsidP="002E6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Važnost </w:t>
            </w:r>
            <w:r w:rsidR="000A7AC3">
              <w:rPr>
                <w:rFonts w:ascii="Times New Roman" w:hAnsi="Times New Roman" w:cs="Times New Roman"/>
              </w:rPr>
              <w:t xml:space="preserve">dijagnostičke obrade onkoloških pacijenta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0ED" w14:textId="593483AE" w:rsidR="002E68EB" w:rsidRPr="00844980" w:rsidRDefault="002E68EB" w:rsidP="002E6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Doc. dr. Velda Smajilbegović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4908" w14:textId="5A979FAC" w:rsidR="002E68EB" w:rsidRPr="00844980" w:rsidRDefault="002E68EB" w:rsidP="002E6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68EB" w:rsidRPr="00844980" w14:paraId="6E67403A" w14:textId="77777777" w:rsidTr="00AB64F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0F85" w14:textId="77777777" w:rsidR="002E68EB" w:rsidRPr="00844980" w:rsidRDefault="002E68EB" w:rsidP="002E68E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857" w14:textId="66264AFE" w:rsidR="002E68EB" w:rsidRPr="00844980" w:rsidRDefault="002E68EB" w:rsidP="002E6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A7AC3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/20-R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15F" w14:textId="4382FE57" w:rsidR="002E68EB" w:rsidRPr="00844980" w:rsidRDefault="000A7AC3" w:rsidP="002E68EB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Personalna dozimetrijska kontrola medicinskih radnika  izloženih jonizirajućem zračenju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316" w14:textId="69BBC146" w:rsidR="002E68EB" w:rsidRPr="00844980" w:rsidRDefault="000A7AC3" w:rsidP="002E68EB">
            <w:pPr>
              <w:jc w:val="center"/>
              <w:rPr>
                <w:rFonts w:ascii="Times New Roman" w:hAnsi="Times New Roman" w:cs="Times New Roman"/>
              </w:rPr>
            </w:pPr>
            <w:r w:rsidRPr="000A7AC3">
              <w:rPr>
                <w:rFonts w:ascii="Times New Roman" w:hAnsi="Times New Roman" w:cs="Times New Roman"/>
              </w:rPr>
              <w:t>Prof. dr. Adnan Beganović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E57" w14:textId="689A9E71" w:rsidR="002E68EB" w:rsidRPr="00844980" w:rsidRDefault="002E68EB" w:rsidP="002E6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5D2BC51D" w14:textId="77777777" w:rsidR="002E68EB" w:rsidRDefault="002E68EB" w:rsidP="00844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69C1F9" w14:textId="77777777" w:rsidR="002E68EB" w:rsidRDefault="002E68EB" w:rsidP="00844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F965A9" w14:textId="7A98F955" w:rsidR="00376A0E" w:rsidRDefault="0007071A" w:rsidP="00376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 </w:t>
      </w:r>
      <w:r w:rsidR="002E68EB">
        <w:rPr>
          <w:rFonts w:ascii="Times New Roman" w:hAnsi="Times New Roman" w:cs="Times New Roman"/>
          <w:sz w:val="24"/>
          <w:szCs w:val="24"/>
        </w:rPr>
        <w:t>18.</w:t>
      </w:r>
      <w:r w:rsidR="00B42012">
        <w:rPr>
          <w:rFonts w:ascii="Times New Roman" w:hAnsi="Times New Roman" w:cs="Times New Roman"/>
          <w:sz w:val="24"/>
          <w:szCs w:val="24"/>
        </w:rPr>
        <w:t>0</w:t>
      </w:r>
      <w:r w:rsidR="000A7AC3">
        <w:rPr>
          <w:rFonts w:ascii="Times New Roman" w:hAnsi="Times New Roman" w:cs="Times New Roman"/>
          <w:sz w:val="24"/>
          <w:szCs w:val="24"/>
        </w:rPr>
        <w:t>9</w:t>
      </w:r>
      <w:r w:rsidR="00B42012">
        <w:rPr>
          <w:rFonts w:ascii="Times New Roman" w:hAnsi="Times New Roman" w:cs="Times New Roman"/>
          <w:sz w:val="24"/>
          <w:szCs w:val="24"/>
        </w:rPr>
        <w:t>.2024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  <w:r w:rsidR="007D3835" w:rsidRPr="00B336DE">
        <w:rPr>
          <w:rFonts w:ascii="Times New Roman" w:hAnsi="Times New Roman" w:cs="Times New Roman"/>
          <w:sz w:val="24"/>
          <w:szCs w:val="24"/>
        </w:rPr>
        <w:t>.</w:t>
      </w:r>
      <w:r w:rsidR="00F307FA">
        <w:rPr>
          <w:rFonts w:ascii="Times New Roman" w:hAnsi="Times New Roman" w:cs="Times New Roman"/>
          <w:sz w:val="24"/>
          <w:szCs w:val="24"/>
        </w:rPr>
        <w:t xml:space="preserve"> </w:t>
      </w:r>
      <w:r w:rsidR="008449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72C52EED" w14:textId="77777777" w:rsidR="00376A0E" w:rsidRPr="00376A0E" w:rsidRDefault="00376A0E" w:rsidP="00376A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A0E">
        <w:rPr>
          <w:rFonts w:ascii="Times New Roman" w:hAnsi="Times New Roman" w:cs="Times New Roman"/>
          <w:sz w:val="24"/>
          <w:szCs w:val="24"/>
        </w:rPr>
        <w:t xml:space="preserve">Članovi Komisije u sastavu: Prof.dr. Fuad Julardžija </w:t>
      </w:r>
    </w:p>
    <w:p w14:paraId="11A62C24" w14:textId="77777777" w:rsidR="00376A0E" w:rsidRPr="00376A0E" w:rsidRDefault="00376A0E" w:rsidP="00376A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A0E">
        <w:rPr>
          <w:rFonts w:ascii="Times New Roman" w:hAnsi="Times New Roman" w:cs="Times New Roman"/>
          <w:sz w:val="24"/>
          <w:szCs w:val="24"/>
        </w:rPr>
        <w:t>Prof dr Adnan Šehić</w:t>
      </w:r>
    </w:p>
    <w:p w14:paraId="2EF8263D" w14:textId="77777777" w:rsidR="00376A0E" w:rsidRPr="00376A0E" w:rsidRDefault="00376A0E" w:rsidP="00376A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A0E">
        <w:rPr>
          <w:rFonts w:ascii="Times New Roman" w:hAnsi="Times New Roman" w:cs="Times New Roman"/>
          <w:sz w:val="24"/>
          <w:szCs w:val="24"/>
        </w:rPr>
        <w:t>Prof dr Hadžan Konjo</w:t>
      </w:r>
    </w:p>
    <w:p w14:paraId="00DFBEBE" w14:textId="77777777" w:rsidR="00376A0E" w:rsidRPr="00376A0E" w:rsidRDefault="00376A0E" w:rsidP="00376A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A0E">
        <w:rPr>
          <w:rFonts w:ascii="Times New Roman" w:hAnsi="Times New Roman" w:cs="Times New Roman"/>
          <w:sz w:val="24"/>
          <w:szCs w:val="24"/>
        </w:rPr>
        <w:t>Prof dr Adnan Beganović</w:t>
      </w:r>
    </w:p>
    <w:p w14:paraId="388A9015" w14:textId="22A52491" w:rsidR="00B831D6" w:rsidRDefault="00376A0E" w:rsidP="00376A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A0E">
        <w:rPr>
          <w:rFonts w:ascii="Times New Roman" w:hAnsi="Times New Roman" w:cs="Times New Roman"/>
          <w:sz w:val="24"/>
          <w:szCs w:val="24"/>
        </w:rPr>
        <w:t xml:space="preserve">Doc dr Velda Smajilbegović                                                                                                                               </w:t>
      </w:r>
    </w:p>
    <w:sectPr w:rsidR="00B831D6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FBC7A" w14:textId="77777777" w:rsidR="0017527B" w:rsidRDefault="0017527B" w:rsidP="0007071A">
      <w:pPr>
        <w:spacing w:after="0" w:line="240" w:lineRule="auto"/>
      </w:pPr>
      <w:r>
        <w:separator/>
      </w:r>
    </w:p>
  </w:endnote>
  <w:endnote w:type="continuationSeparator" w:id="0">
    <w:p w14:paraId="57C14599" w14:textId="77777777" w:rsidR="0017527B" w:rsidRDefault="0017527B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C99F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645E9B85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</w:p>
  <w:p w14:paraId="1C813774" w14:textId="2A78BC45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24391377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608E" w14:textId="77777777" w:rsidR="0017527B" w:rsidRDefault="0017527B" w:rsidP="0007071A">
      <w:pPr>
        <w:spacing w:after="0" w:line="240" w:lineRule="auto"/>
      </w:pPr>
      <w:r>
        <w:separator/>
      </w:r>
    </w:p>
  </w:footnote>
  <w:footnote w:type="continuationSeparator" w:id="0">
    <w:p w14:paraId="32676DB2" w14:textId="77777777" w:rsidR="0017527B" w:rsidRDefault="0017527B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EF12C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47A723B0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89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042274">
    <w:abstractNumId w:val="2"/>
  </w:num>
  <w:num w:numId="3" w16cid:durableId="109297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647F0"/>
    <w:rsid w:val="0007071A"/>
    <w:rsid w:val="00081339"/>
    <w:rsid w:val="000A7AC3"/>
    <w:rsid w:val="000D36EE"/>
    <w:rsid w:val="0010627B"/>
    <w:rsid w:val="00160320"/>
    <w:rsid w:val="0017527B"/>
    <w:rsid w:val="00186139"/>
    <w:rsid w:val="00192EB1"/>
    <w:rsid w:val="001A5EF5"/>
    <w:rsid w:val="001A7074"/>
    <w:rsid w:val="001D0D23"/>
    <w:rsid w:val="0023612D"/>
    <w:rsid w:val="002465E2"/>
    <w:rsid w:val="0029222A"/>
    <w:rsid w:val="002C2897"/>
    <w:rsid w:val="002E68EB"/>
    <w:rsid w:val="00303890"/>
    <w:rsid w:val="00376A0E"/>
    <w:rsid w:val="00393166"/>
    <w:rsid w:val="003E6448"/>
    <w:rsid w:val="003E7BE5"/>
    <w:rsid w:val="0042292A"/>
    <w:rsid w:val="00494EAE"/>
    <w:rsid w:val="004A1249"/>
    <w:rsid w:val="004B01D7"/>
    <w:rsid w:val="004D3F9E"/>
    <w:rsid w:val="004F5326"/>
    <w:rsid w:val="004F596D"/>
    <w:rsid w:val="005450F4"/>
    <w:rsid w:val="00551F25"/>
    <w:rsid w:val="00556230"/>
    <w:rsid w:val="00577F1E"/>
    <w:rsid w:val="0061578E"/>
    <w:rsid w:val="00616D54"/>
    <w:rsid w:val="006241A3"/>
    <w:rsid w:val="00666BAF"/>
    <w:rsid w:val="006C0990"/>
    <w:rsid w:val="006D25B3"/>
    <w:rsid w:val="006F4CA6"/>
    <w:rsid w:val="00766EB8"/>
    <w:rsid w:val="00790AC8"/>
    <w:rsid w:val="007949A8"/>
    <w:rsid w:val="007B122C"/>
    <w:rsid w:val="007D3835"/>
    <w:rsid w:val="007F0713"/>
    <w:rsid w:val="00827CFE"/>
    <w:rsid w:val="00844980"/>
    <w:rsid w:val="008653A0"/>
    <w:rsid w:val="008B6754"/>
    <w:rsid w:val="00941571"/>
    <w:rsid w:val="009850B2"/>
    <w:rsid w:val="009A7E98"/>
    <w:rsid w:val="009E58BD"/>
    <w:rsid w:val="00A26BFA"/>
    <w:rsid w:val="00A40344"/>
    <w:rsid w:val="00A8517A"/>
    <w:rsid w:val="00AB64F6"/>
    <w:rsid w:val="00B336DE"/>
    <w:rsid w:val="00B42012"/>
    <w:rsid w:val="00B73FB8"/>
    <w:rsid w:val="00B76D81"/>
    <w:rsid w:val="00B831D6"/>
    <w:rsid w:val="00BC385D"/>
    <w:rsid w:val="00C24A03"/>
    <w:rsid w:val="00C57FCD"/>
    <w:rsid w:val="00C80BF7"/>
    <w:rsid w:val="00CA109A"/>
    <w:rsid w:val="00CA1653"/>
    <w:rsid w:val="00CA5310"/>
    <w:rsid w:val="00CE2F6D"/>
    <w:rsid w:val="00D24903"/>
    <w:rsid w:val="00D672D3"/>
    <w:rsid w:val="00DB423C"/>
    <w:rsid w:val="00DB46D9"/>
    <w:rsid w:val="00DD3DF5"/>
    <w:rsid w:val="00E434CE"/>
    <w:rsid w:val="00E51615"/>
    <w:rsid w:val="00E6647B"/>
    <w:rsid w:val="00E927B0"/>
    <w:rsid w:val="00EB4962"/>
    <w:rsid w:val="00EE1F30"/>
    <w:rsid w:val="00EE4467"/>
    <w:rsid w:val="00F00161"/>
    <w:rsid w:val="00F02840"/>
    <w:rsid w:val="00F307FA"/>
    <w:rsid w:val="00F62E61"/>
    <w:rsid w:val="00F903CE"/>
    <w:rsid w:val="00FE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8D8B"/>
  <w15:docId w15:val="{83D79888-1EF9-4E5F-A9C6-A5D6B82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Mediha Muslić Musić</cp:lastModifiedBy>
  <cp:revision>2</cp:revision>
  <cp:lastPrinted>2022-07-12T11:39:00Z</cp:lastPrinted>
  <dcterms:created xsi:type="dcterms:W3CDTF">2024-09-18T13:20:00Z</dcterms:created>
  <dcterms:modified xsi:type="dcterms:W3CDTF">2024-09-18T13:20:00Z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