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8C2" w:rsidRDefault="00A219F0" w:rsidP="00A21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CIKLUS STUDIJA</w:t>
      </w:r>
    </w:p>
    <w:p w:rsidR="00A219F0" w:rsidRPr="00B058C2" w:rsidRDefault="00A219F0" w:rsidP="00A219F0">
      <w:pPr>
        <w:rPr>
          <w:rFonts w:ascii="Times New Roman" w:hAnsi="Times New Roman" w:cs="Times New Roman"/>
          <w:sz w:val="24"/>
          <w:szCs w:val="24"/>
        </w:rPr>
      </w:pPr>
    </w:p>
    <w:p w:rsidR="00695D4D" w:rsidRDefault="00B058C2" w:rsidP="00695D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>REZULTATI</w:t>
      </w:r>
      <w:r w:rsidR="005E3F4F" w:rsidRPr="005E3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  <w:r w:rsidR="00EB39E5">
        <w:rPr>
          <w:rFonts w:ascii="Times New Roman" w:hAnsi="Times New Roman" w:cs="Times New Roman"/>
          <w:sz w:val="24"/>
          <w:szCs w:val="24"/>
        </w:rPr>
        <w:t>KINEZITERAPIJA</w:t>
      </w:r>
      <w:r w:rsidR="008D73B9">
        <w:rPr>
          <w:rFonts w:ascii="Times New Roman" w:hAnsi="Times New Roman" w:cs="Times New Roman"/>
          <w:sz w:val="24"/>
          <w:szCs w:val="24"/>
        </w:rPr>
        <w:t xml:space="preserve"> II</w:t>
      </w:r>
    </w:p>
    <w:p w:rsidR="00B058C2" w:rsidRPr="00893921" w:rsidRDefault="00B058C2" w:rsidP="00695D4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14AA6" w:rsidRP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256"/>
        <w:gridCol w:w="5760"/>
      </w:tblGrid>
      <w:tr w:rsidR="00B058C2" w:rsidTr="00B058C2">
        <w:tc>
          <w:tcPr>
            <w:tcW w:w="3256" w:type="dxa"/>
            <w:shd w:val="clear" w:color="auto" w:fill="F2F2F2" w:themeFill="background1" w:themeFillShade="F2"/>
          </w:tcPr>
          <w:p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:rsidR="00B058C2" w:rsidRPr="00A219F0" w:rsidRDefault="00584CFC" w:rsidP="00873D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</w:tr>
      <w:tr w:rsidR="00A219F0" w:rsidTr="00B058C2">
        <w:tc>
          <w:tcPr>
            <w:tcW w:w="3256" w:type="dxa"/>
            <w:shd w:val="clear" w:color="auto" w:fill="F2F2F2" w:themeFill="background1" w:themeFillShade="F2"/>
          </w:tcPr>
          <w:p w:rsidR="00A219F0" w:rsidRPr="00B058C2" w:rsidRDefault="00A219F0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STUDIJ</w:t>
            </w:r>
          </w:p>
        </w:tc>
        <w:tc>
          <w:tcPr>
            <w:tcW w:w="5760" w:type="dxa"/>
          </w:tcPr>
          <w:p w:rsidR="00A219F0" w:rsidRPr="00A219F0" w:rsidRDefault="00584CFC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FIZIOTERAPIJA</w:t>
            </w:r>
          </w:p>
        </w:tc>
      </w:tr>
      <w:tr w:rsidR="00B058C2" w:rsidTr="00B058C2">
        <w:tc>
          <w:tcPr>
            <w:tcW w:w="3256" w:type="dxa"/>
            <w:shd w:val="clear" w:color="auto" w:fill="F2F2F2" w:themeFill="background1" w:themeFillShade="F2"/>
          </w:tcPr>
          <w:p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:rsidR="00B058C2" w:rsidRPr="00A219F0" w:rsidRDefault="00695D4D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F0">
              <w:rPr>
                <w:rFonts w:ascii="Times New Roman" w:hAnsi="Times New Roman" w:cs="Times New Roman"/>
                <w:sz w:val="24"/>
                <w:szCs w:val="24"/>
              </w:rPr>
              <w:t>Redovno</w:t>
            </w:r>
            <w:r w:rsidR="00A219F0" w:rsidRPr="00A21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19F0">
              <w:rPr>
                <w:rFonts w:ascii="Times New Roman" w:hAnsi="Times New Roman" w:cs="Times New Roman"/>
                <w:sz w:val="24"/>
                <w:szCs w:val="24"/>
              </w:rPr>
              <w:t>redovno samofinansirajući</w:t>
            </w:r>
          </w:p>
        </w:tc>
      </w:tr>
      <w:tr w:rsidR="00B058C2" w:rsidTr="00B058C2">
        <w:tc>
          <w:tcPr>
            <w:tcW w:w="3256" w:type="dxa"/>
            <w:shd w:val="clear" w:color="auto" w:fill="F2F2F2" w:themeFill="background1" w:themeFillShade="F2"/>
          </w:tcPr>
          <w:p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:rsidR="00B058C2" w:rsidRPr="00A219F0" w:rsidRDefault="00431088" w:rsidP="008A6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3D344C">
              <w:rPr>
                <w:rFonts w:ascii="Times New Roman" w:hAnsi="Times New Roman" w:cs="Times New Roman"/>
                <w:sz w:val="24"/>
                <w:szCs w:val="24"/>
              </w:rPr>
              <w:t>ineziterapija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73B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B058C2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DATUM </w:t>
            </w:r>
            <w:r w:rsidR="008D2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ISPITA</w:t>
            </w:r>
          </w:p>
        </w:tc>
        <w:tc>
          <w:tcPr>
            <w:tcW w:w="5760" w:type="dxa"/>
          </w:tcPr>
          <w:p w:rsidR="00B763EA" w:rsidRPr="00A219F0" w:rsidRDefault="008D73B9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9A1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E24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9A1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E24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.2024.</w:t>
            </w:r>
          </w:p>
        </w:tc>
      </w:tr>
    </w:tbl>
    <w:p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81" w:type="dxa"/>
        <w:tblInd w:w="1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bottom w:w="15" w:type="dxa"/>
        </w:tblCellMar>
        <w:tblLook w:val="04A0"/>
      </w:tblPr>
      <w:tblGrid>
        <w:gridCol w:w="687"/>
        <w:gridCol w:w="2126"/>
        <w:gridCol w:w="2268"/>
      </w:tblGrid>
      <w:tr w:rsidR="009A196B" w:rsidRPr="009A196B" w:rsidTr="009A196B">
        <w:trPr>
          <w:trHeight w:val="315"/>
        </w:trPr>
        <w:tc>
          <w:tcPr>
            <w:tcW w:w="687" w:type="dxa"/>
          </w:tcPr>
          <w:p w:rsidR="009A196B" w:rsidRPr="009A196B" w:rsidRDefault="009A196B" w:rsidP="009A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bs-Latn-BA"/>
              </w:rPr>
              <w:t>R.b.</w:t>
            </w:r>
          </w:p>
        </w:tc>
        <w:tc>
          <w:tcPr>
            <w:tcW w:w="2126" w:type="dxa"/>
            <w:noWrap/>
            <w:vAlign w:val="bottom"/>
            <w:hideMark/>
          </w:tcPr>
          <w:p w:rsidR="009A196B" w:rsidRPr="009A196B" w:rsidRDefault="009A196B" w:rsidP="009A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bs-Latn-BA"/>
              </w:rPr>
            </w:pPr>
            <w:r w:rsidRPr="009A196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bs-Latn-BA"/>
              </w:rPr>
              <w:t>Index</w:t>
            </w:r>
          </w:p>
        </w:tc>
        <w:tc>
          <w:tcPr>
            <w:tcW w:w="2268" w:type="dxa"/>
            <w:noWrap/>
            <w:vAlign w:val="bottom"/>
            <w:hideMark/>
          </w:tcPr>
          <w:p w:rsidR="009A196B" w:rsidRPr="009A196B" w:rsidRDefault="009A196B" w:rsidP="009A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bs-Latn-BA"/>
              </w:rPr>
            </w:pPr>
            <w:r w:rsidRPr="009A196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bs-Latn-BA"/>
              </w:rPr>
              <w:t>Ocjena</w:t>
            </w:r>
          </w:p>
        </w:tc>
      </w:tr>
      <w:tr w:rsidR="009A196B" w:rsidRPr="009A196B" w:rsidTr="009A196B">
        <w:trPr>
          <w:trHeight w:val="315"/>
        </w:trPr>
        <w:tc>
          <w:tcPr>
            <w:tcW w:w="687" w:type="dxa"/>
          </w:tcPr>
          <w:p w:rsidR="009A196B" w:rsidRPr="009A196B" w:rsidRDefault="009A196B" w:rsidP="009A196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  <w:t>1.</w:t>
            </w:r>
          </w:p>
        </w:tc>
        <w:tc>
          <w:tcPr>
            <w:tcW w:w="2126" w:type="dxa"/>
            <w:noWrap/>
            <w:vAlign w:val="bottom"/>
            <w:hideMark/>
          </w:tcPr>
          <w:p w:rsidR="009A196B" w:rsidRPr="009A196B" w:rsidRDefault="009A196B" w:rsidP="009A196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</w:pPr>
            <w:r w:rsidRPr="009A196B"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  <w:t>1769/22-F</w:t>
            </w:r>
          </w:p>
        </w:tc>
        <w:tc>
          <w:tcPr>
            <w:tcW w:w="2268" w:type="dxa"/>
            <w:noWrap/>
            <w:vAlign w:val="bottom"/>
            <w:hideMark/>
          </w:tcPr>
          <w:p w:rsidR="009A196B" w:rsidRPr="009A196B" w:rsidRDefault="009A196B" w:rsidP="009A196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</w:pPr>
            <w:r w:rsidRPr="009A196B"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  <w:t>6 (šest)</w:t>
            </w:r>
          </w:p>
        </w:tc>
      </w:tr>
      <w:tr w:rsidR="009A196B" w:rsidRPr="009A196B" w:rsidTr="009A196B">
        <w:trPr>
          <w:trHeight w:val="315"/>
        </w:trPr>
        <w:tc>
          <w:tcPr>
            <w:tcW w:w="687" w:type="dxa"/>
          </w:tcPr>
          <w:p w:rsidR="009A196B" w:rsidRPr="009A196B" w:rsidRDefault="009A196B" w:rsidP="009A196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  <w:t>2.</w:t>
            </w:r>
          </w:p>
        </w:tc>
        <w:tc>
          <w:tcPr>
            <w:tcW w:w="2126" w:type="dxa"/>
            <w:noWrap/>
            <w:vAlign w:val="bottom"/>
            <w:hideMark/>
          </w:tcPr>
          <w:p w:rsidR="009A196B" w:rsidRPr="009A196B" w:rsidRDefault="009A196B" w:rsidP="009A196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</w:pPr>
            <w:r w:rsidRPr="009A196B"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  <w:t>1752/22-F</w:t>
            </w:r>
          </w:p>
        </w:tc>
        <w:tc>
          <w:tcPr>
            <w:tcW w:w="2268" w:type="dxa"/>
            <w:noWrap/>
            <w:vAlign w:val="bottom"/>
            <w:hideMark/>
          </w:tcPr>
          <w:p w:rsidR="009A196B" w:rsidRPr="009A196B" w:rsidRDefault="009A196B" w:rsidP="009A196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</w:pPr>
            <w:r w:rsidRPr="009A196B"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  <w:t>nije pristupio/la</w:t>
            </w:r>
          </w:p>
        </w:tc>
      </w:tr>
      <w:tr w:rsidR="009A196B" w:rsidRPr="009A196B" w:rsidTr="009A196B">
        <w:trPr>
          <w:trHeight w:val="315"/>
        </w:trPr>
        <w:tc>
          <w:tcPr>
            <w:tcW w:w="687" w:type="dxa"/>
          </w:tcPr>
          <w:p w:rsidR="009A196B" w:rsidRPr="009A196B" w:rsidRDefault="009A196B" w:rsidP="009A196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  <w:t>3.</w:t>
            </w:r>
          </w:p>
        </w:tc>
        <w:tc>
          <w:tcPr>
            <w:tcW w:w="2126" w:type="dxa"/>
            <w:noWrap/>
            <w:vAlign w:val="bottom"/>
            <w:hideMark/>
          </w:tcPr>
          <w:p w:rsidR="009A196B" w:rsidRPr="009A196B" w:rsidRDefault="009A196B" w:rsidP="009A196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</w:pPr>
            <w:r w:rsidRPr="009A196B"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  <w:t>1744/22-F</w:t>
            </w:r>
          </w:p>
        </w:tc>
        <w:tc>
          <w:tcPr>
            <w:tcW w:w="2268" w:type="dxa"/>
            <w:noWrap/>
            <w:vAlign w:val="bottom"/>
            <w:hideMark/>
          </w:tcPr>
          <w:p w:rsidR="009A196B" w:rsidRPr="009A196B" w:rsidRDefault="009A196B" w:rsidP="009A196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</w:pPr>
            <w:r w:rsidRPr="009A196B"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  <w:t>nije pristupio/la</w:t>
            </w:r>
          </w:p>
        </w:tc>
      </w:tr>
      <w:tr w:rsidR="009A196B" w:rsidRPr="009A196B" w:rsidTr="009A196B">
        <w:trPr>
          <w:trHeight w:val="315"/>
        </w:trPr>
        <w:tc>
          <w:tcPr>
            <w:tcW w:w="687" w:type="dxa"/>
          </w:tcPr>
          <w:p w:rsidR="009A196B" w:rsidRPr="009A196B" w:rsidRDefault="009A196B" w:rsidP="009A196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  <w:t>4.</w:t>
            </w:r>
          </w:p>
        </w:tc>
        <w:tc>
          <w:tcPr>
            <w:tcW w:w="2126" w:type="dxa"/>
            <w:noWrap/>
            <w:vAlign w:val="bottom"/>
            <w:hideMark/>
          </w:tcPr>
          <w:p w:rsidR="009A196B" w:rsidRPr="009A196B" w:rsidRDefault="009A196B" w:rsidP="009A196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</w:pPr>
            <w:r w:rsidRPr="009A196B"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  <w:t>307/17-F</w:t>
            </w:r>
          </w:p>
        </w:tc>
        <w:tc>
          <w:tcPr>
            <w:tcW w:w="2268" w:type="dxa"/>
            <w:noWrap/>
            <w:vAlign w:val="bottom"/>
            <w:hideMark/>
          </w:tcPr>
          <w:p w:rsidR="009A196B" w:rsidRPr="009A196B" w:rsidRDefault="009A196B" w:rsidP="009A196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</w:pPr>
            <w:r w:rsidRPr="009A196B"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  <w:t>nije pristupio/la</w:t>
            </w:r>
          </w:p>
        </w:tc>
      </w:tr>
      <w:tr w:rsidR="009A196B" w:rsidRPr="009A196B" w:rsidTr="009A196B">
        <w:trPr>
          <w:trHeight w:val="315"/>
        </w:trPr>
        <w:tc>
          <w:tcPr>
            <w:tcW w:w="687" w:type="dxa"/>
          </w:tcPr>
          <w:p w:rsidR="009A196B" w:rsidRPr="009A196B" w:rsidRDefault="009A196B" w:rsidP="009A196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  <w:t>5.</w:t>
            </w:r>
          </w:p>
        </w:tc>
        <w:tc>
          <w:tcPr>
            <w:tcW w:w="2126" w:type="dxa"/>
            <w:noWrap/>
            <w:vAlign w:val="bottom"/>
            <w:hideMark/>
          </w:tcPr>
          <w:p w:rsidR="009A196B" w:rsidRPr="009A196B" w:rsidRDefault="009A196B" w:rsidP="009A196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</w:pPr>
            <w:r w:rsidRPr="009A196B"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  <w:t>1770/22-F</w:t>
            </w:r>
          </w:p>
        </w:tc>
        <w:tc>
          <w:tcPr>
            <w:tcW w:w="2268" w:type="dxa"/>
            <w:noWrap/>
            <w:vAlign w:val="bottom"/>
            <w:hideMark/>
          </w:tcPr>
          <w:p w:rsidR="009A196B" w:rsidRPr="009A196B" w:rsidRDefault="009A196B" w:rsidP="009A196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</w:pPr>
            <w:r w:rsidRPr="009A196B"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  <w:t>8 (osam)</w:t>
            </w:r>
          </w:p>
        </w:tc>
      </w:tr>
      <w:tr w:rsidR="009A196B" w:rsidRPr="009A196B" w:rsidTr="009A196B">
        <w:trPr>
          <w:trHeight w:val="315"/>
        </w:trPr>
        <w:tc>
          <w:tcPr>
            <w:tcW w:w="687" w:type="dxa"/>
          </w:tcPr>
          <w:p w:rsidR="009A196B" w:rsidRPr="009A196B" w:rsidRDefault="009A196B" w:rsidP="009A196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  <w:t>6.</w:t>
            </w:r>
          </w:p>
        </w:tc>
        <w:tc>
          <w:tcPr>
            <w:tcW w:w="2126" w:type="dxa"/>
            <w:noWrap/>
            <w:vAlign w:val="bottom"/>
            <w:hideMark/>
          </w:tcPr>
          <w:p w:rsidR="009A196B" w:rsidRPr="009A196B" w:rsidRDefault="009A196B" w:rsidP="009A196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</w:pPr>
            <w:r w:rsidRPr="009A196B"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  <w:t>1743/22-F</w:t>
            </w:r>
          </w:p>
        </w:tc>
        <w:tc>
          <w:tcPr>
            <w:tcW w:w="2268" w:type="dxa"/>
            <w:noWrap/>
            <w:vAlign w:val="bottom"/>
            <w:hideMark/>
          </w:tcPr>
          <w:p w:rsidR="009A196B" w:rsidRPr="009A196B" w:rsidRDefault="009A196B" w:rsidP="009A196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</w:pPr>
            <w:r w:rsidRPr="009A196B"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  <w:t>nije pristupio/la</w:t>
            </w:r>
          </w:p>
        </w:tc>
      </w:tr>
      <w:tr w:rsidR="009A196B" w:rsidRPr="009A196B" w:rsidTr="009A196B">
        <w:trPr>
          <w:trHeight w:val="315"/>
        </w:trPr>
        <w:tc>
          <w:tcPr>
            <w:tcW w:w="687" w:type="dxa"/>
          </w:tcPr>
          <w:p w:rsidR="009A196B" w:rsidRPr="009A196B" w:rsidRDefault="009A196B" w:rsidP="009A196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  <w:t>7.</w:t>
            </w:r>
          </w:p>
        </w:tc>
        <w:tc>
          <w:tcPr>
            <w:tcW w:w="2126" w:type="dxa"/>
            <w:noWrap/>
            <w:vAlign w:val="bottom"/>
            <w:hideMark/>
          </w:tcPr>
          <w:p w:rsidR="009A196B" w:rsidRPr="009A196B" w:rsidRDefault="009A196B" w:rsidP="009A196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</w:pPr>
            <w:r w:rsidRPr="009A196B"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  <w:t>1764/22-F</w:t>
            </w:r>
          </w:p>
        </w:tc>
        <w:tc>
          <w:tcPr>
            <w:tcW w:w="2268" w:type="dxa"/>
            <w:noWrap/>
            <w:vAlign w:val="bottom"/>
            <w:hideMark/>
          </w:tcPr>
          <w:p w:rsidR="009A196B" w:rsidRPr="009A196B" w:rsidRDefault="009A196B" w:rsidP="009A196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</w:pPr>
            <w:r w:rsidRPr="009A196B"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  <w:t>nije položio/la</w:t>
            </w:r>
          </w:p>
        </w:tc>
      </w:tr>
      <w:tr w:rsidR="009A196B" w:rsidRPr="009A196B" w:rsidTr="009A196B">
        <w:trPr>
          <w:trHeight w:val="315"/>
        </w:trPr>
        <w:tc>
          <w:tcPr>
            <w:tcW w:w="687" w:type="dxa"/>
          </w:tcPr>
          <w:p w:rsidR="009A196B" w:rsidRPr="009A196B" w:rsidRDefault="009A196B" w:rsidP="009A196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  <w:t>8.</w:t>
            </w:r>
          </w:p>
        </w:tc>
        <w:tc>
          <w:tcPr>
            <w:tcW w:w="2126" w:type="dxa"/>
            <w:noWrap/>
            <w:vAlign w:val="bottom"/>
            <w:hideMark/>
          </w:tcPr>
          <w:p w:rsidR="009A196B" w:rsidRPr="009A196B" w:rsidRDefault="009A196B" w:rsidP="009A196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</w:pPr>
            <w:r w:rsidRPr="009A196B"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  <w:t>1762/22-F</w:t>
            </w:r>
          </w:p>
        </w:tc>
        <w:tc>
          <w:tcPr>
            <w:tcW w:w="2268" w:type="dxa"/>
            <w:noWrap/>
            <w:vAlign w:val="bottom"/>
            <w:hideMark/>
          </w:tcPr>
          <w:p w:rsidR="009A196B" w:rsidRPr="009A196B" w:rsidRDefault="009A196B" w:rsidP="009A196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</w:pPr>
            <w:r w:rsidRPr="009A196B"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  <w:t>nije pristupio/la</w:t>
            </w:r>
          </w:p>
        </w:tc>
      </w:tr>
      <w:tr w:rsidR="009A196B" w:rsidRPr="009A196B" w:rsidTr="009A196B">
        <w:trPr>
          <w:trHeight w:val="315"/>
        </w:trPr>
        <w:tc>
          <w:tcPr>
            <w:tcW w:w="687" w:type="dxa"/>
          </w:tcPr>
          <w:p w:rsidR="009A196B" w:rsidRPr="009A196B" w:rsidRDefault="009A196B" w:rsidP="009A196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  <w:t>9.</w:t>
            </w:r>
          </w:p>
        </w:tc>
        <w:tc>
          <w:tcPr>
            <w:tcW w:w="2126" w:type="dxa"/>
            <w:noWrap/>
            <w:vAlign w:val="bottom"/>
            <w:hideMark/>
          </w:tcPr>
          <w:p w:rsidR="009A196B" w:rsidRPr="009A196B" w:rsidRDefault="009A196B" w:rsidP="009A196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</w:pPr>
            <w:r w:rsidRPr="009A196B"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  <w:t>1718/21-F</w:t>
            </w:r>
          </w:p>
        </w:tc>
        <w:tc>
          <w:tcPr>
            <w:tcW w:w="2268" w:type="dxa"/>
            <w:noWrap/>
            <w:vAlign w:val="bottom"/>
            <w:hideMark/>
          </w:tcPr>
          <w:p w:rsidR="009A196B" w:rsidRPr="009A196B" w:rsidRDefault="009A196B" w:rsidP="009A196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</w:pPr>
            <w:r w:rsidRPr="009A196B"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  <w:t>nije pristupio/la</w:t>
            </w:r>
          </w:p>
        </w:tc>
      </w:tr>
      <w:tr w:rsidR="009A196B" w:rsidRPr="009A196B" w:rsidTr="009A196B">
        <w:trPr>
          <w:trHeight w:val="315"/>
        </w:trPr>
        <w:tc>
          <w:tcPr>
            <w:tcW w:w="687" w:type="dxa"/>
          </w:tcPr>
          <w:p w:rsidR="009A196B" w:rsidRPr="009A196B" w:rsidRDefault="009A196B" w:rsidP="009A196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  <w:t>10.</w:t>
            </w:r>
          </w:p>
        </w:tc>
        <w:tc>
          <w:tcPr>
            <w:tcW w:w="2126" w:type="dxa"/>
            <w:noWrap/>
            <w:vAlign w:val="bottom"/>
            <w:hideMark/>
          </w:tcPr>
          <w:p w:rsidR="009A196B" w:rsidRPr="009A196B" w:rsidRDefault="009A196B" w:rsidP="009A196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</w:pPr>
            <w:r w:rsidRPr="009A196B"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  <w:t>1760/22-F</w:t>
            </w:r>
          </w:p>
        </w:tc>
        <w:tc>
          <w:tcPr>
            <w:tcW w:w="2268" w:type="dxa"/>
            <w:noWrap/>
            <w:vAlign w:val="bottom"/>
            <w:hideMark/>
          </w:tcPr>
          <w:p w:rsidR="009A196B" w:rsidRPr="009A196B" w:rsidRDefault="009A196B" w:rsidP="009A196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</w:pPr>
            <w:r w:rsidRPr="009A196B"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  <w:t>nije pristupio/la</w:t>
            </w:r>
          </w:p>
        </w:tc>
      </w:tr>
      <w:tr w:rsidR="009A196B" w:rsidRPr="009A196B" w:rsidTr="009A196B">
        <w:trPr>
          <w:trHeight w:val="315"/>
        </w:trPr>
        <w:tc>
          <w:tcPr>
            <w:tcW w:w="687" w:type="dxa"/>
          </w:tcPr>
          <w:p w:rsidR="009A196B" w:rsidRPr="009A196B" w:rsidRDefault="009A196B" w:rsidP="009A196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  <w:t>11.</w:t>
            </w:r>
          </w:p>
        </w:tc>
        <w:tc>
          <w:tcPr>
            <w:tcW w:w="2126" w:type="dxa"/>
            <w:noWrap/>
            <w:vAlign w:val="bottom"/>
            <w:hideMark/>
          </w:tcPr>
          <w:p w:rsidR="009A196B" w:rsidRPr="009A196B" w:rsidRDefault="009A196B" w:rsidP="009A196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</w:pPr>
            <w:r w:rsidRPr="009A196B"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  <w:t>1742/22-F</w:t>
            </w:r>
          </w:p>
        </w:tc>
        <w:tc>
          <w:tcPr>
            <w:tcW w:w="2268" w:type="dxa"/>
            <w:noWrap/>
            <w:vAlign w:val="bottom"/>
            <w:hideMark/>
          </w:tcPr>
          <w:p w:rsidR="009A196B" w:rsidRPr="009A196B" w:rsidRDefault="009A196B" w:rsidP="009A196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</w:pPr>
            <w:r w:rsidRPr="009A196B"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  <w:t>nije pristupio/la</w:t>
            </w:r>
          </w:p>
        </w:tc>
      </w:tr>
      <w:tr w:rsidR="009A196B" w:rsidRPr="009A196B" w:rsidTr="009A196B">
        <w:trPr>
          <w:trHeight w:val="315"/>
        </w:trPr>
        <w:tc>
          <w:tcPr>
            <w:tcW w:w="687" w:type="dxa"/>
          </w:tcPr>
          <w:p w:rsidR="009A196B" w:rsidRPr="009A196B" w:rsidRDefault="009A196B" w:rsidP="009A196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  <w:t>12.</w:t>
            </w:r>
          </w:p>
        </w:tc>
        <w:tc>
          <w:tcPr>
            <w:tcW w:w="2126" w:type="dxa"/>
            <w:noWrap/>
            <w:vAlign w:val="bottom"/>
            <w:hideMark/>
          </w:tcPr>
          <w:p w:rsidR="009A196B" w:rsidRPr="009A196B" w:rsidRDefault="009A196B" w:rsidP="009A196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</w:pPr>
            <w:r w:rsidRPr="009A196B"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  <w:t>1756/22-F</w:t>
            </w:r>
          </w:p>
        </w:tc>
        <w:tc>
          <w:tcPr>
            <w:tcW w:w="2268" w:type="dxa"/>
            <w:noWrap/>
            <w:vAlign w:val="bottom"/>
            <w:hideMark/>
          </w:tcPr>
          <w:p w:rsidR="009A196B" w:rsidRPr="009A196B" w:rsidRDefault="009A196B" w:rsidP="009A196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</w:pPr>
            <w:r w:rsidRPr="009A196B"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  <w:t>nije položio/la</w:t>
            </w:r>
          </w:p>
        </w:tc>
      </w:tr>
      <w:tr w:rsidR="009A196B" w:rsidRPr="009A196B" w:rsidTr="009A196B">
        <w:trPr>
          <w:trHeight w:val="315"/>
        </w:trPr>
        <w:tc>
          <w:tcPr>
            <w:tcW w:w="687" w:type="dxa"/>
          </w:tcPr>
          <w:p w:rsidR="009A196B" w:rsidRPr="009A196B" w:rsidRDefault="009A196B" w:rsidP="009A196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  <w:t>13.</w:t>
            </w:r>
          </w:p>
        </w:tc>
        <w:tc>
          <w:tcPr>
            <w:tcW w:w="2126" w:type="dxa"/>
            <w:noWrap/>
            <w:vAlign w:val="bottom"/>
            <w:hideMark/>
          </w:tcPr>
          <w:p w:rsidR="009A196B" w:rsidRPr="009A196B" w:rsidRDefault="009A196B" w:rsidP="009A196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</w:pPr>
            <w:r w:rsidRPr="009A196B"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  <w:t>1768/22-F</w:t>
            </w:r>
          </w:p>
        </w:tc>
        <w:tc>
          <w:tcPr>
            <w:tcW w:w="2268" w:type="dxa"/>
            <w:noWrap/>
            <w:vAlign w:val="bottom"/>
            <w:hideMark/>
          </w:tcPr>
          <w:p w:rsidR="009A196B" w:rsidRPr="009A196B" w:rsidRDefault="009A196B" w:rsidP="009A196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</w:pPr>
            <w:r w:rsidRPr="009A196B"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  <w:t>nije pristupio/la</w:t>
            </w:r>
          </w:p>
        </w:tc>
      </w:tr>
      <w:tr w:rsidR="009A196B" w:rsidRPr="009A196B" w:rsidTr="009A196B">
        <w:trPr>
          <w:trHeight w:val="315"/>
        </w:trPr>
        <w:tc>
          <w:tcPr>
            <w:tcW w:w="687" w:type="dxa"/>
          </w:tcPr>
          <w:p w:rsidR="009A196B" w:rsidRPr="009A196B" w:rsidRDefault="009A196B" w:rsidP="009A196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  <w:t>14.</w:t>
            </w:r>
          </w:p>
        </w:tc>
        <w:tc>
          <w:tcPr>
            <w:tcW w:w="2126" w:type="dxa"/>
            <w:noWrap/>
            <w:vAlign w:val="bottom"/>
            <w:hideMark/>
          </w:tcPr>
          <w:p w:rsidR="009A196B" w:rsidRPr="009A196B" w:rsidRDefault="009A196B" w:rsidP="009A196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</w:pPr>
            <w:r w:rsidRPr="009A196B"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  <w:t>1747/22-F</w:t>
            </w:r>
          </w:p>
        </w:tc>
        <w:tc>
          <w:tcPr>
            <w:tcW w:w="2268" w:type="dxa"/>
            <w:noWrap/>
            <w:vAlign w:val="bottom"/>
            <w:hideMark/>
          </w:tcPr>
          <w:p w:rsidR="009A196B" w:rsidRPr="009A196B" w:rsidRDefault="009A196B" w:rsidP="009A196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</w:pPr>
            <w:r w:rsidRPr="009A196B">
              <w:rPr>
                <w:rFonts w:ascii="Calibri" w:eastAsia="Times New Roman" w:hAnsi="Calibri" w:cs="Calibri"/>
                <w:sz w:val="24"/>
                <w:szCs w:val="24"/>
                <w:lang w:eastAsia="bs-Latn-BA"/>
              </w:rPr>
              <w:t>6 (šest)</w:t>
            </w:r>
          </w:p>
        </w:tc>
      </w:tr>
    </w:tbl>
    <w:p w:rsidR="00EC2E2E" w:rsidRDefault="00EC2E2E" w:rsidP="00EC2E2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EB39E5" w:rsidRDefault="00EB39E5" w:rsidP="00EC2E2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Ispit obavljen usmeno.</w:t>
      </w:r>
    </w:p>
    <w:p w:rsidR="00EC2E2E" w:rsidRPr="0042507E" w:rsidRDefault="00EC2E2E" w:rsidP="00EC2E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3D344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9A196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E24838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9A196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E24838">
        <w:rPr>
          <w:rFonts w:ascii="Times New Roman" w:hAnsi="Times New Roman" w:cs="Times New Roman"/>
          <w:b/>
          <w:bCs/>
          <w:sz w:val="24"/>
          <w:szCs w:val="24"/>
        </w:rPr>
        <w:t xml:space="preserve">.2024. 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godine</w:t>
      </w:r>
    </w:p>
    <w:p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E24838">
        <w:rPr>
          <w:rFonts w:ascii="Times New Roman" w:hAnsi="Times New Roman" w:cs="Times New Roman"/>
          <w:b/>
          <w:bCs/>
          <w:sz w:val="24"/>
          <w:szCs w:val="24"/>
        </w:rPr>
        <w:t xml:space="preserve"> Prof.Dr. </w:t>
      </w:r>
      <w:r w:rsidR="003D344C">
        <w:rPr>
          <w:rFonts w:ascii="Times New Roman" w:hAnsi="Times New Roman" w:cs="Times New Roman"/>
          <w:b/>
          <w:bCs/>
          <w:sz w:val="24"/>
          <w:szCs w:val="24"/>
        </w:rPr>
        <w:t>Bakir Katana</w:t>
      </w:r>
      <w:r w:rsidR="00695D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 w:rsidSect="0038081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BB9" w:rsidRDefault="00740BB9" w:rsidP="00B058C2">
      <w:pPr>
        <w:spacing w:after="0" w:line="240" w:lineRule="auto"/>
      </w:pPr>
      <w:r>
        <w:separator/>
      </w:r>
    </w:p>
  </w:endnote>
  <w:endnote w:type="continuationSeparator" w:id="1">
    <w:p w:rsidR="00740BB9" w:rsidRDefault="00740BB9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BB9" w:rsidRDefault="00740BB9" w:rsidP="00B058C2">
      <w:pPr>
        <w:spacing w:after="0" w:line="240" w:lineRule="auto"/>
      </w:pPr>
      <w:r>
        <w:separator/>
      </w:r>
    </w:p>
  </w:footnote>
  <w:footnote w:type="continuationSeparator" w:id="1">
    <w:p w:rsidR="00740BB9" w:rsidRDefault="00740BB9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58C2"/>
    <w:rsid w:val="00070781"/>
    <w:rsid w:val="00076DDC"/>
    <w:rsid w:val="00112627"/>
    <w:rsid w:val="001632CB"/>
    <w:rsid w:val="001C248F"/>
    <w:rsid w:val="00245A15"/>
    <w:rsid w:val="00261C98"/>
    <w:rsid w:val="0027765B"/>
    <w:rsid w:val="0029153B"/>
    <w:rsid w:val="002F21CF"/>
    <w:rsid w:val="00350A2F"/>
    <w:rsid w:val="00380818"/>
    <w:rsid w:val="003912BD"/>
    <w:rsid w:val="003C1B13"/>
    <w:rsid w:val="003D344C"/>
    <w:rsid w:val="0040067B"/>
    <w:rsid w:val="00402E53"/>
    <w:rsid w:val="0042507E"/>
    <w:rsid w:val="00431088"/>
    <w:rsid w:val="00535E1E"/>
    <w:rsid w:val="00560F11"/>
    <w:rsid w:val="00584CFC"/>
    <w:rsid w:val="005B4422"/>
    <w:rsid w:val="005E3F4F"/>
    <w:rsid w:val="005F1A23"/>
    <w:rsid w:val="00640EC0"/>
    <w:rsid w:val="00657E61"/>
    <w:rsid w:val="00695D4D"/>
    <w:rsid w:val="006C183F"/>
    <w:rsid w:val="006C7337"/>
    <w:rsid w:val="00725544"/>
    <w:rsid w:val="00740BB9"/>
    <w:rsid w:val="00766EE5"/>
    <w:rsid w:val="007A30C1"/>
    <w:rsid w:val="00814AA6"/>
    <w:rsid w:val="00873D15"/>
    <w:rsid w:val="00893921"/>
    <w:rsid w:val="0089766C"/>
    <w:rsid w:val="008A63C8"/>
    <w:rsid w:val="008D2702"/>
    <w:rsid w:val="008D73B9"/>
    <w:rsid w:val="00916746"/>
    <w:rsid w:val="00921333"/>
    <w:rsid w:val="009A196B"/>
    <w:rsid w:val="009C1026"/>
    <w:rsid w:val="00A02665"/>
    <w:rsid w:val="00A219F0"/>
    <w:rsid w:val="00A45B71"/>
    <w:rsid w:val="00A574DA"/>
    <w:rsid w:val="00AF05D1"/>
    <w:rsid w:val="00B058C2"/>
    <w:rsid w:val="00B165F6"/>
    <w:rsid w:val="00B21695"/>
    <w:rsid w:val="00B5162B"/>
    <w:rsid w:val="00B763EA"/>
    <w:rsid w:val="00C32156"/>
    <w:rsid w:val="00C73EE7"/>
    <w:rsid w:val="00CE107A"/>
    <w:rsid w:val="00D91817"/>
    <w:rsid w:val="00D9645D"/>
    <w:rsid w:val="00DA03E7"/>
    <w:rsid w:val="00DC59FC"/>
    <w:rsid w:val="00E24838"/>
    <w:rsid w:val="00E9583D"/>
    <w:rsid w:val="00EB39E5"/>
    <w:rsid w:val="00EC2022"/>
    <w:rsid w:val="00EC2E2E"/>
    <w:rsid w:val="00EC7DC0"/>
    <w:rsid w:val="00F10D80"/>
    <w:rsid w:val="00FD5BFA"/>
    <w:rsid w:val="00FE540A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8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Demir Džaferović</dc:creator>
  <cp:lastModifiedBy>Lenovo</cp:lastModifiedBy>
  <cp:revision>2</cp:revision>
  <cp:lastPrinted>2021-08-31T10:59:00Z</cp:lastPrinted>
  <dcterms:created xsi:type="dcterms:W3CDTF">2024-09-10T12:28:00Z</dcterms:created>
  <dcterms:modified xsi:type="dcterms:W3CDTF">2024-09-10T12:28:00Z</dcterms:modified>
</cp:coreProperties>
</file>