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4DB9C02" w:rsidR="00B058C2" w:rsidRDefault="00B058C2" w:rsidP="00881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881211">
        <w:rPr>
          <w:rFonts w:ascii="Times New Roman" w:hAnsi="Times New Roman" w:cs="Times New Roman"/>
          <w:sz w:val="24"/>
          <w:szCs w:val="24"/>
        </w:rPr>
        <w:t xml:space="preserve"> KVANTITATIVNA ISTRAŽIVANJA U ZDRAVSTVU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6E1EC3A" w:rsidR="00B058C2" w:rsidRPr="00B058C2" w:rsidRDefault="00DD240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  <w:r w:rsidR="00027184">
              <w:rPr>
                <w:rFonts w:ascii="Times New Roman" w:hAnsi="Times New Roman" w:cs="Times New Roman"/>
              </w:rPr>
              <w:t xml:space="preserve"> semestar</w:t>
            </w:r>
            <w:r w:rsidR="00881211">
              <w:rPr>
                <w:rFonts w:ascii="Times New Roman" w:hAnsi="Times New Roman" w:cs="Times New Roman"/>
              </w:rPr>
              <w:t xml:space="preserve"> (III ciklus studija ak.202</w:t>
            </w:r>
            <w:r w:rsidR="00D55A38">
              <w:rPr>
                <w:rFonts w:ascii="Times New Roman" w:hAnsi="Times New Roman" w:cs="Times New Roman"/>
              </w:rPr>
              <w:t>3</w:t>
            </w:r>
            <w:r w:rsidR="00881211">
              <w:rPr>
                <w:rFonts w:ascii="Times New Roman" w:hAnsi="Times New Roman" w:cs="Times New Roman"/>
              </w:rPr>
              <w:t>/2</w:t>
            </w:r>
            <w:r w:rsidR="00D55A38">
              <w:rPr>
                <w:rFonts w:ascii="Times New Roman" w:hAnsi="Times New Roman" w:cs="Times New Roman"/>
              </w:rPr>
              <w:t>4</w:t>
            </w:r>
            <w:r w:rsidR="0088121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34D63322" w:rsidR="00B058C2" w:rsidRPr="00B058C2" w:rsidRDefault="009F0D5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92C4147" w14:textId="7DE669D7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nauke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7A4C8B8" w:rsidR="00B058C2" w:rsidRPr="00B058C2" w:rsidRDefault="00FB60F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Biomehanika posturalnih odstupanja u dječijoj dobi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E17FBA9" w:rsidR="00B763EA" w:rsidRPr="00B058C2" w:rsidRDefault="00DD240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2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027184">
              <w:rPr>
                <w:rFonts w:ascii="Times New Roman" w:hAnsi="Times New Roman" w:cs="Times New Roman"/>
              </w:rPr>
              <w:t>.202</w:t>
            </w:r>
            <w:r w:rsidR="00D55A38">
              <w:rPr>
                <w:rFonts w:ascii="Times New Roman" w:hAnsi="Times New Roman" w:cs="Times New Roman"/>
              </w:rPr>
              <w:t>4</w:t>
            </w:r>
            <w:r w:rsidR="000271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985"/>
        <w:gridCol w:w="2457"/>
      </w:tblGrid>
      <w:tr w:rsidR="00C206CE" w14:paraId="6B306B80" w14:textId="70E03030" w:rsidTr="00C206CE">
        <w:trPr>
          <w:jc w:val="center"/>
        </w:trPr>
        <w:tc>
          <w:tcPr>
            <w:tcW w:w="940" w:type="dxa"/>
            <w:shd w:val="clear" w:color="auto" w:fill="F2F2F2" w:themeFill="background1" w:themeFillShade="F2"/>
          </w:tcPr>
          <w:p w14:paraId="1F6A6487" w14:textId="48E14CE5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F3812C" w14:textId="6089755D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46B9F25C" w14:textId="77777777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  <w:p w14:paraId="2BA81B6A" w14:textId="4CCFAC52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</w:tr>
      <w:tr w:rsidR="00C206CE" w14:paraId="20636334" w14:textId="5BA15341" w:rsidTr="00C206CE">
        <w:trPr>
          <w:jc w:val="center"/>
        </w:trPr>
        <w:tc>
          <w:tcPr>
            <w:tcW w:w="940" w:type="dxa"/>
          </w:tcPr>
          <w:p w14:paraId="42EBEEA3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2EAF1D" w14:textId="3A700588" w:rsidR="00C206CE" w:rsidRPr="00027184" w:rsidRDefault="00DD2400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94-PhD/23</w:t>
            </w:r>
          </w:p>
        </w:tc>
        <w:tc>
          <w:tcPr>
            <w:tcW w:w="2457" w:type="dxa"/>
          </w:tcPr>
          <w:p w14:paraId="4A00EBD0" w14:textId="7891AB92" w:rsidR="00C206CE" w:rsidRPr="003C32DB" w:rsidRDefault="002261B0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0783C9C0" w14:textId="77777777" w:rsidR="00DD2400" w:rsidRDefault="00DD2400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34B47185" w:rsidR="00814AA6" w:rsidRPr="00D55A38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kancelariji broj 206.</w:t>
      </w:r>
    </w:p>
    <w:p w14:paraId="3FD4449F" w14:textId="6D114DF0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DD2400">
        <w:rPr>
          <w:rFonts w:ascii="Times New Roman" w:hAnsi="Times New Roman" w:cs="Times New Roman"/>
          <w:b/>
          <w:sz w:val="24"/>
          <w:szCs w:val="24"/>
          <w:lang w:val="hr-HR"/>
        </w:rPr>
        <w:t>ČETVRTAK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DD2400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DD2400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D55A38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A684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CC79AD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1C518DD" w:rsidR="0042507E" w:rsidRPr="0042507E" w:rsidRDefault="00D55A38" w:rsidP="00D55A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Prof. dr. Amra Mačak Hadžiomerović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76E8" w14:textId="77777777" w:rsidR="00A940E4" w:rsidRDefault="00A940E4" w:rsidP="00B058C2">
      <w:pPr>
        <w:spacing w:after="0" w:line="240" w:lineRule="auto"/>
      </w:pPr>
      <w:r>
        <w:separator/>
      </w:r>
    </w:p>
  </w:endnote>
  <w:endnote w:type="continuationSeparator" w:id="0">
    <w:p w14:paraId="0AFA007E" w14:textId="77777777" w:rsidR="00A940E4" w:rsidRDefault="00A940E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B502" w14:textId="77777777" w:rsidR="00A940E4" w:rsidRDefault="00A940E4" w:rsidP="00B058C2">
      <w:pPr>
        <w:spacing w:after="0" w:line="240" w:lineRule="auto"/>
      </w:pPr>
      <w:r>
        <w:separator/>
      </w:r>
    </w:p>
  </w:footnote>
  <w:footnote w:type="continuationSeparator" w:id="0">
    <w:p w14:paraId="7231ED76" w14:textId="77777777" w:rsidR="00A940E4" w:rsidRDefault="00A940E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81F9" w14:textId="2A15C607" w:rsid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UNIVERZITET U SARAJEVU</w:t>
    </w:r>
    <w:r w:rsidR="009F0D5F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AA9891B" w14:textId="5EC7F8EB" w:rsidR="00DA684C" w:rsidRPr="00B058C2" w:rsidRDefault="00DA684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III CIKLUS STUDIJA/DOKTORSKI STUDIJ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D776F"/>
    <w:multiLevelType w:val="hybridMultilevel"/>
    <w:tmpl w:val="6BE846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7184"/>
    <w:rsid w:val="00032D2A"/>
    <w:rsid w:val="001632CB"/>
    <w:rsid w:val="001C248F"/>
    <w:rsid w:val="001C4B28"/>
    <w:rsid w:val="002261B0"/>
    <w:rsid w:val="00245A15"/>
    <w:rsid w:val="002D03B5"/>
    <w:rsid w:val="00350A2F"/>
    <w:rsid w:val="00397841"/>
    <w:rsid w:val="003C1B13"/>
    <w:rsid w:val="003C32DB"/>
    <w:rsid w:val="00400F8E"/>
    <w:rsid w:val="0042507E"/>
    <w:rsid w:val="004A7A6A"/>
    <w:rsid w:val="00531301"/>
    <w:rsid w:val="00560F11"/>
    <w:rsid w:val="005769D6"/>
    <w:rsid w:val="005E3F4F"/>
    <w:rsid w:val="00725544"/>
    <w:rsid w:val="00730669"/>
    <w:rsid w:val="00814AA6"/>
    <w:rsid w:val="00881211"/>
    <w:rsid w:val="008C78CD"/>
    <w:rsid w:val="009C41E2"/>
    <w:rsid w:val="009C768D"/>
    <w:rsid w:val="009F0D5F"/>
    <w:rsid w:val="00A02665"/>
    <w:rsid w:val="00A0352F"/>
    <w:rsid w:val="00A940E4"/>
    <w:rsid w:val="00B058C2"/>
    <w:rsid w:val="00B763EA"/>
    <w:rsid w:val="00C206CE"/>
    <w:rsid w:val="00C32156"/>
    <w:rsid w:val="00C32421"/>
    <w:rsid w:val="00C718E4"/>
    <w:rsid w:val="00C95BD6"/>
    <w:rsid w:val="00CB75B5"/>
    <w:rsid w:val="00D55A38"/>
    <w:rsid w:val="00D63AC5"/>
    <w:rsid w:val="00D9645D"/>
    <w:rsid w:val="00DA684C"/>
    <w:rsid w:val="00DD2400"/>
    <w:rsid w:val="00F10D80"/>
    <w:rsid w:val="00FB60F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Amra Macak Hadziomerovic</cp:lastModifiedBy>
  <cp:revision>11</cp:revision>
  <cp:lastPrinted>2021-08-31T10:59:00Z</cp:lastPrinted>
  <dcterms:created xsi:type="dcterms:W3CDTF">2022-07-01T10:44:00Z</dcterms:created>
  <dcterms:modified xsi:type="dcterms:W3CDTF">2024-12-10T11:00:00Z</dcterms:modified>
</cp:coreProperties>
</file>