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BBADC5" w14:textId="4AF91866" w:rsidR="009B2DA4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257C5D4C" w:rsidR="00B058C2" w:rsidRDefault="00C21741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EDUKACIJSKI I REGULATORNI OKVIRI U FIZIOTERAPIJSKOJ PROFESIJI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92391AA" w:rsidR="00B058C2" w:rsidRPr="00B058C2" w:rsidRDefault="009B2DA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4897720" w:rsidR="00B058C2" w:rsidRPr="00B058C2" w:rsidRDefault="00DB134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Edukacijski i regulatorni okviri u fizioterapijskoj profesiji</w:t>
            </w:r>
            <w:r w:rsidR="002851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06B0884" w:rsidR="00B763EA" w:rsidRPr="00B058C2" w:rsidRDefault="00DB134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B2D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B2DA4">
              <w:rPr>
                <w:rFonts w:ascii="Times New Roman" w:hAnsi="Times New Roman" w:cs="Times New Roman"/>
              </w:rPr>
              <w:t>.202</w:t>
            </w:r>
            <w:r w:rsidR="00285183">
              <w:rPr>
                <w:rFonts w:ascii="Times New Roman" w:hAnsi="Times New Roman" w:cs="Times New Roman"/>
              </w:rPr>
              <w:t>4</w:t>
            </w:r>
            <w:r w:rsidR="009B2DA4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41A7CF32" w:rsidR="001C248F" w:rsidRPr="00B763EA" w:rsidRDefault="00DB1341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</w:rPr>
              <w:t>99PhD</w:t>
            </w:r>
            <w:r w:rsidR="009B2DA4" w:rsidRPr="0030306C">
              <w:rPr>
                <w:rFonts w:ascii="Times New Roman" w:hAnsi="Times New Roman" w:cs="Times New Roman"/>
                <w:color w:val="000000"/>
              </w:rPr>
              <w:t>/2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6" w:type="dxa"/>
          </w:tcPr>
          <w:p w14:paraId="67AA3608" w14:textId="5678971E" w:rsidR="001C248F" w:rsidRPr="00536D78" w:rsidRDefault="00DB134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</w:t>
            </w:r>
            <w:r w:rsidR="005044B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="005044B7">
              <w:rPr>
                <w:rFonts w:ascii="Times New Roman" w:hAnsi="Times New Roman" w:cs="Times New Roman"/>
              </w:rPr>
              <w:t>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054C7536" w:rsidR="00814AA6" w:rsidRPr="00B73DE8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49399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404BA">
        <w:rPr>
          <w:rFonts w:ascii="Times New Roman" w:hAnsi="Times New Roman" w:cs="Times New Roman"/>
          <w:b/>
          <w:bCs/>
          <w:sz w:val="24"/>
          <w:szCs w:val="24"/>
        </w:rPr>
        <w:t>etak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3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04B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34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939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>kancelariji br. 304 Univerziteta u Sarajevu – Fakulteta zdravstvenh studija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BD0C36" w14:textId="7022EFA0" w:rsidR="0042507E" w:rsidRPr="0042507E" w:rsidRDefault="00814AA6" w:rsidP="00B73DE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ostaviti u 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77D43">
        <w:rPr>
          <w:rFonts w:ascii="Times New Roman" w:hAnsi="Times New Roman" w:cs="Times New Roman"/>
          <w:b/>
          <w:bCs/>
          <w:sz w:val="24"/>
          <w:szCs w:val="24"/>
        </w:rPr>
        <w:t>etak</w:t>
      </w:r>
      <w:r w:rsidR="00B73DE8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13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04B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3DE8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34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73DE8"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939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3DE8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73DE8"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73DE8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u 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>kancelariji br. 304 Univerziteta u Sarajevu – Fakulteta zdravstvenh studija</w:t>
      </w:r>
      <w:r w:rsidR="00B73DE8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05B1E7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DB134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34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939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7D37385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B73DE8">
        <w:rPr>
          <w:rFonts w:ascii="Times New Roman" w:hAnsi="Times New Roman" w:cs="Times New Roman"/>
          <w:b/>
          <w:bCs/>
          <w:sz w:val="24"/>
          <w:szCs w:val="24"/>
        </w:rPr>
        <w:t xml:space="preserve"> Prof. dr. Eldad Kaljić</w:t>
      </w: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C478" w14:textId="77777777" w:rsidR="00470789" w:rsidRDefault="00470789" w:rsidP="00B058C2">
      <w:pPr>
        <w:spacing w:after="0" w:line="240" w:lineRule="auto"/>
      </w:pPr>
      <w:r>
        <w:separator/>
      </w:r>
    </w:p>
  </w:endnote>
  <w:endnote w:type="continuationSeparator" w:id="0">
    <w:p w14:paraId="0EA4EBCF" w14:textId="77777777" w:rsidR="00470789" w:rsidRDefault="0047078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D689B" w14:textId="77777777" w:rsidR="00470789" w:rsidRDefault="00470789" w:rsidP="00B058C2">
      <w:pPr>
        <w:spacing w:after="0" w:line="240" w:lineRule="auto"/>
      </w:pPr>
      <w:r>
        <w:separator/>
      </w:r>
    </w:p>
  </w:footnote>
  <w:footnote w:type="continuationSeparator" w:id="0">
    <w:p w14:paraId="425A6A8B" w14:textId="77777777" w:rsidR="00470789" w:rsidRDefault="0047078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C2"/>
    <w:rsid w:val="00007AEF"/>
    <w:rsid w:val="00012199"/>
    <w:rsid w:val="0009053A"/>
    <w:rsid w:val="000D5742"/>
    <w:rsid w:val="000E3614"/>
    <w:rsid w:val="001632CB"/>
    <w:rsid w:val="00177D43"/>
    <w:rsid w:val="00177E2D"/>
    <w:rsid w:val="0018554A"/>
    <w:rsid w:val="001945DD"/>
    <w:rsid w:val="0019609C"/>
    <w:rsid w:val="001C248F"/>
    <w:rsid w:val="001E17F0"/>
    <w:rsid w:val="00221196"/>
    <w:rsid w:val="00227A0A"/>
    <w:rsid w:val="00241C5B"/>
    <w:rsid w:val="00245A15"/>
    <w:rsid w:val="00260DF2"/>
    <w:rsid w:val="002646F6"/>
    <w:rsid w:val="00285183"/>
    <w:rsid w:val="002E2E6E"/>
    <w:rsid w:val="003223E9"/>
    <w:rsid w:val="00350A2F"/>
    <w:rsid w:val="003559DA"/>
    <w:rsid w:val="00356133"/>
    <w:rsid w:val="00397F9D"/>
    <w:rsid w:val="003A1C21"/>
    <w:rsid w:val="003A7722"/>
    <w:rsid w:val="003C1B13"/>
    <w:rsid w:val="003C3959"/>
    <w:rsid w:val="0042507E"/>
    <w:rsid w:val="00470789"/>
    <w:rsid w:val="00493993"/>
    <w:rsid w:val="004A4B45"/>
    <w:rsid w:val="005044B7"/>
    <w:rsid w:val="00536D78"/>
    <w:rsid w:val="00560F11"/>
    <w:rsid w:val="00562468"/>
    <w:rsid w:val="00597575"/>
    <w:rsid w:val="005C4AE4"/>
    <w:rsid w:val="005E05F8"/>
    <w:rsid w:val="005E14EF"/>
    <w:rsid w:val="005E3F4F"/>
    <w:rsid w:val="0065154B"/>
    <w:rsid w:val="00673018"/>
    <w:rsid w:val="006E181C"/>
    <w:rsid w:val="00725544"/>
    <w:rsid w:val="007826F3"/>
    <w:rsid w:val="007D119A"/>
    <w:rsid w:val="007D69E9"/>
    <w:rsid w:val="00814AA6"/>
    <w:rsid w:val="00822859"/>
    <w:rsid w:val="008670BA"/>
    <w:rsid w:val="008771FC"/>
    <w:rsid w:val="008B5469"/>
    <w:rsid w:val="008B789D"/>
    <w:rsid w:val="008E3B10"/>
    <w:rsid w:val="008E5A31"/>
    <w:rsid w:val="00927A00"/>
    <w:rsid w:val="009376B8"/>
    <w:rsid w:val="009B2DA4"/>
    <w:rsid w:val="00A02665"/>
    <w:rsid w:val="00A25099"/>
    <w:rsid w:val="00AF0AED"/>
    <w:rsid w:val="00AF6BBD"/>
    <w:rsid w:val="00B03817"/>
    <w:rsid w:val="00B058C2"/>
    <w:rsid w:val="00B05F67"/>
    <w:rsid w:val="00B404BA"/>
    <w:rsid w:val="00B73DE8"/>
    <w:rsid w:val="00B763EA"/>
    <w:rsid w:val="00C21741"/>
    <w:rsid w:val="00C32156"/>
    <w:rsid w:val="00C94ED7"/>
    <w:rsid w:val="00CF53FC"/>
    <w:rsid w:val="00D328C8"/>
    <w:rsid w:val="00D35081"/>
    <w:rsid w:val="00D402F7"/>
    <w:rsid w:val="00D473DB"/>
    <w:rsid w:val="00D9210D"/>
    <w:rsid w:val="00D9645D"/>
    <w:rsid w:val="00DA5AE8"/>
    <w:rsid w:val="00DB1341"/>
    <w:rsid w:val="00DD31BD"/>
    <w:rsid w:val="00E233FB"/>
    <w:rsid w:val="00E3049F"/>
    <w:rsid w:val="00EB3B5A"/>
    <w:rsid w:val="00EB4414"/>
    <w:rsid w:val="00F10D80"/>
    <w:rsid w:val="00F14F12"/>
    <w:rsid w:val="00F355A5"/>
    <w:rsid w:val="00F90F8A"/>
    <w:rsid w:val="00FF548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08A181B-B9AE-4403-84BB-1358437D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588</Characters>
  <Application>Microsoft Office Word</Application>
  <DocSecurity>0</DocSecurity>
  <Lines>25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Eldad Kaljic</cp:lastModifiedBy>
  <cp:revision>72</cp:revision>
  <cp:lastPrinted>2021-08-31T10:59:00Z</cp:lastPrinted>
  <dcterms:created xsi:type="dcterms:W3CDTF">2021-09-22T13:03:00Z</dcterms:created>
  <dcterms:modified xsi:type="dcterms:W3CDTF">2024-12-05T12:43:00Z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fb7730f0d6321c84630dae215fe05f08111858bb8e82adbf75c4ebe60db5cfcb</vt:lpwstr>
  </property>
</Properties>
</file>