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4DE73" w14:textId="16769F5F" w:rsidR="0099480F" w:rsidRDefault="0099480F" w:rsidP="0099480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9480F">
        <w:rPr>
          <w:rFonts w:ascii="Times New Roman" w:hAnsi="Times New Roman" w:cs="Times New Roman"/>
          <w:sz w:val="24"/>
          <w:szCs w:val="24"/>
          <w:lang w:val="de-DE"/>
        </w:rPr>
        <w:t>UNIVERZITET U 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ARAJEVU </w:t>
      </w:r>
    </w:p>
    <w:p w14:paraId="5FCCC2B9" w14:textId="12F4D7A5" w:rsidR="0099480F" w:rsidRDefault="0099480F" w:rsidP="0099480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FAKULTET ZDRAVSTVENIH STUDIJA </w:t>
      </w:r>
    </w:p>
    <w:p w14:paraId="56019454" w14:textId="15A44DFC" w:rsidR="0099480F" w:rsidRDefault="0099480F" w:rsidP="0099480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F6AE554" w14:textId="363EE9A8" w:rsidR="005853F8" w:rsidRDefault="0099480F" w:rsidP="00994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REZULTATI </w:t>
      </w:r>
      <w:r w:rsidR="00E41F2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FINALNOG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ISPITA IZ PREDMETA</w:t>
      </w:r>
      <w:r w:rsidR="00A1551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: </w:t>
      </w:r>
    </w:p>
    <w:p w14:paraId="607156B9" w14:textId="027BB8BD" w:rsidR="0099480F" w:rsidRPr="0007763D" w:rsidRDefault="0099480F" w:rsidP="009948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 </w:t>
      </w:r>
      <w:r w:rsidRPr="0007763D">
        <w:rPr>
          <w:rFonts w:ascii="Times New Roman" w:eastAsia="Times New Roman" w:hAnsi="Times New Roman" w:cs="Times New Roman"/>
          <w:sz w:val="24"/>
          <w:szCs w:val="24"/>
          <w:lang w:val="bs-Latn-BA"/>
        </w:rPr>
        <w:t> </w:t>
      </w:r>
    </w:p>
    <w:p w14:paraId="790A3029" w14:textId="77777777" w:rsidR="00E41F27" w:rsidRDefault="0099480F" w:rsidP="00994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METODE </w:t>
      </w:r>
      <w:r w:rsidR="00E41F27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EVALUACIJE PREVENTIVNIH INTERVENCIJA </w:t>
      </w:r>
    </w:p>
    <w:p w14:paraId="7718E38D" w14:textId="2E4A7228" w:rsidR="0099480F" w:rsidRPr="0007763D" w:rsidRDefault="00E41F27" w:rsidP="00994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U ZDRAVSTVENOJ ZAŠTITI </w:t>
      </w:r>
    </w:p>
    <w:p w14:paraId="10DE8B17" w14:textId="77777777" w:rsidR="0099480F" w:rsidRPr="0007763D" w:rsidRDefault="0099480F" w:rsidP="009948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bs-Latn-BA"/>
        </w:rPr>
      </w:pPr>
    </w:p>
    <w:p w14:paraId="448AB65D" w14:textId="77777777" w:rsidR="0099480F" w:rsidRPr="0007763D" w:rsidRDefault="0099480F" w:rsidP="009948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bs-Latn-BA"/>
        </w:rPr>
      </w:pPr>
      <w:r w:rsidRPr="0007763D">
        <w:rPr>
          <w:rFonts w:ascii="Times New Roman" w:eastAsia="Times New Roman" w:hAnsi="Times New Roman" w:cs="Times New Roman"/>
          <w:sz w:val="24"/>
          <w:szCs w:val="24"/>
          <w:lang w:val="bs-Latn-BA"/>
        </w:rPr>
        <w:t> 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243"/>
      </w:tblGrid>
      <w:tr w:rsidR="0099480F" w14:paraId="58F92B35" w14:textId="77777777" w:rsidTr="00B03722"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882F2CB" w14:textId="77777777" w:rsidR="0099480F" w:rsidRDefault="0099480F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SEMESTAR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2A90386" w14:textId="6BCCBEFE" w:rsidR="0099480F" w:rsidRDefault="0099480F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202</w:t>
            </w:r>
            <w:r w:rsidR="00A1551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/202</w:t>
            </w:r>
            <w:r w:rsidR="00A1551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1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semester </w:t>
            </w:r>
          </w:p>
        </w:tc>
      </w:tr>
      <w:tr w:rsidR="00B03722" w14:paraId="650FB0F9" w14:textId="77777777" w:rsidTr="00B03722"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C99CF32" w14:textId="623845F0" w:rsidR="00B03722" w:rsidRDefault="00B03722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STUDIJ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AE696F" w14:textId="1B2034B9" w:rsidR="00B03722" w:rsidRDefault="00A15514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ciklus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doktorski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80F" w14:paraId="3F77A8F9" w14:textId="77777777" w:rsidTr="00B03722"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9FB7016" w14:textId="77777777" w:rsidR="0099480F" w:rsidRDefault="0099480F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NAČIN STUDIRANJA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07E20B" w14:textId="5F4F65E5" w:rsidR="0099480F" w:rsidRDefault="0099480F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03722">
              <w:rPr>
                <w:rFonts w:ascii="Times New Roman" w:eastAsia="Times New Roman" w:hAnsi="Times New Roman" w:cs="Times New Roman"/>
                <w:sz w:val="24"/>
                <w:szCs w:val="24"/>
              </w:rPr>
              <w:t>edovni</w:t>
            </w:r>
            <w:proofErr w:type="spellEnd"/>
            <w:r w:rsidR="00B0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99480F" w:rsidRPr="00E41F27" w14:paraId="5F921FA1" w14:textId="77777777" w:rsidTr="00B03722"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C9A1E5D" w14:textId="77777777" w:rsidR="0099480F" w:rsidRDefault="0099480F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8BC1AE" w14:textId="79BB3C7F" w:rsidR="0099480F" w:rsidRPr="00E41F27" w:rsidRDefault="0099480F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Metode </w:t>
            </w:r>
            <w:proofErr w:type="spellStart"/>
            <w:r w:rsidR="00E41F27" w:rsidRP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>evaluacije</w:t>
            </w:r>
            <w:proofErr w:type="spellEnd"/>
            <w:r w:rsidR="00E41F27" w:rsidRP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F27" w:rsidRP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>preventivnih</w:t>
            </w:r>
            <w:proofErr w:type="spellEnd"/>
            <w:r w:rsidR="00E41F27" w:rsidRP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F27" w:rsidRP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>intervencija</w:t>
            </w:r>
            <w:proofErr w:type="spellEnd"/>
            <w:r w:rsidR="00E41F27" w:rsidRP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zdravstvenoj</w:t>
            </w:r>
            <w:proofErr w:type="spellEnd"/>
            <w:r w:rsid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>zaštiti</w:t>
            </w:r>
            <w:proofErr w:type="spellEnd"/>
            <w:r w:rsidR="00E41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80F" w14:paraId="54B93A24" w14:textId="77777777" w:rsidTr="00B03722">
        <w:trPr>
          <w:trHeight w:val="255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D4413A" w14:textId="0885D55C" w:rsidR="0099480F" w:rsidRPr="00B03722" w:rsidRDefault="0099480F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ODRŽAVANJA</w:t>
            </w:r>
            <w:r w:rsidRPr="00B0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03722" w:rsidRPr="00B0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ISPITA 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D70A77" w14:textId="31F1C9F9" w:rsidR="0099480F" w:rsidRDefault="003316C4" w:rsidP="002A3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02</w:t>
            </w:r>
            <w:r w:rsidR="0099480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. </w:t>
            </w:r>
            <w:r w:rsidR="00E41F27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12. 2</w:t>
            </w:r>
            <w:r w:rsidR="0099480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02</w:t>
            </w:r>
            <w:r w:rsidR="008F4BF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="0099480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. </w:t>
            </w:r>
            <w:r w:rsidR="00994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D2E17B3" w14:textId="1C500D44" w:rsidR="0099480F" w:rsidRDefault="0099480F" w:rsidP="0099480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leGrid"/>
        <w:tblW w:w="7015" w:type="dxa"/>
        <w:tblInd w:w="0" w:type="dxa"/>
        <w:tblCellMar>
          <w:top w:w="35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892"/>
        <w:gridCol w:w="3658"/>
        <w:gridCol w:w="2465"/>
      </w:tblGrid>
      <w:tr w:rsidR="00E41F27" w:rsidRPr="003F7168" w14:paraId="5A9A7AF4" w14:textId="77777777" w:rsidTr="00E41F27">
        <w:trPr>
          <w:trHeight w:val="560"/>
        </w:trPr>
        <w:tc>
          <w:tcPr>
            <w:tcW w:w="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EEC482D" w14:textId="1E695F59" w:rsidR="00E41F27" w:rsidRPr="003F7168" w:rsidRDefault="00E41F27" w:rsidP="002A33A2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3F7168">
              <w:rPr>
                <w:rFonts w:ascii="Times New Roman" w:hAnsi="Times New Roman" w:cs="Times New Roman"/>
                <w:b/>
                <w:bCs/>
                <w:lang w:val="de-DE"/>
              </w:rPr>
              <w:t>Red. broj</w:t>
            </w:r>
          </w:p>
        </w:tc>
        <w:tc>
          <w:tcPr>
            <w:tcW w:w="36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2999CB6D" w14:textId="14B7A4FC" w:rsidR="00E41F27" w:rsidRPr="003F7168" w:rsidRDefault="00E41F27" w:rsidP="005B30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7168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3F71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F7168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24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7381EE28" w14:textId="4AA4CD39" w:rsidR="00E41F27" w:rsidRPr="003F7168" w:rsidRDefault="00E41F27" w:rsidP="002A33A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proofErr w:type="spellStart"/>
            <w:r w:rsidRPr="003F7168">
              <w:rPr>
                <w:rFonts w:ascii="Times New Roman" w:eastAsia="Arial" w:hAnsi="Times New Roman" w:cs="Times New Roman"/>
                <w:b/>
                <w:bCs/>
              </w:rPr>
              <w:t>Konačna</w:t>
            </w:r>
            <w:proofErr w:type="spellEnd"/>
            <w:r w:rsidRPr="003F7168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3F7168">
              <w:rPr>
                <w:rFonts w:ascii="Times New Roman" w:eastAsia="Arial" w:hAnsi="Times New Roman" w:cs="Times New Roman"/>
                <w:b/>
                <w:bCs/>
              </w:rPr>
              <w:t>ocjena</w:t>
            </w:r>
            <w:proofErr w:type="spellEnd"/>
            <w:r w:rsidRPr="003F7168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</w:p>
        </w:tc>
      </w:tr>
      <w:tr w:rsidR="00E41F27" w:rsidRPr="003F7168" w14:paraId="22D24ACF" w14:textId="77777777" w:rsidTr="00E41F27">
        <w:trPr>
          <w:trHeight w:val="480"/>
        </w:trPr>
        <w:tc>
          <w:tcPr>
            <w:tcW w:w="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14:paraId="736BB762" w14:textId="77777777" w:rsidR="00E41F27" w:rsidRPr="003F7168" w:rsidRDefault="00E41F27" w:rsidP="002A33A2">
            <w:pPr>
              <w:spacing w:line="240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3F7168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36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14:paraId="06671527" w14:textId="2FC5995E" w:rsidR="00E41F27" w:rsidRPr="003F7168" w:rsidRDefault="00A15514" w:rsidP="00A15514">
            <w:pPr>
              <w:spacing w:line="24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102-Ph/23</w:t>
            </w:r>
          </w:p>
        </w:tc>
        <w:tc>
          <w:tcPr>
            <w:tcW w:w="24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14:paraId="7FA973F4" w14:textId="0290F086" w:rsidR="00E41F27" w:rsidRPr="003F7168" w:rsidRDefault="00E41F27" w:rsidP="00E41F27">
            <w:pPr>
              <w:spacing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 (A)</w:t>
            </w:r>
          </w:p>
        </w:tc>
      </w:tr>
      <w:tr w:rsidR="00E41F27" w:rsidRPr="003F7168" w14:paraId="5977396C" w14:textId="77777777" w:rsidTr="00E41F27">
        <w:trPr>
          <w:trHeight w:val="480"/>
        </w:trPr>
        <w:tc>
          <w:tcPr>
            <w:tcW w:w="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FE2FE2" w14:textId="16278D9A" w:rsidR="00E41F27" w:rsidRPr="003F7168" w:rsidRDefault="00E41F27" w:rsidP="002A33A2">
            <w:pPr>
              <w:spacing w:line="240" w:lineRule="auto"/>
              <w:ind w:left="115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36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57FB2F7" w14:textId="72FAF9A5" w:rsidR="00E41F27" w:rsidRPr="003F7168" w:rsidRDefault="00A15514" w:rsidP="002A33A2">
            <w:pPr>
              <w:spacing w:line="24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98-Ph/23</w:t>
            </w:r>
          </w:p>
        </w:tc>
        <w:tc>
          <w:tcPr>
            <w:tcW w:w="24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6C97415" w14:textId="2D112945" w:rsidR="00E41F27" w:rsidRDefault="00E41F27" w:rsidP="002A33A2">
            <w:pPr>
              <w:spacing w:line="240" w:lineRule="auto"/>
              <w:ind w:left="5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 (A)</w:t>
            </w:r>
          </w:p>
        </w:tc>
      </w:tr>
      <w:tr w:rsidR="00E41F27" w:rsidRPr="003F7168" w14:paraId="7D12ED90" w14:textId="77777777" w:rsidTr="00E41F27">
        <w:trPr>
          <w:trHeight w:val="480"/>
        </w:trPr>
        <w:tc>
          <w:tcPr>
            <w:tcW w:w="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F4E7EB0" w14:textId="14C0FEE5" w:rsidR="00E41F27" w:rsidRPr="003F7168" w:rsidRDefault="00E41F27" w:rsidP="002A33A2">
            <w:pPr>
              <w:spacing w:line="240" w:lineRule="auto"/>
              <w:ind w:left="115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36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15EEC39" w14:textId="64026563" w:rsidR="00E41F27" w:rsidRPr="003F7168" w:rsidRDefault="00A15514" w:rsidP="002A33A2">
            <w:pPr>
              <w:spacing w:line="24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96-Ph/23</w:t>
            </w:r>
          </w:p>
        </w:tc>
        <w:tc>
          <w:tcPr>
            <w:tcW w:w="24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6F055A7" w14:textId="2C0AE5C6" w:rsidR="00E41F27" w:rsidRDefault="00E41F27" w:rsidP="002A33A2">
            <w:pPr>
              <w:spacing w:line="240" w:lineRule="auto"/>
              <w:ind w:left="5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 (A)</w:t>
            </w:r>
          </w:p>
        </w:tc>
      </w:tr>
    </w:tbl>
    <w:p w14:paraId="60D2A671" w14:textId="77777777" w:rsidR="0099480F" w:rsidRPr="003F7168" w:rsidRDefault="0099480F" w:rsidP="0099480F">
      <w:pPr>
        <w:pStyle w:val="Heading1"/>
        <w:numPr>
          <w:ilvl w:val="0"/>
          <w:numId w:val="0"/>
        </w:numPr>
        <w:ind w:left="267"/>
        <w:jc w:val="center"/>
        <w:rPr>
          <w:rFonts w:ascii="Times New Roman" w:hAnsi="Times New Roman" w:cs="Times New Roman"/>
          <w:sz w:val="22"/>
        </w:rPr>
      </w:pPr>
    </w:p>
    <w:p w14:paraId="46199815" w14:textId="77777777" w:rsidR="0099480F" w:rsidRPr="0099480F" w:rsidRDefault="0099480F" w:rsidP="00E41F2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23C0EAD" w14:textId="1032AEE9" w:rsidR="0099480F" w:rsidRDefault="0099480F" w:rsidP="00E41F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ermin za uvid u rad </w:t>
      </w:r>
      <w:r w:rsidRPr="003741F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kod odgovornog nastavnika</w:t>
      </w:r>
      <w:r w:rsidR="008F36D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dana </w:t>
      </w:r>
      <w:r w:rsidR="003316C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0</w:t>
      </w:r>
      <w:r w:rsidR="00E41F2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3</w:t>
      </w:r>
      <w:r w:rsidR="003F716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</w:t>
      </w:r>
      <w:r w:rsidR="00E41F2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12</w:t>
      </w:r>
      <w:r w:rsidR="00207D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  <w:r w:rsidR="003F716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202</w:t>
      </w:r>
      <w:r w:rsidR="005853F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4</w:t>
      </w:r>
      <w:r w:rsidR="003F716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 god. u periodu 1</w:t>
      </w:r>
      <w:r w:rsidR="00E41F2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6</w:t>
      </w:r>
      <w:r w:rsidR="003F716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.00-1</w:t>
      </w:r>
      <w:r w:rsidR="00E41F2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7</w:t>
      </w:r>
      <w:r w:rsidR="003F716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.00</w:t>
      </w:r>
      <w:r w:rsidR="008F36D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5853F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h putem teamsa. </w:t>
      </w:r>
      <w:r w:rsidR="0076603D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14:paraId="67789EB1" w14:textId="77777777" w:rsidR="008F36DB" w:rsidRDefault="008F36DB" w:rsidP="0099480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</w:p>
    <w:p w14:paraId="036CD34D" w14:textId="77777777" w:rsidR="00E41F27" w:rsidRDefault="003F7168" w:rsidP="00E41F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Indekse za upis ocjene dostaviti u </w:t>
      </w:r>
      <w:r w:rsidR="00E41F27">
        <w:rPr>
          <w:rFonts w:ascii="Times New Roman" w:hAnsi="Times New Roman" w:cs="Times New Roman"/>
          <w:bCs/>
          <w:sz w:val="24"/>
          <w:szCs w:val="24"/>
          <w:lang w:val="hr-HR"/>
        </w:rPr>
        <w:t>vrijeme dogovoreno sa predmetnim nastavnikom</w:t>
      </w:r>
      <w:r w:rsidR="005853F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</w:t>
      </w:r>
      <w:r w:rsidR="007660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E41F2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U slučaju eventualnih upita </w:t>
      </w:r>
      <w:r w:rsidR="00E41F27" w:rsidRPr="003741F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kontaktirati putem maila : </w:t>
      </w:r>
      <w:hyperlink r:id="rId5" w:history="1">
        <w:r w:rsidR="00E41F27" w:rsidRPr="00FD307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bs-Latn-BA"/>
          </w:rPr>
          <w:t>aida.ramic-c@fzs.unsa.ba</w:t>
        </w:r>
      </w:hyperlink>
      <w:r w:rsidR="00E41F27"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bs-Latn-BA"/>
        </w:rPr>
        <w:t>.</w:t>
      </w:r>
    </w:p>
    <w:p w14:paraId="050C060D" w14:textId="00F2DC5C" w:rsidR="0099480F" w:rsidRDefault="0099480F" w:rsidP="009948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14:paraId="27C11704" w14:textId="77777777" w:rsidR="008F36DB" w:rsidRPr="003741FB" w:rsidRDefault="008F36DB" w:rsidP="009948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14:paraId="3950D64C" w14:textId="77777777" w:rsidR="0099480F" w:rsidRPr="003741FB" w:rsidRDefault="0099480F" w:rsidP="009948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hr-HR"/>
        </w:rPr>
      </w:pPr>
    </w:p>
    <w:p w14:paraId="42AB26A2" w14:textId="77777777" w:rsidR="003F7168" w:rsidRDefault="003F7168" w:rsidP="009948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D39F693" w14:textId="2DD5C3EB" w:rsidR="0099480F" w:rsidRPr="003741FB" w:rsidRDefault="0099480F" w:rsidP="009948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bs-Latn-BA"/>
        </w:rPr>
      </w:pPr>
      <w:r w:rsidRPr="003741FB">
        <w:rPr>
          <w:rFonts w:ascii="Times New Roman" w:eastAsia="Times New Roman" w:hAnsi="Times New Roman" w:cs="Times New Roman"/>
          <w:sz w:val="24"/>
          <w:szCs w:val="24"/>
          <w:lang w:val="bs-Latn-BA"/>
        </w:rPr>
        <w:t>Datum:</w:t>
      </w:r>
      <w:r w:rsidR="003316C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0</w:t>
      </w:r>
      <w:r w:rsidR="00E41F27">
        <w:rPr>
          <w:rFonts w:ascii="Times New Roman" w:eastAsia="Times New Roman" w:hAnsi="Times New Roman" w:cs="Times New Roman"/>
          <w:sz w:val="24"/>
          <w:szCs w:val="24"/>
          <w:lang w:val="bs-Latn-BA"/>
        </w:rPr>
        <w:t>2</w:t>
      </w:r>
      <w:r w:rsidRPr="003741F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="00E41F27">
        <w:rPr>
          <w:rFonts w:ascii="Times New Roman" w:eastAsia="Times New Roman" w:hAnsi="Times New Roman" w:cs="Times New Roman"/>
          <w:sz w:val="24"/>
          <w:szCs w:val="24"/>
          <w:lang w:val="bs-Latn-BA"/>
        </w:rPr>
        <w:t>12</w:t>
      </w:r>
      <w:r w:rsidRPr="003741FB">
        <w:rPr>
          <w:rFonts w:ascii="Times New Roman" w:eastAsia="Times New Roman" w:hAnsi="Times New Roman" w:cs="Times New Roman"/>
          <w:sz w:val="24"/>
          <w:szCs w:val="24"/>
          <w:lang w:val="bs-Latn-BA"/>
        </w:rPr>
        <w:t>.202</w:t>
      </w:r>
      <w:r w:rsidR="005853F8">
        <w:rPr>
          <w:rFonts w:ascii="Times New Roman" w:eastAsia="Times New Roman" w:hAnsi="Times New Roman" w:cs="Times New Roman"/>
          <w:sz w:val="24"/>
          <w:szCs w:val="24"/>
          <w:lang w:val="bs-Latn-BA"/>
        </w:rPr>
        <w:t>4</w:t>
      </w:r>
      <w:r w:rsidRPr="003741FB">
        <w:rPr>
          <w:rFonts w:ascii="Times New Roman" w:eastAsia="Times New Roman" w:hAnsi="Times New Roman" w:cs="Times New Roman"/>
          <w:sz w:val="24"/>
          <w:szCs w:val="24"/>
          <w:lang w:val="bs-Latn-BA"/>
        </w:rPr>
        <w:t>. godine </w:t>
      </w:r>
    </w:p>
    <w:p w14:paraId="63B564DB" w14:textId="77777777" w:rsidR="0099480F" w:rsidRPr="0007763D" w:rsidRDefault="0099480F" w:rsidP="009948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bs-Latn-BA"/>
        </w:rPr>
      </w:pPr>
      <w:r w:rsidRPr="003741FB">
        <w:rPr>
          <w:rFonts w:ascii="Times New Roman" w:eastAsia="Times New Roman" w:hAnsi="Times New Roman" w:cs="Times New Roman"/>
          <w:sz w:val="24"/>
          <w:szCs w:val="24"/>
          <w:lang w:val="bs-Latn-BA"/>
        </w:rPr>
        <w:t> </w:t>
      </w:r>
    </w:p>
    <w:p w14:paraId="648B69E5" w14:textId="77777777" w:rsidR="0099480F" w:rsidRPr="000C4803" w:rsidRDefault="0099480F" w:rsidP="0099480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CAD2703" w14:textId="77777777" w:rsidR="0099480F" w:rsidRPr="000C4803" w:rsidRDefault="0099480F" w:rsidP="0099480F">
      <w:pPr>
        <w:ind w:left="5760" w:firstLine="72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11813A9" w14:textId="6447AC62" w:rsidR="0099480F" w:rsidRPr="000C4803" w:rsidRDefault="0099480F" w:rsidP="00B03722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0C4803">
        <w:rPr>
          <w:rFonts w:ascii="Times New Roman" w:hAnsi="Times New Roman" w:cs="Times New Roman"/>
          <w:sz w:val="24"/>
          <w:szCs w:val="24"/>
          <w:lang w:val="bs-Latn-BA"/>
        </w:rPr>
        <w:t>Odgovorni nastavnik:</w:t>
      </w:r>
    </w:p>
    <w:p w14:paraId="73B72D08" w14:textId="034A6380" w:rsidR="0099480F" w:rsidRPr="000C4803" w:rsidRDefault="0099480F" w:rsidP="00E41F27">
      <w:pPr>
        <w:ind w:left="360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0C4803">
        <w:rPr>
          <w:rFonts w:ascii="Times New Roman" w:hAnsi="Times New Roman" w:cs="Times New Roman"/>
          <w:sz w:val="24"/>
          <w:szCs w:val="24"/>
          <w:lang w:val="bs-Latn-BA"/>
        </w:rPr>
        <w:t xml:space="preserve">Prof.dr.sc. </w:t>
      </w:r>
      <w:r w:rsidR="00E41F27">
        <w:rPr>
          <w:rFonts w:ascii="Times New Roman" w:hAnsi="Times New Roman" w:cs="Times New Roman"/>
          <w:sz w:val="24"/>
          <w:szCs w:val="24"/>
          <w:lang w:val="bs-Latn-BA"/>
        </w:rPr>
        <w:t xml:space="preserve">prim. </w:t>
      </w:r>
      <w:r w:rsidRPr="000C4803">
        <w:rPr>
          <w:rFonts w:ascii="Times New Roman" w:hAnsi="Times New Roman" w:cs="Times New Roman"/>
          <w:sz w:val="24"/>
          <w:szCs w:val="24"/>
          <w:lang w:val="bs-Latn-BA"/>
        </w:rPr>
        <w:t>Aida Ramić-Čatak, dr. med.</w:t>
      </w:r>
    </w:p>
    <w:sectPr w:rsidR="0099480F" w:rsidRPr="000C4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40ACE"/>
    <w:multiLevelType w:val="hybridMultilevel"/>
    <w:tmpl w:val="62C0CBEC"/>
    <w:lvl w:ilvl="0" w:tplc="AE9AD15A">
      <w:start w:val="21"/>
      <w:numFmt w:val="decimal"/>
      <w:pStyle w:val="Heading1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2522E96">
      <w:start w:val="1"/>
      <w:numFmt w:val="lowerLetter"/>
      <w:lvlText w:val="%2"/>
      <w:lvlJc w:val="left"/>
      <w:pPr>
        <w:ind w:left="13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6F63548">
      <w:start w:val="1"/>
      <w:numFmt w:val="lowerRoman"/>
      <w:lvlText w:val="%3"/>
      <w:lvlJc w:val="left"/>
      <w:pPr>
        <w:ind w:left="20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D22ACA">
      <w:start w:val="1"/>
      <w:numFmt w:val="decimal"/>
      <w:lvlText w:val="%4"/>
      <w:lvlJc w:val="left"/>
      <w:pPr>
        <w:ind w:left="27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1270A27C">
      <w:start w:val="1"/>
      <w:numFmt w:val="lowerLetter"/>
      <w:lvlText w:val="%5"/>
      <w:lvlJc w:val="left"/>
      <w:pPr>
        <w:ind w:left="35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36AF274">
      <w:start w:val="1"/>
      <w:numFmt w:val="lowerRoman"/>
      <w:lvlText w:val="%6"/>
      <w:lvlJc w:val="left"/>
      <w:pPr>
        <w:ind w:left="42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CCFD2C">
      <w:start w:val="1"/>
      <w:numFmt w:val="decimal"/>
      <w:lvlText w:val="%7"/>
      <w:lvlJc w:val="left"/>
      <w:pPr>
        <w:ind w:left="49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62656D4">
      <w:start w:val="1"/>
      <w:numFmt w:val="lowerLetter"/>
      <w:lvlText w:val="%8"/>
      <w:lvlJc w:val="left"/>
      <w:pPr>
        <w:ind w:left="56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59EC1D0">
      <w:start w:val="1"/>
      <w:numFmt w:val="lowerRoman"/>
      <w:lvlText w:val="%9"/>
      <w:lvlJc w:val="left"/>
      <w:pPr>
        <w:ind w:left="63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47930627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0F"/>
    <w:rsid w:val="00033AD7"/>
    <w:rsid w:val="000C4803"/>
    <w:rsid w:val="00152A1F"/>
    <w:rsid w:val="00207D51"/>
    <w:rsid w:val="003316C4"/>
    <w:rsid w:val="0038540E"/>
    <w:rsid w:val="003E2544"/>
    <w:rsid w:val="003F7168"/>
    <w:rsid w:val="00520F1C"/>
    <w:rsid w:val="005475F9"/>
    <w:rsid w:val="005853F8"/>
    <w:rsid w:val="005B3062"/>
    <w:rsid w:val="005D7E07"/>
    <w:rsid w:val="0061134C"/>
    <w:rsid w:val="0076603D"/>
    <w:rsid w:val="008F36DB"/>
    <w:rsid w:val="008F4BFC"/>
    <w:rsid w:val="0099480F"/>
    <w:rsid w:val="00A15514"/>
    <w:rsid w:val="00B03722"/>
    <w:rsid w:val="00E41F27"/>
    <w:rsid w:val="00E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0EE"/>
  <w15:chartTrackingRefBased/>
  <w15:docId w15:val="{DB4A8FD4-28C5-467A-83F7-D06F9FE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80F"/>
    <w:pPr>
      <w:spacing w:line="25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99480F"/>
    <w:pPr>
      <w:keepNext/>
      <w:keepLines/>
      <w:numPr>
        <w:numId w:val="1"/>
      </w:numPr>
      <w:spacing w:after="0" w:line="256" w:lineRule="auto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80F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rsid w:val="009948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948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a.ramic-c@fzs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Ramić</dc:creator>
  <cp:keywords/>
  <dc:description/>
  <cp:lastModifiedBy>Aida Ramić</cp:lastModifiedBy>
  <cp:revision>2</cp:revision>
  <dcterms:created xsi:type="dcterms:W3CDTF">2024-12-02T16:13:00Z</dcterms:created>
  <dcterms:modified xsi:type="dcterms:W3CDTF">2024-12-02T16:13:00Z</dcterms:modified>
</cp:coreProperties>
</file>