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127A8C49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Pr="00B058C2">
        <w:rPr>
          <w:rFonts w:ascii="Times New Roman" w:hAnsi="Times New Roman" w:cs="Times New Roman"/>
          <w:sz w:val="24"/>
          <w:szCs w:val="24"/>
        </w:rPr>
        <w:t xml:space="preserve">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526A6F">
        <w:rPr>
          <w:rFonts w:ascii="Times New Roman" w:hAnsi="Times New Roman" w:cs="Times New Roman"/>
          <w:b/>
          <w:bCs/>
          <w:sz w:val="24"/>
          <w:szCs w:val="24"/>
        </w:rPr>
        <w:t>UPRAVLJANJE RIZIKOM U ZDRAVSTVU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151C1407" w:rsidR="00B058C2" w:rsidRPr="00B058C2" w:rsidRDefault="0020793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CIKLUS STUDIJA / </w:t>
            </w:r>
            <w:r w:rsidR="00526A6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 SEMESTAR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0DF3930" w:rsidR="00B058C2" w:rsidRPr="00B058C2" w:rsidRDefault="00526A6F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UPRAVLJANJE RIZIKOM U ZDRAVSTVU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49684DE4" w:rsidR="00B763EA" w:rsidRPr="00B058C2" w:rsidRDefault="00526A6F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20793C" w14:paraId="59EDA7D8" w14:textId="77777777" w:rsidTr="001C248F">
        <w:trPr>
          <w:jc w:val="center"/>
        </w:trPr>
        <w:tc>
          <w:tcPr>
            <w:tcW w:w="988" w:type="dxa"/>
          </w:tcPr>
          <w:p w14:paraId="1F6D37E1" w14:textId="62DB8A3C" w:rsidR="0020793C" w:rsidRDefault="0069617E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4" w:type="dxa"/>
          </w:tcPr>
          <w:p w14:paraId="3C0574C0" w14:textId="452CBB33" w:rsidR="0020793C" w:rsidRDefault="00526A6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92-PhD/23</w:t>
            </w:r>
          </w:p>
        </w:tc>
        <w:tc>
          <w:tcPr>
            <w:tcW w:w="3006" w:type="dxa"/>
          </w:tcPr>
          <w:p w14:paraId="385CC490" w14:textId="530F33DE" w:rsidR="0020793C" w:rsidRDefault="00526A6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526A6F" w14:paraId="2BEBB202" w14:textId="77777777" w:rsidTr="001C248F">
        <w:trPr>
          <w:jc w:val="center"/>
        </w:trPr>
        <w:tc>
          <w:tcPr>
            <w:tcW w:w="988" w:type="dxa"/>
          </w:tcPr>
          <w:p w14:paraId="660ACAC3" w14:textId="714DF2C2" w:rsidR="00526A6F" w:rsidRDefault="00526A6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14:paraId="471193D9" w14:textId="3A487D25" w:rsidR="00526A6F" w:rsidRDefault="00526A6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94-PhD/23</w:t>
            </w:r>
          </w:p>
        </w:tc>
        <w:tc>
          <w:tcPr>
            <w:tcW w:w="3006" w:type="dxa"/>
          </w:tcPr>
          <w:p w14:paraId="0861D316" w14:textId="4146B741" w:rsidR="00526A6F" w:rsidRDefault="00526A6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526A6F" w14:paraId="1365A5FB" w14:textId="77777777" w:rsidTr="001C248F">
        <w:trPr>
          <w:jc w:val="center"/>
        </w:trPr>
        <w:tc>
          <w:tcPr>
            <w:tcW w:w="988" w:type="dxa"/>
          </w:tcPr>
          <w:p w14:paraId="74BAB095" w14:textId="551ABFFF" w:rsidR="00526A6F" w:rsidRDefault="00526A6F" w:rsidP="0052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4" w:type="dxa"/>
          </w:tcPr>
          <w:p w14:paraId="39153858" w14:textId="24D89D16" w:rsidR="00526A6F" w:rsidRDefault="00526A6F" w:rsidP="00526A6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95-PhD/23</w:t>
            </w:r>
          </w:p>
        </w:tc>
        <w:tc>
          <w:tcPr>
            <w:tcW w:w="3006" w:type="dxa"/>
          </w:tcPr>
          <w:p w14:paraId="7E1F5750" w14:textId="3B9F0067" w:rsidR="00526A6F" w:rsidRDefault="00526A6F" w:rsidP="0052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3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526A6F" w14:paraId="0CC227F0" w14:textId="77777777" w:rsidTr="001C248F">
        <w:trPr>
          <w:jc w:val="center"/>
        </w:trPr>
        <w:tc>
          <w:tcPr>
            <w:tcW w:w="988" w:type="dxa"/>
          </w:tcPr>
          <w:p w14:paraId="66F2458E" w14:textId="2793E038" w:rsidR="00526A6F" w:rsidRDefault="00526A6F" w:rsidP="0052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4" w:type="dxa"/>
          </w:tcPr>
          <w:p w14:paraId="77634814" w14:textId="26D860BC" w:rsidR="00526A6F" w:rsidRDefault="00526A6F" w:rsidP="00526A6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104-PhD/23</w:t>
            </w:r>
          </w:p>
        </w:tc>
        <w:tc>
          <w:tcPr>
            <w:tcW w:w="3006" w:type="dxa"/>
          </w:tcPr>
          <w:p w14:paraId="36D10BE5" w14:textId="5DDF42E3" w:rsidR="00526A6F" w:rsidRDefault="00526A6F" w:rsidP="0052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3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526A6F" w14:paraId="5C5B0015" w14:textId="77777777" w:rsidTr="001C248F">
        <w:trPr>
          <w:jc w:val="center"/>
        </w:trPr>
        <w:tc>
          <w:tcPr>
            <w:tcW w:w="988" w:type="dxa"/>
          </w:tcPr>
          <w:p w14:paraId="40348132" w14:textId="035AE356" w:rsidR="00526A6F" w:rsidRDefault="00526A6F" w:rsidP="0052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4" w:type="dxa"/>
          </w:tcPr>
          <w:p w14:paraId="394D38D3" w14:textId="22DA6AD8" w:rsidR="00526A6F" w:rsidRDefault="00526A6F" w:rsidP="00526A6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97-PhD/23</w:t>
            </w:r>
          </w:p>
        </w:tc>
        <w:tc>
          <w:tcPr>
            <w:tcW w:w="3006" w:type="dxa"/>
          </w:tcPr>
          <w:p w14:paraId="6289D270" w14:textId="5915E5A4" w:rsidR="00526A6F" w:rsidRDefault="00526A6F" w:rsidP="0052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3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526A6F" w14:paraId="5FCE32F9" w14:textId="77777777" w:rsidTr="001C248F">
        <w:trPr>
          <w:jc w:val="center"/>
        </w:trPr>
        <w:tc>
          <w:tcPr>
            <w:tcW w:w="988" w:type="dxa"/>
          </w:tcPr>
          <w:p w14:paraId="4E010EF5" w14:textId="31DB0815" w:rsidR="00526A6F" w:rsidRDefault="00526A6F" w:rsidP="0052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4" w:type="dxa"/>
          </w:tcPr>
          <w:p w14:paraId="19A7B2D6" w14:textId="5DD66588" w:rsidR="00526A6F" w:rsidRDefault="00526A6F" w:rsidP="00526A6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101-PhD/23</w:t>
            </w:r>
          </w:p>
        </w:tc>
        <w:tc>
          <w:tcPr>
            <w:tcW w:w="3006" w:type="dxa"/>
          </w:tcPr>
          <w:p w14:paraId="51846973" w14:textId="3817A2FD" w:rsidR="00526A6F" w:rsidRDefault="00526A6F" w:rsidP="0052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3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526A6F" w14:paraId="650DB476" w14:textId="77777777" w:rsidTr="001C248F">
        <w:trPr>
          <w:jc w:val="center"/>
        </w:trPr>
        <w:tc>
          <w:tcPr>
            <w:tcW w:w="988" w:type="dxa"/>
          </w:tcPr>
          <w:p w14:paraId="7561BE36" w14:textId="41BC0EE8" w:rsidR="00526A6F" w:rsidRDefault="00526A6F" w:rsidP="0052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4" w:type="dxa"/>
          </w:tcPr>
          <w:p w14:paraId="41CB0D7C" w14:textId="38A3DF8B" w:rsidR="00526A6F" w:rsidRDefault="00526A6F" w:rsidP="00526A6F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100-PhD/23</w:t>
            </w:r>
          </w:p>
        </w:tc>
        <w:tc>
          <w:tcPr>
            <w:tcW w:w="3006" w:type="dxa"/>
          </w:tcPr>
          <w:p w14:paraId="25D12F3B" w14:textId="7DD498A7" w:rsidR="00526A6F" w:rsidRDefault="00526A6F" w:rsidP="0052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13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6D194E24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r w:rsidR="00526A6F">
        <w:rPr>
          <w:rFonts w:ascii="Times New Roman" w:hAnsi="Times New Roman" w:cs="Times New Roman"/>
          <w:b/>
          <w:bCs/>
          <w:sz w:val="24"/>
          <w:szCs w:val="24"/>
        </w:rPr>
        <w:t>petak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26A6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B611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26A6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6A6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26A6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prostorijama Fakulteta zdravstvenih studija.</w:t>
      </w:r>
    </w:p>
    <w:p w14:paraId="79560586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 w14:textId="3144B86D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20793C">
        <w:rPr>
          <w:rFonts w:ascii="Times New Roman" w:hAnsi="Times New Roman" w:cs="Times New Roman"/>
          <w:b/>
          <w:sz w:val="24"/>
          <w:szCs w:val="24"/>
          <w:lang w:val="hr-HR"/>
        </w:rPr>
        <w:t xml:space="preserve">u kancelariju broj 306, </w:t>
      </w:r>
      <w:r w:rsidR="00526A6F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FB6110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526A6F">
        <w:rPr>
          <w:rFonts w:ascii="Times New Roman" w:hAnsi="Times New Roman" w:cs="Times New Roman"/>
          <w:b/>
          <w:sz w:val="24"/>
          <w:szCs w:val="24"/>
          <w:lang w:val="hr-HR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20793C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20793C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526A6F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20793C">
        <w:rPr>
          <w:rFonts w:ascii="Times New Roman" w:hAnsi="Times New Roman" w:cs="Times New Roman"/>
          <w:b/>
          <w:sz w:val="24"/>
          <w:szCs w:val="24"/>
          <w:lang w:val="hr-HR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  <w:r w:rsidR="00526A6F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244FC5D9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526A6F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6961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26A6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E64774F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0793C">
        <w:rPr>
          <w:rFonts w:ascii="Times New Roman" w:hAnsi="Times New Roman" w:cs="Times New Roman"/>
          <w:b/>
          <w:bCs/>
          <w:sz w:val="24"/>
          <w:szCs w:val="24"/>
        </w:rPr>
        <w:t xml:space="preserve"> prof.dr. Arzija Pašalić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72D20" w14:textId="77777777" w:rsidR="00F87CA0" w:rsidRDefault="00F87CA0" w:rsidP="00B058C2">
      <w:pPr>
        <w:spacing w:after="0" w:line="240" w:lineRule="auto"/>
      </w:pPr>
      <w:r>
        <w:separator/>
      </w:r>
    </w:p>
  </w:endnote>
  <w:endnote w:type="continuationSeparator" w:id="0">
    <w:p w14:paraId="02371252" w14:textId="77777777" w:rsidR="00F87CA0" w:rsidRDefault="00F87CA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91126" w14:textId="77777777" w:rsidR="00F87CA0" w:rsidRDefault="00F87CA0" w:rsidP="00B058C2">
      <w:pPr>
        <w:spacing w:after="0" w:line="240" w:lineRule="auto"/>
      </w:pPr>
      <w:r>
        <w:separator/>
      </w:r>
    </w:p>
  </w:footnote>
  <w:footnote w:type="continuationSeparator" w:id="0">
    <w:p w14:paraId="72AEC620" w14:textId="77777777" w:rsidR="00F87CA0" w:rsidRDefault="00F87CA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1632CB"/>
    <w:rsid w:val="001C248F"/>
    <w:rsid w:val="0020793C"/>
    <w:rsid w:val="00245A15"/>
    <w:rsid w:val="00350A2F"/>
    <w:rsid w:val="003C1B13"/>
    <w:rsid w:val="0042507E"/>
    <w:rsid w:val="00526A6F"/>
    <w:rsid w:val="00560F11"/>
    <w:rsid w:val="005E3F4F"/>
    <w:rsid w:val="0069617E"/>
    <w:rsid w:val="00725544"/>
    <w:rsid w:val="00803608"/>
    <w:rsid w:val="00814AA6"/>
    <w:rsid w:val="00A02665"/>
    <w:rsid w:val="00B058C2"/>
    <w:rsid w:val="00B763EA"/>
    <w:rsid w:val="00C32156"/>
    <w:rsid w:val="00D9645D"/>
    <w:rsid w:val="00DA4EB7"/>
    <w:rsid w:val="00DB609A"/>
    <w:rsid w:val="00E166D5"/>
    <w:rsid w:val="00EE481C"/>
    <w:rsid w:val="00F10D80"/>
    <w:rsid w:val="00F87CA0"/>
    <w:rsid w:val="00FB611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Sabina Šečić-Selimović</cp:lastModifiedBy>
  <cp:revision>3</cp:revision>
  <cp:lastPrinted>2021-08-31T10:59:00Z</cp:lastPrinted>
  <dcterms:created xsi:type="dcterms:W3CDTF">2024-12-05T11:50:00Z</dcterms:created>
  <dcterms:modified xsi:type="dcterms:W3CDTF">2024-12-05T11:53:00Z</dcterms:modified>
</cp:coreProperties>
</file>