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59EDB">
      <w:pPr>
        <w:pStyle w:val="4"/>
        <w:spacing w:before="8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269A84C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92D77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IZ PREDMETA METODOLOGIJA NAUČNOG ISTRAŽIVA NA II CIKLUSU STUDIJA</w:t>
      </w:r>
    </w:p>
    <w:p w14:paraId="1AA72A8B">
      <w:pPr>
        <w:tabs>
          <w:tab w:val="left" w:pos="5918"/>
        </w:tabs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NAKON UVIDA U RAD</w:t>
      </w:r>
    </w:p>
    <w:p w14:paraId="06B2224C">
      <w:pPr>
        <w:pStyle w:val="4"/>
        <w:spacing w:before="5"/>
        <w:jc w:val="both"/>
        <w:rPr>
          <w:rFonts w:ascii="Times New Roman" w:hAnsi="Times New Roman" w:cs="Times New Roman"/>
          <w:b/>
          <w:sz w:val="11"/>
        </w:rPr>
      </w:pPr>
    </w:p>
    <w:p w14:paraId="740187F0">
      <w:pPr>
        <w:pStyle w:val="4"/>
        <w:jc w:val="both"/>
        <w:rPr>
          <w:rFonts w:ascii="Times New Roman" w:hAnsi="Times New Roman" w:cs="Times New Roman"/>
          <w:b/>
          <w:sz w:val="11"/>
        </w:rPr>
        <w:sectPr>
          <w:footerReference r:id="rId3" w:type="default"/>
          <w:type w:val="continuous"/>
          <w:pgSz w:w="16840" w:h="11900" w:orient="landscape"/>
          <w:pgMar w:top="400" w:right="283" w:bottom="839" w:left="283" w:header="0" w:footer="434" w:gutter="0"/>
          <w:pgNumType w:start="1"/>
          <w:cols w:space="720" w:num="1"/>
        </w:sectPr>
      </w:pPr>
    </w:p>
    <w:p w14:paraId="23A8416B">
      <w:pPr>
        <w:jc w:val="both"/>
        <w:rPr>
          <w:rFonts w:ascii="Times New Roman" w:hAnsi="Times New Roman" w:cs="Times New Roman"/>
          <w:b/>
          <w:sz w:val="20"/>
        </w:rPr>
        <w:sectPr>
          <w:type w:val="continuous"/>
          <w:pgSz w:w="16840" w:h="11900" w:orient="landscape"/>
          <w:pgMar w:top="400" w:right="283" w:bottom="620" w:left="283" w:header="0" w:footer="434" w:gutter="0"/>
          <w:cols w:equalWidth="0" w:num="2">
            <w:col w:w="1269" w:space="431"/>
            <w:col w:w="14574"/>
          </w:cols>
        </w:sectPr>
      </w:pPr>
    </w:p>
    <w:p w14:paraId="6E7B77E3">
      <w:pPr>
        <w:pStyle w:val="4"/>
        <w:spacing w:before="0"/>
        <w:jc w:val="both"/>
        <w:rPr>
          <w:rFonts w:ascii="Times New Roman" w:hAnsi="Times New Roman" w:cs="Times New Roman"/>
          <w:b/>
          <w:sz w:val="17"/>
        </w:rPr>
      </w:pPr>
    </w:p>
    <w:tbl>
      <w:tblPr>
        <w:tblStyle w:val="3"/>
        <w:tblW w:w="0" w:type="auto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276"/>
      </w:tblGrid>
      <w:tr w14:paraId="536C19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00" w:type="dxa"/>
            <w:shd w:val="clear" w:color="auto" w:fill="28578B"/>
          </w:tcPr>
          <w:p w14:paraId="11B34404">
            <w:pPr>
              <w:pStyle w:val="8"/>
              <w:spacing w:before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651EA6AA">
            <w:pPr>
              <w:pStyle w:val="8"/>
              <w:spacing w:before="1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276" w:type="dxa"/>
            <w:shd w:val="clear" w:color="auto" w:fill="28578B"/>
          </w:tcPr>
          <w:p w14:paraId="0CFFFBD0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Konačna ocjena</w:t>
            </w:r>
          </w:p>
        </w:tc>
      </w:tr>
      <w:tr w14:paraId="5A49848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50CEB2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0544CB0E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5D8BE12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585BC77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16D6C4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4189E0D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681713B4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 (5)</w:t>
            </w:r>
          </w:p>
        </w:tc>
      </w:tr>
      <w:tr w14:paraId="209A8DB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4010437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43DA6AA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5E4538A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678D00A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43CABA1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0C22E80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478F8278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2879EB7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75FA07A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72C088D2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842747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 (5)</w:t>
            </w:r>
          </w:p>
        </w:tc>
      </w:tr>
      <w:tr w14:paraId="6AF811A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84B1AF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12E3083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2FE1229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7AEEE3B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9CA32F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70F9D32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49DE945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638FBE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9A2D03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23E1D894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AF78F1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18C3E2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324E6F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3B2F317F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79AA63C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2A0444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DDCD97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60D72C1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7D66FA61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46758F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96897D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665531CD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337396A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692277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BCCBC7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671E7522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D0D0F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4FE530D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A418EF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32DF00AA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7ABD6C0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25FCBC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68E7C4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0482D3B1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7D183D8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6C296DF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BE31799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531E33CC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5A00CF9C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Šest (6)</w:t>
            </w:r>
          </w:p>
        </w:tc>
      </w:tr>
      <w:tr w14:paraId="6A378E9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C6C4B7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4B4D986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00FFA3B2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Šest (6)</w:t>
            </w:r>
          </w:p>
        </w:tc>
      </w:tr>
      <w:tr w14:paraId="41CCF0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066607E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23BF6467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6646B64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20933E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E424A7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45518465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FF2CC44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2AA74F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BE0AA2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679C6636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4250A3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 (5)</w:t>
            </w:r>
          </w:p>
        </w:tc>
      </w:tr>
      <w:tr w14:paraId="5DCA94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FB3DF0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5475ED1B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562B7F9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DA26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FBA76BA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3F9217F3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110/24-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0C3BF95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</w:tbl>
    <w:p w14:paraId="502A57E8">
      <w:pPr>
        <w:pStyle w:val="8"/>
        <w:jc w:val="both"/>
        <w:rPr>
          <w:rFonts w:ascii="Times New Roman" w:hAnsi="Times New Roman" w:cs="Times New Roman"/>
          <w:sz w:val="18"/>
        </w:rPr>
        <w:sectPr>
          <w:type w:val="continuous"/>
          <w:pgSz w:w="16840" w:h="11900" w:orient="landscape"/>
          <w:pgMar w:top="400" w:right="283" w:bottom="620" w:left="283" w:header="0" w:footer="434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276"/>
      </w:tblGrid>
      <w:tr w14:paraId="70929C2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00" w:type="dxa"/>
            <w:shd w:val="clear" w:color="auto" w:fill="28578B"/>
          </w:tcPr>
          <w:p w14:paraId="26E12333">
            <w:pPr>
              <w:pStyle w:val="8"/>
              <w:spacing w:before="0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0" w:type="dxa"/>
            <w:shd w:val="clear" w:color="auto" w:fill="28578B"/>
          </w:tcPr>
          <w:p w14:paraId="56B6CA80">
            <w:pPr>
              <w:pStyle w:val="8"/>
              <w:spacing w:before="14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Index</w:t>
            </w:r>
          </w:p>
        </w:tc>
        <w:tc>
          <w:tcPr>
            <w:tcW w:w="1276" w:type="dxa"/>
            <w:shd w:val="clear" w:color="auto" w:fill="28578B"/>
          </w:tcPr>
          <w:p w14:paraId="7840FF64">
            <w:pPr>
              <w:pStyle w:val="8"/>
              <w:spacing w:before="14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0"/>
              </w:rPr>
              <w:t>Konačna ocjena</w:t>
            </w:r>
          </w:p>
        </w:tc>
      </w:tr>
      <w:tr w14:paraId="28038E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37D9C0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14:paraId="3AEA33C9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6E00993C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2B583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2B6D983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14:paraId="76DB69A6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136/24-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7C7016E5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3D58442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0E4D82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14:paraId="0BC1F244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663293A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3F4E68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E3BE3CF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14:paraId="32159CF2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1D44D039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156744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53CE8B8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14:paraId="2FABAC4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128/24-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1A726341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NPI</w:t>
            </w:r>
          </w:p>
        </w:tc>
      </w:tr>
      <w:tr w14:paraId="595AF40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5CB896F2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14:paraId="46BB4D1A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15A0EAC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E0C36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14FE14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14:paraId="528DFA97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28180F35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35F8AC0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5807E5B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14:paraId="06835C4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782170FE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7BA1761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1FEC1D73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14:paraId="6F219A68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3C32959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3B2983D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C3BCE41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14:paraId="3609105D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125/24-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0E21A0FB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7B9D7AF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42B3B3F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14:paraId="719BAACE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R</w:t>
            </w:r>
          </w:p>
        </w:tc>
        <w:tc>
          <w:tcPr>
            <w:tcW w:w="1276" w:type="dxa"/>
          </w:tcPr>
          <w:p w14:paraId="31BB5AF7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079D753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383294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14:paraId="7AC9D18F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116/24-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5D00ED53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20EAFE8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EA607F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14:paraId="7A76051A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141/24-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461EA69F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3ACDF27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2332F92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14:paraId="27E2AD85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117/24-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773EAF09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Deset (10)</w:t>
            </w:r>
          </w:p>
        </w:tc>
      </w:tr>
      <w:tr w14:paraId="6E3B114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09DBA55D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14:paraId="66CBDC13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109/24-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O</w:t>
            </w:r>
          </w:p>
        </w:tc>
        <w:tc>
          <w:tcPr>
            <w:tcW w:w="1276" w:type="dxa"/>
          </w:tcPr>
          <w:p w14:paraId="4648B45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Osam (8)</w:t>
            </w:r>
          </w:p>
        </w:tc>
      </w:tr>
      <w:tr w14:paraId="5F5AE66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6B126F96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14:paraId="37990E2C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124/24-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F</w:t>
            </w:r>
          </w:p>
        </w:tc>
        <w:tc>
          <w:tcPr>
            <w:tcW w:w="1276" w:type="dxa"/>
          </w:tcPr>
          <w:p w14:paraId="7C9AF2A0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  <w:tr w14:paraId="19480C8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3D46B8A4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14:paraId="213080D0">
            <w:pPr>
              <w:pStyle w:val="8"/>
              <w:ind w:right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113/24-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S</w:t>
            </w:r>
          </w:p>
        </w:tc>
        <w:tc>
          <w:tcPr>
            <w:tcW w:w="1276" w:type="dxa"/>
          </w:tcPr>
          <w:p w14:paraId="07A67E4D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Sedam (7)</w:t>
            </w:r>
          </w:p>
        </w:tc>
      </w:tr>
      <w:tr w14:paraId="4BEE1B1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00" w:type="dxa"/>
          </w:tcPr>
          <w:p w14:paraId="7C14F4CC">
            <w:pPr>
              <w:pStyle w:val="8"/>
              <w:spacing w:before="24"/>
              <w:ind w:left="6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14:paraId="62220D87">
            <w:pPr>
              <w:pStyle w:val="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142/24-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L</w:t>
            </w:r>
          </w:p>
        </w:tc>
        <w:tc>
          <w:tcPr>
            <w:tcW w:w="1276" w:type="dxa"/>
          </w:tcPr>
          <w:p w14:paraId="52135D46">
            <w:pPr>
              <w:pStyle w:val="8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Devet (9)</w:t>
            </w:r>
          </w:p>
        </w:tc>
      </w:tr>
    </w:tbl>
    <w:p w14:paraId="089271AA">
      <w:pPr>
        <w:jc w:val="both"/>
        <w:rPr>
          <w:rFonts w:ascii="Times New Roman" w:hAnsi="Times New Roman" w:cs="Times New Roman"/>
        </w:rPr>
      </w:pPr>
    </w:p>
    <w:p w14:paraId="0F66B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imaju pravo uvida u test 06.02.2025. godine u 14:00h. Predstavnici studenata su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sabina.secic@fzs.unsa.ba</w:t>
      </w:r>
      <w:r>
        <w:rPr>
          <w:rStyle w:val="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danas do 13:00h.</w:t>
      </w:r>
    </w:p>
    <w:p w14:paraId="278785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Studenti koji nisu prijavili ispit putem informacionog eUNSA sistem se ne nalaze na evidenciji rezultata.</w:t>
      </w:r>
    </w:p>
    <w:p w14:paraId="20110115">
      <w:pPr>
        <w:jc w:val="both"/>
        <w:rPr>
          <w:rFonts w:ascii="Times New Roman" w:hAnsi="Times New Roman" w:cs="Times New Roman"/>
        </w:rPr>
      </w:pPr>
    </w:p>
    <w:p w14:paraId="4849EB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Indekse na upis ocjene dostaviti as. Sabini Šečić-Selimović isključivo putem predstavnika u terminu </w:t>
      </w:r>
      <w:r>
        <w:rPr>
          <w:rFonts w:ascii="Times New Roman" w:hAnsi="Times New Roman" w:cs="Times New Roman"/>
          <w:b/>
          <w:bCs/>
        </w:rPr>
        <w:t>10.01.2025. godine</w:t>
      </w:r>
      <w:r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  <w:b/>
          <w:bCs/>
        </w:rPr>
        <w:t xml:space="preserve">13-17h </w:t>
      </w:r>
      <w:r>
        <w:rPr>
          <w:rFonts w:ascii="Times New Roman" w:hAnsi="Times New Roman" w:cs="Times New Roman"/>
        </w:rPr>
        <w:t>uz prethodnu najavu putem e-maila.</w:t>
      </w:r>
    </w:p>
    <w:p w14:paraId="09DE9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Odgovorni nastavnik: prof. dr. Arzija Pašalić</w:t>
      </w:r>
    </w:p>
    <w:p w14:paraId="3A578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 07.02.2024. godine</w:t>
      </w:r>
    </w:p>
    <w:p w14:paraId="49F2FCF1">
      <w:pPr>
        <w:jc w:val="both"/>
        <w:rPr>
          <w:rFonts w:ascii="Times New Roman" w:hAnsi="Times New Roman" w:cs="Times New Roman"/>
        </w:rPr>
      </w:pPr>
    </w:p>
    <w:p w14:paraId="7ADD1B21">
      <w:pPr>
        <w:jc w:val="both"/>
        <w:rPr>
          <w:rFonts w:ascii="Times New Roman" w:hAnsi="Times New Roman" w:cs="Times New Roman"/>
        </w:rPr>
      </w:pPr>
    </w:p>
    <w:sectPr>
      <w:type w:val="continuous"/>
      <w:pgSz w:w="16840" w:h="11900" w:orient="landscape"/>
      <w:pgMar w:top="380" w:right="283" w:bottom="620" w:left="283" w:header="0" w:footer="4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3DF5">
    <w:pPr>
      <w:pStyle w:val="4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7140575</wp:posOffset>
              </wp:positionV>
              <wp:extent cx="50482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6878C">
                          <w:pPr>
                            <w:pStyle w:val="4"/>
                            <w:ind w:left="20"/>
                          </w:pPr>
                          <w:r>
                            <w:t>4.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2.</w:t>
                          </w:r>
                          <w:r>
                            <w:rPr>
                              <w:spacing w:val="-2"/>
                            </w:rPr>
                            <w:t xml:space="preserve"> 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5.1pt;margin-top:562.25pt;height:10.95pt;width:39.75pt;mso-position-horizontal-relative:page;mso-position-vertical-relative:page;z-index:-251657216;mso-width-relative:page;mso-height-relative:page;" filled="f" stroked="f" coordsize="21600,21600" o:gfxdata="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e2l42QAAAAwBAAAPAAAAAAAAAAEAIAAAACIAAABkcnMvZG93bnJldi54bWxQSwECFAAUAAAACACH&#10;TuJAITnRS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D6878C">
                    <w:pPr>
                      <w:pStyle w:val="4"/>
                      <w:ind w:left="20"/>
                    </w:pPr>
                    <w:r>
                      <w:t>4.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2.</w:t>
                    </w:r>
                    <w:r>
                      <w:rPr>
                        <w:spacing w:val="-2"/>
                      </w:rPr>
                      <w:t xml:space="preserve"> 2025.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2459990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1D2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93.7pt;margin-top:562.25pt;height:10.95pt;width:4.1pt;mso-position-horizontal-relative:page;mso-position-vertical-relative:page;z-index:-251656192;mso-width-relative:page;mso-height-relative:page;" filled="f" stroked="f" coordsize="21600,21600" o:gfxdata="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U0mVLbAAAADQEAAA8AAAAAAAAAAQAgAAAAIgAAAGRycy9kb3ducmV2LnhtbFBLAQIUABQAAAAI&#10;AIdO4kD3QFL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E1D2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3217545</wp:posOffset>
              </wp:positionH>
              <wp:positionV relativeFrom="page">
                <wp:posOffset>7140575</wp:posOffset>
              </wp:positionV>
              <wp:extent cx="1356360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2DDA6">
                          <w:pPr>
                            <w:pStyle w:val="4"/>
                            <w:ind w:left="20"/>
                          </w:pPr>
                          <w:r>
                            <w:t>UNIVERZITET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53.35pt;margin-top:562.25pt;height:10.95pt;width:106.8pt;mso-position-horizontal-relative:page;mso-position-vertical-relative:page;z-index:-251655168;mso-width-relative:page;mso-height-relative:page;" filled="f" stroked="f" coordsize="21600,21600" o:gfxdata="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JZr9c2wAAAA0BAAAPAAAAAAAAAAEAIAAAACIAAABkcnMvZG93bnJldi54bWxQSwECFAAUAAAA&#10;CACHTuJAWCUgsb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C2DDA6">
                    <w:pPr>
                      <w:pStyle w:val="4"/>
                      <w:ind w:left="20"/>
                    </w:pPr>
                    <w:r>
                      <w:t>UNIVERZITET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SARAJEVU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5280660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EBB8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15.8pt;margin-top:562.25pt;height:10.95pt;width:4.1pt;mso-position-horizontal-relative:page;mso-position-vertical-relative:page;z-index:-251654144;mso-width-relative:page;mso-height-relative:page;" filled="f" stroked="f" coordsize="21600,21600" o:gfxdata="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tIh8XbAAAADQEAAA8AAAAAAAAAAQAgAAAAIgAAAGRycy9kb3ducmV2LnhtbFBLAQIUABQAAAAI&#10;AIdO4kCVJYMB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1EBB8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6038850</wp:posOffset>
              </wp:positionH>
              <wp:positionV relativeFrom="page">
                <wp:posOffset>7140575</wp:posOffset>
              </wp:positionV>
              <wp:extent cx="1372870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BA57B">
                          <w:pPr>
                            <w:pStyle w:val="4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75.5pt;margin-top:562.25pt;height:10.95pt;width:108.1pt;mso-position-horizontal-relative:page;mso-position-vertical-relative:page;z-index:-251653120;mso-width-relative:page;mso-height-relative:page;" filled="f" stroked="f" coordsize="21600,21600" o:gfxdata="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mw+62wAAAA4BAAAPAAAAAAAAAAEAIAAAACIAAABkcnMvZG93bnJldi54bWxQSwECFAAUAAAA&#10;CACHTuJASTfagL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EBA57B">
                    <w:pPr>
                      <w:pStyle w:val="4"/>
                      <w:ind w:left="20"/>
                    </w:pPr>
                    <w:r>
                      <w:t>UNIVERSITY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SARAJEVO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8117205</wp:posOffset>
              </wp:positionH>
              <wp:positionV relativeFrom="page">
                <wp:posOffset>7140575</wp:posOffset>
              </wp:positionV>
              <wp:extent cx="52070" cy="1390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453C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639.15pt;margin-top:562.25pt;height:10.95pt;width:4.1pt;mso-position-horizontal-relative:page;mso-position-vertical-relative:page;z-index:-251652096;mso-width-relative:page;mso-height-relative:page;" filled="f" stroked="f" coordsize="21600,21600" o:gfxdata="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LFamvbAAAADwEAAA8AAAAAAAAAAQAgAAAAIgAAAGRycy9kb3ducmV2LnhtbFBLAQIUABQAAAAI&#10;AIdO4kB0+xz3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E453C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9838690</wp:posOffset>
              </wp:positionH>
              <wp:positionV relativeFrom="page">
                <wp:posOffset>7140575</wp:posOffset>
              </wp:positionV>
              <wp:extent cx="35242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1D4E5">
                          <w:pPr>
                            <w:pStyle w:val="4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74.7pt;margin-top:562.25pt;height:10.95pt;width:27.75pt;mso-position-horizontal-relative:page;mso-position-vertical-relative:page;z-index:-251651072;mso-width-relative:page;mso-height-relative:page;" filled="f" stroked="f" coordsize="21600,21600" o:gfxdata="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PwNIx2wAAAA8BAAAPAAAAAAAAAAEAIAAAACIAAABkcnMvZG93bnJldi54bWxQSwECFAAUAAAA&#10;CACHTuJA2Vrhw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51D4E5">
                    <w:pPr>
                      <w:pStyle w:val="4"/>
                      <w:ind w:left="20"/>
                    </w:pPr>
                    <w:r>
                      <w:t>Str.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5"/>
    <w:rsid w:val="001F3882"/>
    <w:rsid w:val="002E77C3"/>
    <w:rsid w:val="00382E8D"/>
    <w:rsid w:val="003A5790"/>
    <w:rsid w:val="00551AD6"/>
    <w:rsid w:val="005710CC"/>
    <w:rsid w:val="0062239E"/>
    <w:rsid w:val="00634CC1"/>
    <w:rsid w:val="0066018B"/>
    <w:rsid w:val="008543A5"/>
    <w:rsid w:val="008643E2"/>
    <w:rsid w:val="0087660B"/>
    <w:rsid w:val="00973827"/>
    <w:rsid w:val="00AA2215"/>
    <w:rsid w:val="00AD5205"/>
    <w:rsid w:val="00BF7177"/>
    <w:rsid w:val="00DD24B0"/>
    <w:rsid w:val="00E83E36"/>
    <w:rsid w:val="3E8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4"/>
    </w:pPr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0"/>
    <w:pPr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3"/>
      <w:ind w:left="1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1448</Characters>
  <Lines>12</Lines>
  <Paragraphs>3</Paragraphs>
  <TotalTime>3</TotalTime>
  <ScaleCrop>false</ScaleCrop>
  <LinksUpToDate>false</LinksUpToDate>
  <CharactersWithSpaces>1698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2025-02-07T16:46:00Z</dcterms:created>
  <dc:creator>User</dc:creator>
  <cp:lastModifiedBy>Lenovo</cp:lastModifiedBy>
  <dcterms:modified xsi:type="dcterms:W3CDTF">2025-02-07T17:10:26Z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2025-02-04T00:00:00Z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D98F55566A5B4EBC982DFD890721EE8E_13</vt:lpwstr>
  </property>
</Properties>
</file>