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4559" w14:textId="77777777" w:rsidR="002E239E" w:rsidRPr="002E239E" w:rsidRDefault="002E239E" w:rsidP="002E239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E239E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5483" wp14:editId="63CAEC3F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6B713" id="Rectangle 8" o:spid="_x0000_s1026" style="position:absolute;margin-left:-5.25pt;margin-top:14.95pt;width:465pt;height:5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" filled="f" strokecolor="#2f528f" strokeweight="1pt">
                <w10:wrap anchorx="margin"/>
              </v:rect>
            </w:pict>
          </mc:Fallback>
        </mc:AlternateContent>
      </w:r>
    </w:p>
    <w:p w14:paraId="4B182A51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2E239E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RADIOLOŠKIH TEHNOLOGIJA</w:t>
      </w:r>
    </w:p>
    <w:p w14:paraId="791C4E19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DED0BC5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9E9539E" w14:textId="77777777" w:rsidR="002E239E" w:rsidRPr="002E239E" w:rsidRDefault="002E239E" w:rsidP="002E239E">
      <w:pPr>
        <w:spacing w:after="0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3237"/>
        <w:gridCol w:w="2977"/>
        <w:gridCol w:w="1133"/>
        <w:gridCol w:w="971"/>
        <w:gridCol w:w="1003"/>
      </w:tblGrid>
      <w:tr w:rsidR="002E239E" w:rsidRPr="002E239E" w14:paraId="7E48366E" w14:textId="77777777" w:rsidTr="00D11E19">
        <w:trPr>
          <w:gridBefore w:val="1"/>
          <w:wBefore w:w="9" w:type="dxa"/>
          <w:jc w:val="center"/>
        </w:trPr>
        <w:tc>
          <w:tcPr>
            <w:tcW w:w="93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9A014" w14:textId="77777777" w:rsidR="002E239E" w:rsidRPr="002E239E" w:rsidRDefault="002E239E" w:rsidP="002E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RADIOLOŠkih tehnologija</w:t>
            </w:r>
          </w:p>
          <w:p w14:paraId="68BEE446" w14:textId="77777777" w:rsidR="002E239E" w:rsidRPr="002E239E" w:rsidRDefault="002E239E" w:rsidP="002E239E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prva godina</w:t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II</w:t>
            </w:r>
          </w:p>
        </w:tc>
      </w:tr>
      <w:tr w:rsidR="002E239E" w:rsidRPr="002E239E" w14:paraId="5AA9F125" w14:textId="77777777" w:rsidTr="00D11E19">
        <w:trPr>
          <w:gridBefore w:val="1"/>
          <w:wBefore w:w="9" w:type="dxa"/>
          <w:trHeight w:val="255"/>
          <w:jc w:val="center"/>
        </w:trPr>
        <w:tc>
          <w:tcPr>
            <w:tcW w:w="323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5D1478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E718D6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1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B08A09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AC28E7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E239E" w:rsidRPr="002E239E" w14:paraId="49D7CDF8" w14:textId="77777777" w:rsidTr="00D11E19">
        <w:trPr>
          <w:gridBefore w:val="1"/>
          <w:wBefore w:w="9" w:type="dxa"/>
          <w:trHeight w:val="203"/>
          <w:jc w:val="center"/>
        </w:trPr>
        <w:tc>
          <w:tcPr>
            <w:tcW w:w="323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950BDE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F529B4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4DA100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9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266931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9E8817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239E" w:rsidRPr="002E239E" w14:paraId="0174C678" w14:textId="77777777" w:rsidTr="00D11E19">
        <w:trPr>
          <w:gridBefore w:val="1"/>
          <w:wBefore w:w="9" w:type="dxa"/>
          <w:trHeight w:val="480"/>
          <w:jc w:val="center"/>
        </w:trPr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58758" w14:textId="77777777" w:rsidR="002E239E" w:rsidRPr="00C5481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Disfunkcija ljudskog organizma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263C85" w14:textId="58EF6308" w:rsidR="002E239E" w:rsidRPr="00C5481B" w:rsidRDefault="00C5481B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Damir </w:t>
            </w:r>
            <w:proofErr w:type="spellStart"/>
            <w:r w:rsidRPr="00C5481B">
              <w:rPr>
                <w:rFonts w:ascii="Times New Roman" w:eastAsia="Calibri" w:hAnsi="Times New Roman" w:cs="Times New Roman"/>
                <w:sz w:val="24"/>
                <w:szCs w:val="24"/>
              </w:rPr>
              <w:t>Šečić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EC9668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52D052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D101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</w:tr>
      <w:tr w:rsidR="002E239E" w:rsidRPr="002E239E" w14:paraId="61D40440" w14:textId="77777777" w:rsidTr="00D11E19">
        <w:trPr>
          <w:gridBefore w:val="1"/>
          <w:wBefore w:w="9" w:type="dxa"/>
          <w:trHeight w:val="536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EE986C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Primjenjena</w:t>
            </w:r>
            <w:proofErr w:type="spellEnd"/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epidemiologija </w:t>
            </w:r>
          </w:p>
          <w:p w14:paraId="175A553C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 </w:t>
            </w:r>
            <w:proofErr w:type="spellStart"/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intrahospitalnim</w:t>
            </w:r>
            <w:proofErr w:type="spellEnd"/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infekcijama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849052" w14:textId="6C6DE83A" w:rsidR="002E239E" w:rsidRPr="00AB2AAB" w:rsidRDefault="00450086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vAlign w:val="center"/>
          </w:tcPr>
          <w:p w14:paraId="1BA19C77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right w:val="double" w:sz="4" w:space="0" w:color="auto"/>
            </w:tcBorders>
            <w:vAlign w:val="center"/>
          </w:tcPr>
          <w:p w14:paraId="21FC52AE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FCA1B1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</w:tr>
      <w:tr w:rsidR="002E239E" w:rsidRPr="002E239E" w14:paraId="69379142" w14:textId="77777777" w:rsidTr="00D11E19">
        <w:trPr>
          <w:gridBefore w:val="1"/>
          <w:wBefore w:w="9" w:type="dxa"/>
          <w:trHeight w:val="501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B3FC3F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ekologija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E0AD11" w14:textId="2E36D398" w:rsidR="002E239E" w:rsidRPr="00AB2AAB" w:rsidRDefault="00C5481B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="000C45F1">
              <w:rPr>
                <w:rFonts w:ascii="Times New Roman" w:eastAsia="Calibri" w:hAnsi="Times New Roman" w:cs="Times New Roman"/>
                <w:sz w:val="24"/>
                <w:szCs w:val="24"/>
              </w:rPr>
              <w:t>Eldina</w:t>
            </w:r>
            <w:proofErr w:type="spellEnd"/>
            <w:r w:rsidR="000C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5F1">
              <w:rPr>
                <w:rFonts w:ascii="Times New Roman" w:eastAsia="Calibri" w:hAnsi="Times New Roman" w:cs="Times New Roman"/>
                <w:sz w:val="24"/>
                <w:szCs w:val="24"/>
              </w:rPr>
              <w:t>Smjčanin</w:t>
            </w:r>
            <w:proofErr w:type="spellEnd"/>
          </w:p>
        </w:tc>
        <w:tc>
          <w:tcPr>
            <w:tcW w:w="1133" w:type="dxa"/>
            <w:tcBorders>
              <w:left w:val="double" w:sz="4" w:space="0" w:color="auto"/>
            </w:tcBorders>
            <w:vAlign w:val="center"/>
          </w:tcPr>
          <w:p w14:paraId="725C3725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right w:val="double" w:sz="4" w:space="0" w:color="auto"/>
            </w:tcBorders>
            <w:vAlign w:val="center"/>
          </w:tcPr>
          <w:p w14:paraId="56BC7BB4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E28C93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</w:tr>
      <w:tr w:rsidR="002E239E" w:rsidRPr="002E239E" w14:paraId="3CA848A2" w14:textId="77777777" w:rsidTr="00D11E19">
        <w:trPr>
          <w:gridBefore w:val="1"/>
          <w:wBefore w:w="9" w:type="dxa"/>
          <w:trHeight w:val="716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CC711D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Unapređenje zdravlja i zdravstveno obrazovanje  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1C1ABC" w14:textId="2DD33BCD" w:rsidR="002E239E" w:rsidRPr="00AB2AAB" w:rsidRDefault="00794F4D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F94490">
              <w:rPr>
                <w:rFonts w:ascii="Times New Roman" w:eastAsia="Calibri" w:hAnsi="Times New Roman" w:cs="Times New Roman"/>
                <w:sz w:val="24"/>
                <w:szCs w:val="24"/>
              </w:rPr>
              <w:t>Aida Pilav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vAlign w:val="center"/>
          </w:tcPr>
          <w:p w14:paraId="423A76CA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right w:val="double" w:sz="4" w:space="0" w:color="auto"/>
            </w:tcBorders>
            <w:vAlign w:val="center"/>
          </w:tcPr>
          <w:p w14:paraId="57EBEAB7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984553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</w:tr>
      <w:tr w:rsidR="002E239E" w:rsidRPr="002E239E" w14:paraId="454C6535" w14:textId="77777777" w:rsidTr="00D11E19">
        <w:trPr>
          <w:gridBefore w:val="1"/>
          <w:wBefore w:w="9" w:type="dxa"/>
          <w:trHeight w:val="492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F753A2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Radiografska morfologija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502D18" w14:textId="06301AE9" w:rsidR="002E239E" w:rsidRPr="00AB2AAB" w:rsidRDefault="00C5481B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2E239E"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Sabina </w:t>
            </w:r>
            <w:proofErr w:type="spellStart"/>
            <w:r w:rsidR="002E239E"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Prevljak</w:t>
            </w:r>
            <w:proofErr w:type="spellEnd"/>
          </w:p>
        </w:tc>
        <w:tc>
          <w:tcPr>
            <w:tcW w:w="1133" w:type="dxa"/>
            <w:tcBorders>
              <w:left w:val="double" w:sz="4" w:space="0" w:color="auto"/>
            </w:tcBorders>
            <w:vAlign w:val="center"/>
          </w:tcPr>
          <w:p w14:paraId="4BDEB0E2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right w:val="double" w:sz="4" w:space="0" w:color="auto"/>
            </w:tcBorders>
            <w:vAlign w:val="center"/>
          </w:tcPr>
          <w:p w14:paraId="3934ACA9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D0B213" w14:textId="77777777" w:rsidR="002E239E" w:rsidRPr="002E239E" w:rsidRDefault="002E239E" w:rsidP="002E23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</w:tr>
      <w:tr w:rsidR="002E239E" w:rsidRPr="002E239E" w14:paraId="66814840" w14:textId="77777777" w:rsidTr="00D11E19">
        <w:trPr>
          <w:gridBefore w:val="1"/>
          <w:wBefore w:w="9" w:type="dxa"/>
          <w:trHeight w:val="414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D38815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Anatomija lokomotornog sistema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861B3" w14:textId="15A17ECA" w:rsidR="002E239E" w:rsidRPr="00AB2AAB" w:rsidRDefault="000C15C8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2E239E"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C5481B">
              <w:rPr>
                <w:rFonts w:ascii="Times New Roman" w:eastAsia="Calibri" w:hAnsi="Times New Roman" w:cs="Times New Roman"/>
                <w:sz w:val="24"/>
                <w:szCs w:val="24"/>
              </w:rPr>
              <w:t>Eldan</w:t>
            </w:r>
            <w:proofErr w:type="spellEnd"/>
            <w:r w:rsidR="00C54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81B">
              <w:rPr>
                <w:rFonts w:ascii="Times New Roman" w:eastAsia="Calibri" w:hAnsi="Times New Roman" w:cs="Times New Roman"/>
                <w:sz w:val="24"/>
                <w:szCs w:val="24"/>
              </w:rPr>
              <w:t>Kapur</w:t>
            </w:r>
            <w:proofErr w:type="spellEnd"/>
          </w:p>
        </w:tc>
        <w:tc>
          <w:tcPr>
            <w:tcW w:w="1133" w:type="dxa"/>
            <w:tcBorders>
              <w:left w:val="double" w:sz="4" w:space="0" w:color="auto"/>
            </w:tcBorders>
            <w:vAlign w:val="center"/>
          </w:tcPr>
          <w:p w14:paraId="2668E23A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right w:val="double" w:sz="4" w:space="0" w:color="auto"/>
            </w:tcBorders>
            <w:vAlign w:val="center"/>
          </w:tcPr>
          <w:p w14:paraId="20BB8884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70E154" w14:textId="77777777" w:rsidR="002E239E" w:rsidRPr="002E239E" w:rsidRDefault="002E239E" w:rsidP="002E23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</w:t>
            </w:r>
          </w:p>
        </w:tc>
      </w:tr>
      <w:tr w:rsidR="002E239E" w:rsidRPr="002E239E" w14:paraId="3FF147A0" w14:textId="77777777" w:rsidTr="00D11E19">
        <w:trPr>
          <w:gridBefore w:val="1"/>
          <w:wBefore w:w="9" w:type="dxa"/>
          <w:trHeight w:val="446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DBF4E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0D712" w14:textId="77777777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Nadira</w:t>
            </w:r>
            <w:proofErr w:type="spellEnd"/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Aljović</w:t>
            </w:r>
            <w:proofErr w:type="spellEnd"/>
          </w:p>
        </w:tc>
        <w:tc>
          <w:tcPr>
            <w:tcW w:w="113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827AF2D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77F888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7989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</w:p>
        </w:tc>
      </w:tr>
      <w:tr w:rsidR="002E239E" w:rsidRPr="002E239E" w14:paraId="27991E98" w14:textId="77777777" w:rsidTr="00D11E19">
        <w:trPr>
          <w:trHeight w:val="428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58A36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Stručna praksa I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A3FF3A" w14:textId="77777777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Fuad </w:t>
            </w:r>
            <w:proofErr w:type="spellStart"/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0832418" w14:textId="536EAF98" w:rsidR="002E239E" w:rsidRPr="002E239E" w:rsidRDefault="006C3613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20C8643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6E24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</w:t>
            </w:r>
          </w:p>
        </w:tc>
      </w:tr>
    </w:tbl>
    <w:p w14:paraId="38376A96" w14:textId="77777777" w:rsidR="002E239E" w:rsidRPr="002E239E" w:rsidRDefault="002E239E" w:rsidP="002E239E">
      <w:pPr>
        <w:spacing w:after="0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2E239E" w:rsidRPr="002E239E" w14:paraId="70DC89D7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0CD44" w14:textId="77777777" w:rsidR="002E239E" w:rsidRPr="002E239E" w:rsidRDefault="002E239E" w:rsidP="002E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2E239E">
              <w:rPr>
                <w:rFonts w:ascii="Calibri" w:eastAsia="Calibri" w:hAnsi="Calibri" w:cs="Times New Roman"/>
              </w:rPr>
              <w:br w:type="page"/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RADIOLOŠKIH tehnologija</w:t>
            </w:r>
          </w:p>
          <w:p w14:paraId="56CF7C33" w14:textId="77777777" w:rsidR="002E239E" w:rsidRPr="002E239E" w:rsidRDefault="002E239E" w:rsidP="002E239E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 godina</w:t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IV</w:t>
            </w:r>
          </w:p>
        </w:tc>
      </w:tr>
      <w:tr w:rsidR="002E239E" w:rsidRPr="002E239E" w14:paraId="418991E3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A0EAB9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59B185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FC0DE3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AD9DC0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E239E" w:rsidRPr="002E239E" w14:paraId="2822C031" w14:textId="77777777" w:rsidTr="00D11E19">
        <w:trPr>
          <w:gridBefore w:val="1"/>
          <w:wBefore w:w="10" w:type="dxa"/>
          <w:trHeight w:val="195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AE81B6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31190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B5911C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8CCA2C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34BC25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481B" w:rsidRPr="002E239E" w14:paraId="6ECA3703" w14:textId="77777777" w:rsidTr="00C5481B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3EF17" w14:textId="7CE66B6B" w:rsidR="00C5481B" w:rsidRPr="002E239E" w:rsidRDefault="00C5481B" w:rsidP="00C548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Digitalne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radiološke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metode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6836A5" w14:textId="33DF37F7" w:rsidR="00C5481B" w:rsidRPr="00AB2AAB" w:rsidRDefault="00C5481B" w:rsidP="00C54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Fuad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054A5B" w14:textId="66DFCDCD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026CEA" w14:textId="689220BA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70C" w14:textId="26C514BE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481B" w:rsidRPr="002E239E" w14:paraId="680D36A2" w14:textId="77777777" w:rsidTr="00C5481B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AD5C02" w14:textId="438DD8AC" w:rsidR="00C5481B" w:rsidRPr="002E239E" w:rsidRDefault="00C5481B" w:rsidP="00C548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Konvencionalne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tehnike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snimanja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AFA48D" w14:textId="58DB9F9B" w:rsidR="00C5481B" w:rsidRPr="00AB2AAB" w:rsidRDefault="00C5481B" w:rsidP="00C54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C48774F" w14:textId="6433FAB9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315F37B" w14:textId="14F32183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2A9118" w14:textId="71B97BA9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481B" w:rsidRPr="002E239E" w14:paraId="6D017CEE" w14:textId="77777777" w:rsidTr="00C5481B">
        <w:trPr>
          <w:gridBefore w:val="1"/>
          <w:wBefore w:w="10" w:type="dxa"/>
          <w:trHeight w:val="467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F5DACA" w14:textId="1D4AEA40" w:rsidR="00C5481B" w:rsidRPr="002E239E" w:rsidRDefault="00C5481B" w:rsidP="00C548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Radijacijska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onkologija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D74D7A" w14:textId="75D34E53" w:rsidR="00C5481B" w:rsidRPr="00AB2AAB" w:rsidRDefault="00C5481B" w:rsidP="00C54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Velda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Smajilbegović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DC40FD8" w14:textId="54B0DC35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5A0B917" w14:textId="3EE0502E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F94" w14:textId="73C9FCE6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481B" w:rsidRPr="002E239E" w14:paraId="2194D329" w14:textId="77777777" w:rsidTr="00C5481B">
        <w:trPr>
          <w:gridBefore w:val="1"/>
          <w:wBefore w:w="10" w:type="dxa"/>
          <w:trHeight w:val="62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2B131" w14:textId="2971C379" w:rsidR="00C5481B" w:rsidRPr="002E239E" w:rsidRDefault="00C5481B" w:rsidP="00C548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t xml:space="preserve">Radiofarmacija u kliničkoj praksi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F49305" w14:textId="1AAA2144" w:rsidR="00C5481B" w:rsidRPr="00580EA1" w:rsidRDefault="00C5481B" w:rsidP="00C54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A1">
              <w:rPr>
                <w:rFonts w:ascii="Times New Roman" w:eastAsia="Calibri" w:hAnsi="Times New Roman" w:cs="Times New Roman"/>
                <w:sz w:val="24"/>
                <w:szCs w:val="24"/>
              </w:rPr>
              <w:t>Prof. dr. Amela Begić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FB90826" w14:textId="0AD2F053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87A71C6" w14:textId="7C99F2E0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5D8" w14:textId="26F80329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C45F1" w:rsidRPr="002E239E" w14:paraId="0E44DA55" w14:textId="77777777" w:rsidTr="00450086">
        <w:trPr>
          <w:gridBefore w:val="1"/>
          <w:wBefore w:w="10" w:type="dxa"/>
          <w:trHeight w:val="53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A4788" w14:textId="112CEE9C" w:rsidR="000C45F1" w:rsidRPr="002E239E" w:rsidRDefault="000C45F1" w:rsidP="000C45F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Tehn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ike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brahiterapiji</w:t>
            </w:r>
            <w:proofErr w:type="spellEnd"/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F70EA4" w14:textId="05A70503" w:rsidR="000C45F1" w:rsidRPr="00450086" w:rsidRDefault="000C45F1" w:rsidP="000C45F1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Velda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Smajilbegović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FF96212" w14:textId="73AF6520" w:rsidR="000C45F1" w:rsidRPr="002E239E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D344B18" w14:textId="3E9FEA48" w:rsidR="000C45F1" w:rsidRPr="002E239E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99D" w14:textId="139DFC43" w:rsidR="000C45F1" w:rsidRPr="002E239E" w:rsidRDefault="000C45F1" w:rsidP="000C45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5481B" w:rsidRPr="002E239E" w14:paraId="62EB463F" w14:textId="77777777" w:rsidTr="00450086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590C0" w14:textId="79C2FFFA" w:rsidR="00C5481B" w:rsidRPr="002E239E" w:rsidRDefault="00C5481B" w:rsidP="00C5481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Pozicioniranje</w:t>
            </w:r>
            <w:proofErr w:type="spellEnd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imobilizacija</w:t>
            </w:r>
            <w:proofErr w:type="spellEnd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pacijenta</w:t>
            </w:r>
            <w:proofErr w:type="spellEnd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B92063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radioterapiji</w:t>
            </w:r>
            <w:proofErr w:type="spellEnd"/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3F132D" w14:textId="59988255" w:rsidR="00C5481B" w:rsidRPr="000C45F1" w:rsidRDefault="00450086" w:rsidP="00C54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>Enis</w:t>
            </w:r>
            <w:proofErr w:type="spellEnd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>Tinjak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0CFA81A" w14:textId="46F591AE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9709F80" w14:textId="6F3A2D8B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B1DD" w14:textId="2EE34AF1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481B" w:rsidRPr="002E239E" w14:paraId="5B96A75B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C5B" w14:textId="77777777" w:rsidR="00C5481B" w:rsidRPr="00AB2AAB" w:rsidRDefault="00C5481B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C5481B" w:rsidRPr="002E239E" w14:paraId="7BE5B483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F4844" w14:textId="36FEC5F3" w:rsidR="00C5481B" w:rsidRPr="002E239E" w:rsidRDefault="00C5481B" w:rsidP="00C5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Radioizotopi-aplikacija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primjena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A43C5C" w14:textId="05D2B181" w:rsidR="00C5481B" w:rsidRPr="000C45F1" w:rsidRDefault="00450086" w:rsidP="00C54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Halil </w:t>
            </w:r>
            <w:proofErr w:type="spellStart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>Ćorović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AC5F3B" w14:textId="77777777" w:rsidR="00C5481B" w:rsidRPr="00AB2AAB" w:rsidRDefault="00C5481B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CE0AB1" w14:textId="56063BE0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AE1" w14:textId="77777777" w:rsidR="00C5481B" w:rsidRPr="002E239E" w:rsidRDefault="00C5481B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481B" w:rsidRPr="002E239E" w14:paraId="63655A05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B106F" w14:textId="226A0076" w:rsidR="00C5481B" w:rsidRPr="002E239E" w:rsidRDefault="00C5481B" w:rsidP="00C5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>Tehnike</w:t>
            </w:r>
            <w:proofErr w:type="spellEnd"/>
            <w:r w:rsidRPr="00C5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 xml:space="preserve"> </w:t>
            </w:r>
            <w:proofErr w:type="spellStart"/>
            <w:r w:rsidRPr="00C5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>verifikacije</w:t>
            </w:r>
            <w:proofErr w:type="spellEnd"/>
            <w:r w:rsidRPr="00C5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 xml:space="preserve"> </w:t>
            </w:r>
            <w:proofErr w:type="spellStart"/>
            <w:r w:rsidRPr="00C5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>radioterapijskog</w:t>
            </w:r>
            <w:proofErr w:type="spellEnd"/>
            <w:r w:rsidRPr="00C5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 xml:space="preserve"> </w:t>
            </w:r>
            <w:proofErr w:type="spellStart"/>
            <w:r w:rsidRPr="00C5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>tretmana</w:t>
            </w:r>
            <w:proofErr w:type="spellEnd"/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23C20" w14:textId="7060D987" w:rsidR="00C5481B" w:rsidRPr="000C45F1" w:rsidRDefault="00450086" w:rsidP="00C54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>Enis</w:t>
            </w:r>
            <w:proofErr w:type="spellEnd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>Tinjak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89949B" w14:textId="77777777" w:rsidR="00C5481B" w:rsidRPr="00AB2AAB" w:rsidRDefault="00C5481B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16D740" w14:textId="0893BCF7" w:rsidR="00C5481B" w:rsidRPr="002E239E" w:rsidRDefault="00B61475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C7D06" w14:textId="77777777" w:rsidR="00C5481B" w:rsidRPr="002E239E" w:rsidRDefault="00C5481B" w:rsidP="00C54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423B61FC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B2AD729" w14:textId="77777777" w:rsidR="002E239E" w:rsidRPr="002E239E" w:rsidRDefault="002E239E" w:rsidP="002E239E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3114"/>
        <w:gridCol w:w="15"/>
        <w:gridCol w:w="3081"/>
        <w:gridCol w:w="1134"/>
        <w:gridCol w:w="1134"/>
        <w:gridCol w:w="830"/>
        <w:gridCol w:w="13"/>
      </w:tblGrid>
      <w:tr w:rsidR="002E239E" w:rsidRPr="002E239E" w14:paraId="4E6B3EAF" w14:textId="77777777" w:rsidTr="000C45F1">
        <w:trPr>
          <w:gridBefore w:val="1"/>
          <w:wBefore w:w="9" w:type="dxa"/>
          <w:jc w:val="center"/>
        </w:trPr>
        <w:tc>
          <w:tcPr>
            <w:tcW w:w="932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D3F33" w14:textId="77777777" w:rsidR="002E239E" w:rsidRPr="002E239E" w:rsidRDefault="002E239E" w:rsidP="002E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radioloških tehnologija</w:t>
            </w:r>
          </w:p>
          <w:p w14:paraId="06BE5262" w14:textId="7773A87C" w:rsidR="002E239E" w:rsidRPr="002E239E" w:rsidRDefault="002E239E" w:rsidP="002E239E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</w:t>
            </w:r>
            <w:r w:rsidR="00973698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Ć</w:t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a godina</w:t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2E239E" w:rsidRPr="002E239E" w14:paraId="5C9943D4" w14:textId="77777777" w:rsidTr="000C45F1">
        <w:trPr>
          <w:gridBefore w:val="1"/>
          <w:wBefore w:w="9" w:type="dxa"/>
          <w:trHeight w:val="255"/>
          <w:jc w:val="center"/>
        </w:trPr>
        <w:tc>
          <w:tcPr>
            <w:tcW w:w="312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50AB8D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D1E9E2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065CA5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1CF2BE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E239E" w:rsidRPr="002E239E" w14:paraId="1E77627E" w14:textId="77777777" w:rsidTr="000C45F1">
        <w:trPr>
          <w:gridBefore w:val="1"/>
          <w:wBefore w:w="9" w:type="dxa"/>
          <w:trHeight w:val="203"/>
          <w:jc w:val="center"/>
        </w:trPr>
        <w:tc>
          <w:tcPr>
            <w:tcW w:w="312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CC0FED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8BF739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9836ED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7FE743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84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79B8E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3698" w:rsidRPr="00AB2AAB" w14:paraId="0862F62A" w14:textId="77777777" w:rsidTr="000C45F1">
        <w:trPr>
          <w:gridBefore w:val="1"/>
          <w:wBefore w:w="9" w:type="dxa"/>
          <w:trHeight w:val="480"/>
          <w:jc w:val="center"/>
        </w:trPr>
        <w:tc>
          <w:tcPr>
            <w:tcW w:w="31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A2F52" w14:textId="6690554C" w:rsidR="00973698" w:rsidRPr="00973698" w:rsidRDefault="00973698" w:rsidP="0097369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3698">
              <w:rPr>
                <w:rFonts w:ascii="Times New Roman" w:eastAsia="Times New Roman" w:hAnsi="Times New Roman" w:cs="Times New Roman"/>
              </w:rPr>
              <w:t xml:space="preserve">Tehnike snimanja digitalnom </w:t>
            </w:r>
            <w:proofErr w:type="spellStart"/>
            <w:r w:rsidRPr="00973698">
              <w:rPr>
                <w:rFonts w:ascii="Times New Roman" w:eastAsia="Times New Roman" w:hAnsi="Times New Roman" w:cs="Times New Roman"/>
              </w:rPr>
              <w:t>subtrakcionom</w:t>
            </w:r>
            <w:proofErr w:type="spellEnd"/>
            <w:r w:rsidRPr="00973698">
              <w:rPr>
                <w:rFonts w:ascii="Times New Roman" w:eastAsia="Times New Roman" w:hAnsi="Times New Roman" w:cs="Times New Roman"/>
              </w:rPr>
              <w:t xml:space="preserve"> angiografijom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C65BCB" w14:textId="2D8227B0" w:rsidR="00973698" w:rsidRPr="00AB2AAB" w:rsidRDefault="000C45F1" w:rsidP="00973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Fuad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BC5004" w14:textId="411A3823" w:rsidR="00973698" w:rsidRPr="00AB2AAB" w:rsidRDefault="000C45F1" w:rsidP="00973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56780E" w14:textId="63942DD7" w:rsidR="00973698" w:rsidRPr="00AB2AAB" w:rsidRDefault="000C45F1" w:rsidP="00973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7951" w14:textId="46AF7330" w:rsidR="00973698" w:rsidRPr="00AB2AAB" w:rsidRDefault="000C45F1" w:rsidP="00973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73698" w:rsidRPr="00AB2AAB" w14:paraId="6FDEF911" w14:textId="77777777" w:rsidTr="000C45F1">
        <w:trPr>
          <w:gridBefore w:val="1"/>
          <w:wBefore w:w="9" w:type="dxa"/>
          <w:trHeight w:val="536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8A65A6" w14:textId="0D9DACFC" w:rsidR="00973698" w:rsidRPr="00973698" w:rsidRDefault="00973698" w:rsidP="0097369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3698">
              <w:rPr>
                <w:rFonts w:ascii="Times New Roman" w:eastAsia="Times New Roman" w:hAnsi="Times New Roman" w:cs="Times New Roman"/>
              </w:rPr>
              <w:t>Magnetna rezonanca (MRI)</w:t>
            </w:r>
          </w:p>
        </w:tc>
        <w:tc>
          <w:tcPr>
            <w:tcW w:w="3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6A7A93" w14:textId="3AB2F21D" w:rsidR="00973698" w:rsidRPr="00AB2AAB" w:rsidRDefault="000C45F1" w:rsidP="00973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Adnan Šehić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6ED6179" w14:textId="3E53AEDB" w:rsidR="00973698" w:rsidRPr="00AB2AAB" w:rsidRDefault="000C45F1" w:rsidP="00973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BC13366" w14:textId="49EE86DB" w:rsidR="00973698" w:rsidRPr="00AB2AAB" w:rsidRDefault="000C45F1" w:rsidP="00973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DDC517" w14:textId="5EB86EC0" w:rsidR="00973698" w:rsidRPr="00AB2AAB" w:rsidRDefault="000C45F1" w:rsidP="00973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45F1" w:rsidRPr="00AB2AAB" w14:paraId="750469A4" w14:textId="77777777" w:rsidTr="000C45F1">
        <w:trPr>
          <w:gridBefore w:val="1"/>
          <w:wBefore w:w="9" w:type="dxa"/>
          <w:trHeight w:val="473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05E8CD" w14:textId="6A6155FB" w:rsidR="000C45F1" w:rsidRPr="00973698" w:rsidRDefault="000C45F1" w:rsidP="000C45F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3698">
              <w:rPr>
                <w:rFonts w:ascii="Times New Roman" w:eastAsia="Times New Roman" w:hAnsi="Times New Roman" w:cs="Times New Roman"/>
              </w:rPr>
              <w:t>Tehnike snimanja kompjuteriziranom tomografijom</w:t>
            </w:r>
          </w:p>
        </w:tc>
        <w:tc>
          <w:tcPr>
            <w:tcW w:w="3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C0E267" w14:textId="44F77F3F" w:rsidR="000C45F1" w:rsidRPr="00AB2AAB" w:rsidRDefault="000C45F1" w:rsidP="000C4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Adnan Šehić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3BA72C5" w14:textId="4410EECD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2D1B208" w14:textId="719D1922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4CD" w14:textId="32DA1CC5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45F1" w:rsidRPr="00AB2AAB" w14:paraId="454C9634" w14:textId="77777777" w:rsidTr="000C45F1">
        <w:trPr>
          <w:gridBefore w:val="1"/>
          <w:wBefore w:w="9" w:type="dxa"/>
          <w:trHeight w:val="446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5AB5E" w14:textId="4D3E6A88" w:rsidR="000C45F1" w:rsidRPr="00973698" w:rsidRDefault="000C45F1" w:rsidP="000C4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98">
              <w:rPr>
                <w:rFonts w:ascii="Times New Roman" w:eastAsia="Times New Roman" w:hAnsi="Times New Roman" w:cs="Times New Roman"/>
                <w:bCs/>
              </w:rPr>
              <w:t>Linearni akcelerator i isporuka tretmana</w:t>
            </w:r>
            <w:r w:rsidRPr="00973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C197B" w14:textId="7699AC59" w:rsidR="000C45F1" w:rsidRPr="00450086" w:rsidRDefault="000C45F1" w:rsidP="000C45F1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>Enis</w:t>
            </w:r>
            <w:proofErr w:type="spellEnd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5F1">
              <w:rPr>
                <w:rFonts w:ascii="Times New Roman" w:eastAsia="Calibri" w:hAnsi="Times New Roman" w:cs="Times New Roman"/>
                <w:sz w:val="24"/>
                <w:szCs w:val="24"/>
              </w:rPr>
              <w:t>Tinjak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98A3F7A" w14:textId="1C1C5FBB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7B20338" w14:textId="6C1D3EEA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21EE" w14:textId="39038993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45F1" w:rsidRPr="00AB2AAB" w14:paraId="45F8A3DC" w14:textId="77777777" w:rsidTr="000C45F1">
        <w:trPr>
          <w:gridBefore w:val="1"/>
          <w:wBefore w:w="9" w:type="dxa"/>
          <w:trHeight w:val="446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2B3491" w14:textId="37899067" w:rsidR="000C45F1" w:rsidRPr="00973698" w:rsidRDefault="000C45F1" w:rsidP="000C4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98">
              <w:rPr>
                <w:rFonts w:ascii="Times New Roman" w:eastAsia="Times New Roman" w:hAnsi="Times New Roman" w:cs="Times New Roman"/>
              </w:rPr>
              <w:t>Hibridne tehnike snimanja u nuklearnoj medicini</w:t>
            </w:r>
          </w:p>
        </w:tc>
        <w:tc>
          <w:tcPr>
            <w:tcW w:w="3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8C52D3" w14:textId="6BA55EC3" w:rsidR="000C45F1" w:rsidRPr="00AB2AAB" w:rsidRDefault="000C45F1" w:rsidP="000C4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Nusret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Salkica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C5252AD" w14:textId="3986BC0B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D3A9183" w14:textId="2A4ED828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85+15S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2031" w14:textId="2DC750BF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C45F1" w:rsidRPr="00AB2AAB" w14:paraId="09BAC35F" w14:textId="77777777" w:rsidTr="000C45F1">
        <w:trPr>
          <w:gridBefore w:val="1"/>
          <w:wBefore w:w="9" w:type="dxa"/>
          <w:trHeight w:val="446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30144" w14:textId="3E3DF069" w:rsidR="000C45F1" w:rsidRPr="00973698" w:rsidRDefault="000C45F1" w:rsidP="000C45F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3698">
              <w:rPr>
                <w:rFonts w:ascii="Times New Roman" w:eastAsia="Times New Roman" w:hAnsi="Times New Roman" w:cs="Times New Roman"/>
              </w:rPr>
              <w:t xml:space="preserve">Stručna praksa u oblasti </w:t>
            </w:r>
            <w:proofErr w:type="spellStart"/>
            <w:r w:rsidRPr="00973698">
              <w:rPr>
                <w:rFonts w:ascii="Times New Roman" w:eastAsia="Times New Roman" w:hAnsi="Times New Roman" w:cs="Times New Roman"/>
              </w:rPr>
              <w:t>radiodijagnostike</w:t>
            </w:r>
            <w:proofErr w:type="spellEnd"/>
          </w:p>
        </w:tc>
        <w:tc>
          <w:tcPr>
            <w:tcW w:w="3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447F71" w14:textId="4C8BD47B" w:rsidR="000C45F1" w:rsidRPr="00AB2AAB" w:rsidRDefault="000C45F1" w:rsidP="000C4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Fuad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2DA0810" w14:textId="58532B5D" w:rsidR="000C45F1" w:rsidRPr="00AB2AAB" w:rsidRDefault="006C3613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1742ADF" w14:textId="34A69678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9DC8" w14:textId="75E75A19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C45F1" w:rsidRPr="00AB2AAB" w14:paraId="77C775CB" w14:textId="77777777" w:rsidTr="000C45F1">
        <w:trPr>
          <w:gridAfter w:val="1"/>
          <w:wAfter w:w="13" w:type="dxa"/>
          <w:trHeight w:val="345"/>
          <w:jc w:val="center"/>
        </w:trPr>
        <w:tc>
          <w:tcPr>
            <w:tcW w:w="931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273" w14:textId="77777777" w:rsidR="000C45F1" w:rsidRPr="00973698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98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0C45F1" w:rsidRPr="00AB2AAB" w14:paraId="500F2716" w14:textId="77777777" w:rsidTr="000C45F1">
        <w:trPr>
          <w:gridAfter w:val="1"/>
          <w:wAfter w:w="13" w:type="dxa"/>
          <w:trHeight w:val="428"/>
          <w:jc w:val="center"/>
        </w:trPr>
        <w:tc>
          <w:tcPr>
            <w:tcW w:w="31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EDBCA" w14:textId="171A6A94" w:rsidR="000C45F1" w:rsidRPr="00973698" w:rsidRDefault="000C45F1" w:rsidP="000C4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98">
              <w:rPr>
                <w:rFonts w:ascii="Times New Roman" w:eastAsia="Calibri" w:hAnsi="Times New Roman" w:cs="Times New Roman"/>
              </w:rPr>
              <w:t xml:space="preserve">Spektralna kompjuterizirana tomografija </w:t>
            </w:r>
          </w:p>
        </w:tc>
        <w:tc>
          <w:tcPr>
            <w:tcW w:w="30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42B5B8" w14:textId="1D306EB2" w:rsidR="000C45F1" w:rsidRPr="00973698" w:rsidRDefault="000C45F1" w:rsidP="000C4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Fuad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420571" w14:textId="7259D25E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D7C9B2" w14:textId="39774814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A9C" w14:textId="14771EBF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C45F1" w:rsidRPr="00AB2AAB" w14:paraId="0E07BCCE" w14:textId="77777777" w:rsidTr="000C45F1">
        <w:trPr>
          <w:gridAfter w:val="1"/>
          <w:wAfter w:w="13" w:type="dxa"/>
          <w:trHeight w:val="428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B5B78" w14:textId="5FBF40D4" w:rsidR="000C45F1" w:rsidRPr="00973698" w:rsidRDefault="000C45F1" w:rsidP="000C4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3698">
              <w:rPr>
                <w:rFonts w:ascii="Times New Roman" w:eastAsia="Calibri" w:hAnsi="Times New Roman" w:cs="Times New Roman"/>
              </w:rPr>
              <w:t>Stereotaksična</w:t>
            </w:r>
            <w:proofErr w:type="spellEnd"/>
            <w:r w:rsidRPr="00973698">
              <w:rPr>
                <w:rFonts w:ascii="Times New Roman" w:eastAsia="Calibri" w:hAnsi="Times New Roman" w:cs="Times New Roman"/>
              </w:rPr>
              <w:t xml:space="preserve"> radioterapija (SRT</w:t>
            </w:r>
          </w:p>
        </w:tc>
        <w:tc>
          <w:tcPr>
            <w:tcW w:w="30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D0FAAF" w14:textId="536F922F" w:rsidR="000C45F1" w:rsidRPr="00973698" w:rsidRDefault="000C45F1" w:rsidP="000C45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Velda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Smajilbegović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2E0197" w14:textId="705C061A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FFB4A1" w14:textId="1563105B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155DC" w14:textId="38E334E4" w:rsidR="000C45F1" w:rsidRPr="00AB2AAB" w:rsidRDefault="000C45F1" w:rsidP="000C45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9E2E32E" w14:textId="77777777" w:rsidR="002E239E" w:rsidRPr="002E239E" w:rsidRDefault="002E239E" w:rsidP="002E23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3082"/>
        <w:gridCol w:w="1134"/>
        <w:gridCol w:w="1134"/>
        <w:gridCol w:w="830"/>
        <w:gridCol w:w="10"/>
      </w:tblGrid>
      <w:tr w:rsidR="002E239E" w:rsidRPr="002E239E" w14:paraId="279A707E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24C53" w14:textId="77777777" w:rsidR="002E239E" w:rsidRPr="002E239E" w:rsidRDefault="002E239E" w:rsidP="002E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2E239E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radioloških tehnologija</w:t>
            </w:r>
          </w:p>
          <w:p w14:paraId="54A70C94" w14:textId="77777777" w:rsidR="002E239E" w:rsidRPr="002E239E" w:rsidRDefault="002E239E" w:rsidP="002E239E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2E239E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2E239E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VIII</w:t>
            </w:r>
          </w:p>
        </w:tc>
      </w:tr>
      <w:tr w:rsidR="002E239E" w:rsidRPr="002E239E" w14:paraId="09C55D4E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DA6CBC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8A55C4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092894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669094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E239E" w:rsidRPr="002E239E" w14:paraId="0C42E254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991D26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03443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E1D91D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530128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602A48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239E" w:rsidRPr="002E239E" w14:paraId="5BBCE6A7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15FA4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u zdravstvu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EF2072" w14:textId="77777777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BC97A5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1273CC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57AB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239E" w:rsidRPr="002E239E" w14:paraId="11546505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E982F6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Zdravstvena statistika i informatika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51FF98" w14:textId="1AED6FFF" w:rsidR="002E239E" w:rsidRPr="000C45F1" w:rsidRDefault="002E239E" w:rsidP="002E239E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1C7372C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29C5B5E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69EA76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239E" w:rsidRPr="002E239E" w14:paraId="0AA3B6B7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43479" w14:textId="77777777" w:rsidR="002E239E" w:rsidRPr="002E239E" w:rsidRDefault="002E239E" w:rsidP="002E23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Upravljanje kvalitetom u zdravstvenoj zaštiti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E06FC" w14:textId="3471FC14" w:rsidR="002E239E" w:rsidRPr="00AB2AAB" w:rsidRDefault="00B61475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Vedran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Jakupović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D6EC34C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D46F49A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A869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239E" w:rsidRPr="002E239E" w14:paraId="0F62BC9C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5338B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Stručna praksa u oblasti </w:t>
            </w:r>
            <w:proofErr w:type="spellStart"/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radiodioterapije</w:t>
            </w:r>
            <w:proofErr w:type="spellEnd"/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B723A6" w14:textId="027196FB" w:rsidR="002E239E" w:rsidRPr="00CF1013" w:rsidRDefault="00450086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CF1013">
              <w:rPr>
                <w:rFonts w:ascii="Times New Roman" w:eastAsia="Calibri" w:hAnsi="Times New Roman" w:cs="Times New Roman"/>
                <w:sz w:val="24"/>
                <w:szCs w:val="24"/>
              </w:rPr>
              <w:t>Enis</w:t>
            </w:r>
            <w:proofErr w:type="spellEnd"/>
            <w:r w:rsidRPr="00CF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13">
              <w:rPr>
                <w:rFonts w:ascii="Times New Roman" w:eastAsia="Calibri" w:hAnsi="Times New Roman" w:cs="Times New Roman"/>
                <w:sz w:val="24"/>
                <w:szCs w:val="24"/>
              </w:rPr>
              <w:t>Tinjak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5DF9470" w14:textId="09B38420" w:rsidR="002E239E" w:rsidRPr="002E239E" w:rsidRDefault="006C3613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D4E4D5B" w14:textId="2609E9C8" w:rsidR="002E239E" w:rsidRPr="002E239E" w:rsidRDefault="00B61475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462C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239E" w:rsidRPr="002E239E" w14:paraId="76DC8B41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EA701B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Stručni rad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DBA7EF" w14:textId="77777777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Fuad </w:t>
            </w:r>
            <w:proofErr w:type="spellStart"/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2C6336C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8AF8787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4952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E239E" w:rsidRPr="002E239E" w14:paraId="7D02A23E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72CDC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Stručna praksa u oblasti nuklearne medicine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E0B6AF" w14:textId="3EB3D1E8" w:rsidR="002E239E" w:rsidRPr="00CF1013" w:rsidRDefault="00450086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CF1013" w:rsidRPr="00CF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Halil </w:t>
            </w:r>
            <w:proofErr w:type="spellStart"/>
            <w:r w:rsidR="00CF1013" w:rsidRPr="00CF1013">
              <w:rPr>
                <w:rFonts w:ascii="Times New Roman" w:eastAsia="Calibri" w:hAnsi="Times New Roman" w:cs="Times New Roman"/>
                <w:sz w:val="24"/>
                <w:szCs w:val="24"/>
              </w:rPr>
              <w:t>Ćorović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9CD2B59" w14:textId="46E08456" w:rsidR="002E239E" w:rsidRPr="002E239E" w:rsidRDefault="006C3613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F04ABA8" w14:textId="1DDB9823" w:rsidR="002E239E" w:rsidRPr="002E239E" w:rsidRDefault="00B61475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3A19F6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239E" w:rsidRPr="002E239E" w14:paraId="384D60DE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2759" w14:textId="77777777" w:rsidR="002E239E" w:rsidRPr="00AB2AAB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AB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2E239E" w:rsidRPr="002E239E" w14:paraId="7D79BB47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9EED5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9C0E1C" w14:textId="00EE21FC" w:rsidR="002E239E" w:rsidRPr="00AB2AAB" w:rsidRDefault="002E239E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D632E0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6A61AA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89A0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239E" w:rsidRPr="002E239E" w14:paraId="07758963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2923F" w14:textId="77777777" w:rsidR="002E239E" w:rsidRPr="002E239E" w:rsidRDefault="002E239E" w:rsidP="002E2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Izabrane teme iz etike u </w:t>
            </w:r>
            <w:proofErr w:type="spellStart"/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zdrvstvu</w:t>
            </w:r>
            <w:proofErr w:type="spellEnd"/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8153AD" w14:textId="218625EA" w:rsidR="002E239E" w:rsidRPr="00AB2AAB" w:rsidRDefault="006C3613" w:rsidP="002E2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6C3613">
              <w:rPr>
                <w:rFonts w:ascii="Times New Roman" w:eastAsia="Calibri" w:hAnsi="Times New Roman" w:cs="Times New Roman"/>
                <w:sz w:val="24"/>
                <w:szCs w:val="24"/>
              </w:rPr>
              <w:t>Ernela</w:t>
            </w:r>
            <w:proofErr w:type="spellEnd"/>
            <w:r w:rsidRPr="006C3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613">
              <w:rPr>
                <w:rFonts w:ascii="Times New Roman" w:eastAsia="Calibri" w:hAnsi="Times New Roman" w:cs="Times New Roman"/>
                <w:sz w:val="24"/>
                <w:szCs w:val="24"/>
              </w:rPr>
              <w:t>Eminović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73F70D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D99A72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06D066" w14:textId="77777777" w:rsidR="002E239E" w:rsidRPr="002E239E" w:rsidRDefault="002E239E" w:rsidP="002E2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AD773A5" w14:textId="77777777" w:rsidR="003B1B5F" w:rsidRPr="003B1B5F" w:rsidRDefault="003B1B5F" w:rsidP="003B1B5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67C5A1C" w14:textId="52839DFF" w:rsidR="003B1B5F" w:rsidRPr="003B1B5F" w:rsidRDefault="003B1B5F" w:rsidP="003B1B5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B5DF669" w14:textId="77777777" w:rsidR="0049689C" w:rsidRDefault="0049689C"/>
    <w:sectPr w:rsidR="0049689C" w:rsidSect="00446D3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0C15C8"/>
    <w:rsid w:val="000C45F1"/>
    <w:rsid w:val="00110C82"/>
    <w:rsid w:val="0019180D"/>
    <w:rsid w:val="00241C68"/>
    <w:rsid w:val="002E239E"/>
    <w:rsid w:val="003B1B5F"/>
    <w:rsid w:val="003D006E"/>
    <w:rsid w:val="00446D37"/>
    <w:rsid w:val="00450086"/>
    <w:rsid w:val="00476DB2"/>
    <w:rsid w:val="0049689C"/>
    <w:rsid w:val="00580EA1"/>
    <w:rsid w:val="005C3097"/>
    <w:rsid w:val="005E34C1"/>
    <w:rsid w:val="00674BC8"/>
    <w:rsid w:val="00692FCA"/>
    <w:rsid w:val="006C3613"/>
    <w:rsid w:val="00794F4D"/>
    <w:rsid w:val="00881CCA"/>
    <w:rsid w:val="00973698"/>
    <w:rsid w:val="009D1975"/>
    <w:rsid w:val="00AB2AAB"/>
    <w:rsid w:val="00AE4836"/>
    <w:rsid w:val="00B61475"/>
    <w:rsid w:val="00C5481B"/>
    <w:rsid w:val="00C81CC2"/>
    <w:rsid w:val="00CF1013"/>
    <w:rsid w:val="00CF6FE4"/>
    <w:rsid w:val="00E62AD5"/>
    <w:rsid w:val="00F94490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16</cp:revision>
  <dcterms:created xsi:type="dcterms:W3CDTF">2023-01-31T12:48:00Z</dcterms:created>
  <dcterms:modified xsi:type="dcterms:W3CDTF">2025-02-10T19:47:00Z</dcterms:modified>
</cp:coreProperties>
</file>