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4990"/>
      </w:tblGrid>
      <w:tr w:rsidR="00214B8A" w:rsidRPr="00BF3566" w14:paraId="3323B3EB" w14:textId="77777777" w:rsidTr="00C5205F">
        <w:trPr>
          <w:jc w:val="center"/>
        </w:trPr>
        <w:tc>
          <w:tcPr>
            <w:tcW w:w="2381" w:type="dxa"/>
          </w:tcPr>
          <w:p w14:paraId="75318D45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Semestar</w:t>
            </w:r>
            <w:proofErr w:type="spellEnd"/>
          </w:p>
        </w:tc>
        <w:tc>
          <w:tcPr>
            <w:tcW w:w="4990" w:type="dxa"/>
          </w:tcPr>
          <w:p w14:paraId="0905809D" w14:textId="77777777" w:rsidR="00214B8A" w:rsidRPr="00BF3566" w:rsidRDefault="00214B8A" w:rsidP="00C5205F">
            <w:pPr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Sedmi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(VII)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semestar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(2024/2025)</w:t>
            </w:r>
          </w:p>
        </w:tc>
      </w:tr>
      <w:tr w:rsidR="00214B8A" w:rsidRPr="00BF3566" w14:paraId="7B53A663" w14:textId="77777777" w:rsidTr="00C5205F">
        <w:trPr>
          <w:jc w:val="center"/>
        </w:trPr>
        <w:tc>
          <w:tcPr>
            <w:tcW w:w="2381" w:type="dxa"/>
          </w:tcPr>
          <w:p w14:paraId="7BBA10A4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Studij</w:t>
            </w:r>
            <w:proofErr w:type="spellEnd"/>
          </w:p>
        </w:tc>
        <w:tc>
          <w:tcPr>
            <w:tcW w:w="4990" w:type="dxa"/>
          </w:tcPr>
          <w:p w14:paraId="2C1D4E5A" w14:textId="3B5528DF" w:rsidR="00214B8A" w:rsidRPr="00BF3566" w:rsidRDefault="00214B8A" w:rsidP="00C5205F">
            <w:pPr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Studij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Zdravstveni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nutricionizam</w:t>
            </w:r>
            <w:proofErr w:type="spellEnd"/>
            <w:r>
              <w:rPr>
                <w:rFonts w:ascii="Times New Roman" w:hAnsi="Times New Roman" w:cs="Times New Roman"/>
              </w:rPr>
              <w:t xml:space="preserve"> I </w:t>
            </w:r>
            <w:proofErr w:type="spellStart"/>
            <w:r>
              <w:rPr>
                <w:rFonts w:ascii="Times New Roman" w:hAnsi="Times New Roman" w:cs="Times New Roman"/>
              </w:rPr>
              <w:t>dijetetika</w:t>
            </w:r>
            <w:proofErr w:type="spellEnd"/>
          </w:p>
        </w:tc>
      </w:tr>
      <w:tr w:rsidR="00214B8A" w:rsidRPr="00BF3566" w14:paraId="3013F1A6" w14:textId="77777777" w:rsidTr="00C5205F">
        <w:trPr>
          <w:jc w:val="center"/>
        </w:trPr>
        <w:tc>
          <w:tcPr>
            <w:tcW w:w="2381" w:type="dxa"/>
          </w:tcPr>
          <w:p w14:paraId="5323200C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Način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studiranja</w:t>
            </w:r>
            <w:proofErr w:type="spellEnd"/>
          </w:p>
        </w:tc>
        <w:tc>
          <w:tcPr>
            <w:tcW w:w="4990" w:type="dxa"/>
          </w:tcPr>
          <w:p w14:paraId="05913E69" w14:textId="77777777" w:rsidR="00214B8A" w:rsidRPr="00BF3566" w:rsidRDefault="00214B8A" w:rsidP="00C5205F">
            <w:pPr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Redovni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redovni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samofinansirajući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studij</w:t>
            </w:r>
            <w:proofErr w:type="spellEnd"/>
          </w:p>
        </w:tc>
      </w:tr>
      <w:tr w:rsidR="00214B8A" w:rsidRPr="00BF3566" w14:paraId="15B5A4F6" w14:textId="77777777" w:rsidTr="00C5205F">
        <w:trPr>
          <w:jc w:val="center"/>
        </w:trPr>
        <w:tc>
          <w:tcPr>
            <w:tcW w:w="2381" w:type="dxa"/>
          </w:tcPr>
          <w:p w14:paraId="082A4D4B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Predmet</w:t>
            </w:r>
            <w:proofErr w:type="spellEnd"/>
          </w:p>
        </w:tc>
        <w:tc>
          <w:tcPr>
            <w:tcW w:w="4990" w:type="dxa"/>
          </w:tcPr>
          <w:p w14:paraId="59E3DD82" w14:textId="4A8A795E" w:rsidR="00214B8A" w:rsidRPr="00BF3566" w:rsidRDefault="00ED1DC7" w:rsidP="00C5205F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Enteralna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DB49BA">
              <w:rPr>
                <w:rFonts w:ascii="Times New Roman" w:hAnsi="Times New Roman" w:cs="Times New Roman"/>
                <w:b/>
                <w:bCs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parenteralna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DB49BA">
              <w:rPr>
                <w:rFonts w:ascii="Times New Roman" w:hAnsi="Times New Roman" w:cs="Times New Roman"/>
                <w:b/>
                <w:bCs/>
              </w:rPr>
              <w:t>ishrana</w:t>
            </w:r>
            <w:proofErr w:type="spellEnd"/>
          </w:p>
        </w:tc>
      </w:tr>
      <w:tr w:rsidR="00214B8A" w:rsidRPr="00BF3566" w14:paraId="69A66CA9" w14:textId="77777777" w:rsidTr="00C5205F">
        <w:trPr>
          <w:jc w:val="center"/>
        </w:trPr>
        <w:tc>
          <w:tcPr>
            <w:tcW w:w="2381" w:type="dxa"/>
          </w:tcPr>
          <w:p w14:paraId="748637F2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F3566">
              <w:rPr>
                <w:rFonts w:ascii="Times New Roman" w:hAnsi="Times New Roman" w:cs="Times New Roman"/>
              </w:rPr>
              <w:t>Odgovorni</w:t>
            </w:r>
            <w:proofErr w:type="spellEnd"/>
            <w:r w:rsidRPr="00BF35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F3566">
              <w:rPr>
                <w:rFonts w:ascii="Times New Roman" w:hAnsi="Times New Roman" w:cs="Times New Roman"/>
              </w:rPr>
              <w:t>nastavnik</w:t>
            </w:r>
            <w:proofErr w:type="spellEnd"/>
          </w:p>
        </w:tc>
        <w:tc>
          <w:tcPr>
            <w:tcW w:w="4990" w:type="dxa"/>
          </w:tcPr>
          <w:p w14:paraId="5C1D4329" w14:textId="62BA3B6C" w:rsidR="00214B8A" w:rsidRPr="00BF3566" w:rsidRDefault="00ED1DC7" w:rsidP="00C520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Doc.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dr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. Aida Saray</w:t>
            </w:r>
          </w:p>
        </w:tc>
      </w:tr>
      <w:tr w:rsidR="00214B8A" w:rsidRPr="00BF3566" w14:paraId="4493A652" w14:textId="77777777" w:rsidTr="00C5205F">
        <w:trPr>
          <w:jc w:val="center"/>
        </w:trPr>
        <w:tc>
          <w:tcPr>
            <w:tcW w:w="2381" w:type="dxa"/>
          </w:tcPr>
          <w:p w14:paraId="30A37765" w14:textId="77777777" w:rsidR="00214B8A" w:rsidRPr="00BF3566" w:rsidRDefault="00214B8A" w:rsidP="00C520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Datum </w:t>
            </w:r>
            <w:proofErr w:type="spellStart"/>
            <w:r>
              <w:rPr>
                <w:rFonts w:ascii="Times New Roman" w:hAnsi="Times New Roman" w:cs="Times New Roman"/>
              </w:rPr>
              <w:t>ispita</w:t>
            </w:r>
            <w:proofErr w:type="spellEnd"/>
          </w:p>
        </w:tc>
        <w:tc>
          <w:tcPr>
            <w:tcW w:w="4990" w:type="dxa"/>
          </w:tcPr>
          <w:p w14:paraId="0A283C08" w14:textId="22B663E0" w:rsidR="00214B8A" w:rsidRPr="00BF3566" w:rsidRDefault="00DB49BA" w:rsidP="00C5205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17.02.</w:t>
            </w:r>
            <w:r w:rsidR="00214B8A">
              <w:rPr>
                <w:rFonts w:ascii="Times New Roman" w:hAnsi="Times New Roman" w:cs="Times New Roman"/>
                <w:b/>
                <w:bCs/>
              </w:rPr>
              <w:t xml:space="preserve">2025. </w:t>
            </w:r>
            <w:proofErr w:type="spellStart"/>
            <w:r w:rsidR="00214B8A">
              <w:rPr>
                <w:rFonts w:ascii="Times New Roman" w:hAnsi="Times New Roman" w:cs="Times New Roman"/>
                <w:b/>
                <w:bCs/>
              </w:rPr>
              <w:t>godine</w:t>
            </w:r>
            <w:proofErr w:type="spellEnd"/>
          </w:p>
        </w:tc>
      </w:tr>
    </w:tbl>
    <w:p w14:paraId="57714A91" w14:textId="77777777" w:rsidR="0092374B" w:rsidRDefault="0092374B"/>
    <w:p w14:paraId="19B8CDCC" w14:textId="23A760B2" w:rsidR="0092374B" w:rsidRPr="005505F8" w:rsidRDefault="00BA607F" w:rsidP="0092374B">
      <w:pPr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 xml:space="preserve">PRELIMINARNI </w:t>
      </w:r>
      <w:r w:rsidR="00511A69">
        <w:rPr>
          <w:rFonts w:ascii="Times New Roman" w:hAnsi="Times New Roman" w:cs="Times New Roman"/>
          <w:b/>
          <w:bCs/>
        </w:rPr>
        <w:t xml:space="preserve"> REZULTATI</w:t>
      </w:r>
      <w:proofErr w:type="gramEnd"/>
      <w:r w:rsidR="00511A69">
        <w:rPr>
          <w:rFonts w:ascii="Times New Roman" w:hAnsi="Times New Roman" w:cs="Times New Roman"/>
          <w:b/>
          <w:bCs/>
        </w:rPr>
        <w:t xml:space="preserve"> IZ </w:t>
      </w:r>
      <w:r w:rsidR="00DB49BA">
        <w:rPr>
          <w:rFonts w:ascii="Times New Roman" w:hAnsi="Times New Roman" w:cs="Times New Roman"/>
          <w:b/>
          <w:bCs/>
        </w:rPr>
        <w:t>POPRAVNOG</w:t>
      </w:r>
      <w:r w:rsidR="0092374B" w:rsidRPr="005505F8">
        <w:rPr>
          <w:rFonts w:ascii="Times New Roman" w:hAnsi="Times New Roman" w:cs="Times New Roman"/>
          <w:b/>
          <w:bCs/>
        </w:rPr>
        <w:t xml:space="preserve"> ISPIT</w:t>
      </w:r>
      <w:r w:rsidR="00511A69">
        <w:rPr>
          <w:rFonts w:ascii="Times New Roman" w:hAnsi="Times New Roman" w:cs="Times New Roman"/>
          <w:b/>
          <w:bCs/>
        </w:rPr>
        <w:t>A</w:t>
      </w:r>
      <w:r w:rsidR="0092374B" w:rsidRPr="005505F8">
        <w:rPr>
          <w:rFonts w:ascii="Times New Roman" w:hAnsi="Times New Roman" w:cs="Times New Roman"/>
          <w:b/>
          <w:bCs/>
        </w:rPr>
        <w:t xml:space="preserve"> IZ PREDMETA </w:t>
      </w:r>
      <w:r>
        <w:rPr>
          <w:rFonts w:ascii="Times New Roman" w:hAnsi="Times New Roman" w:cs="Times New Roman"/>
          <w:b/>
          <w:bCs/>
        </w:rPr>
        <w:t>ENTERALNA I PARENTERALNA ISHRANA</w:t>
      </w:r>
    </w:p>
    <w:p w14:paraId="63E6BB74" w14:textId="77777777" w:rsidR="0092374B" w:rsidRDefault="0092374B"/>
    <w:p w14:paraId="6518FC66" w14:textId="6134CA59" w:rsidR="0092374B" w:rsidRDefault="0092374B"/>
    <w:tbl>
      <w:tblPr>
        <w:tblStyle w:val="TableGridLight"/>
        <w:tblW w:w="3497" w:type="dxa"/>
        <w:jc w:val="center"/>
        <w:tblLayout w:type="fixed"/>
        <w:tblLook w:val="04A0" w:firstRow="1" w:lastRow="0" w:firstColumn="1" w:lastColumn="0" w:noHBand="0" w:noVBand="1"/>
      </w:tblPr>
      <w:tblGrid>
        <w:gridCol w:w="691"/>
        <w:gridCol w:w="1247"/>
        <w:gridCol w:w="1559"/>
      </w:tblGrid>
      <w:tr w:rsidR="00F403AE" w:rsidRPr="00F97597" w14:paraId="2C3C5DC1" w14:textId="192B801D" w:rsidTr="00F403AE">
        <w:trPr>
          <w:trHeight w:val="1134"/>
          <w:jc w:val="center"/>
        </w:trPr>
        <w:tc>
          <w:tcPr>
            <w:tcW w:w="691" w:type="dxa"/>
          </w:tcPr>
          <w:p w14:paraId="3FAD6E04" w14:textId="28E30D5D" w:rsidR="00F403AE" w:rsidRPr="00F97597" w:rsidRDefault="00F403AE" w:rsidP="006A283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75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Rd.br.</w:t>
            </w:r>
          </w:p>
        </w:tc>
        <w:tc>
          <w:tcPr>
            <w:tcW w:w="1247" w:type="dxa"/>
          </w:tcPr>
          <w:p w14:paraId="0934B682" w14:textId="71FC0239" w:rsidR="00F403AE" w:rsidRPr="00F97597" w:rsidRDefault="00F403AE" w:rsidP="006A283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F975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Broj</w:t>
            </w:r>
            <w:proofErr w:type="spellEnd"/>
            <w:r w:rsidRPr="00F975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975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indeksa</w:t>
            </w:r>
            <w:proofErr w:type="spellEnd"/>
          </w:p>
        </w:tc>
        <w:tc>
          <w:tcPr>
            <w:tcW w:w="1559" w:type="dxa"/>
          </w:tcPr>
          <w:p w14:paraId="34DE917B" w14:textId="39118E50" w:rsidR="00F403AE" w:rsidRDefault="00F403AE" w:rsidP="006A283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Konačna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ocjena</w:t>
            </w:r>
            <w:proofErr w:type="spellEnd"/>
          </w:p>
        </w:tc>
      </w:tr>
      <w:tr w:rsidR="00F403AE" w:rsidRPr="00F97597" w14:paraId="3296E436" w14:textId="37242E76" w:rsidTr="00F403AE">
        <w:trPr>
          <w:jc w:val="center"/>
        </w:trPr>
        <w:tc>
          <w:tcPr>
            <w:tcW w:w="691" w:type="dxa"/>
          </w:tcPr>
          <w:p w14:paraId="561CA6A2" w14:textId="78BACB0A" w:rsidR="00F403AE" w:rsidRPr="00F97597" w:rsidRDefault="00F403AE" w:rsidP="00EA565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  <w:r w:rsidRPr="00F975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47" w:type="dxa"/>
          </w:tcPr>
          <w:p w14:paraId="1A7E2ACC" w14:textId="00718DAE" w:rsidR="00F403AE" w:rsidRPr="00F97597" w:rsidRDefault="00F403AE" w:rsidP="00EA565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7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33/21-N</w:t>
            </w:r>
          </w:p>
        </w:tc>
        <w:tc>
          <w:tcPr>
            <w:tcW w:w="1559" w:type="dxa"/>
          </w:tcPr>
          <w:p w14:paraId="02173C16" w14:textId="33D0A0A9" w:rsidR="00F403AE" w:rsidRPr="00F97597" w:rsidRDefault="00F403AE" w:rsidP="00EA565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Devet (9)</w:t>
            </w:r>
          </w:p>
        </w:tc>
      </w:tr>
      <w:tr w:rsidR="00F403AE" w:rsidRPr="00F97597" w14:paraId="33C3E2C0" w14:textId="5068DBF4" w:rsidTr="00F403AE">
        <w:trPr>
          <w:jc w:val="center"/>
        </w:trPr>
        <w:tc>
          <w:tcPr>
            <w:tcW w:w="691" w:type="dxa"/>
          </w:tcPr>
          <w:p w14:paraId="61BDB891" w14:textId="3B6C452A" w:rsidR="00F403AE" w:rsidRPr="00F97597" w:rsidRDefault="00F403AE" w:rsidP="00EA565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Pr="00F975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47" w:type="dxa"/>
          </w:tcPr>
          <w:p w14:paraId="3297D18B" w14:textId="2A42B4D4" w:rsidR="00F403AE" w:rsidRPr="00F97597" w:rsidRDefault="00F403AE" w:rsidP="00EA565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75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32/21-N</w:t>
            </w:r>
          </w:p>
        </w:tc>
        <w:tc>
          <w:tcPr>
            <w:tcW w:w="1559" w:type="dxa"/>
          </w:tcPr>
          <w:p w14:paraId="61CAEFD1" w14:textId="772373B1" w:rsidR="00F403AE" w:rsidRPr="00F97597" w:rsidRDefault="00F403AE" w:rsidP="00EA565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Devet (9)</w:t>
            </w:r>
          </w:p>
        </w:tc>
      </w:tr>
      <w:tr w:rsidR="00F403AE" w:rsidRPr="00F97597" w14:paraId="0C653EEE" w14:textId="415EFD0B" w:rsidTr="00F403AE">
        <w:trPr>
          <w:jc w:val="center"/>
        </w:trPr>
        <w:tc>
          <w:tcPr>
            <w:tcW w:w="691" w:type="dxa"/>
          </w:tcPr>
          <w:p w14:paraId="7CDEBA69" w14:textId="5B5F0447" w:rsidR="00F403AE" w:rsidRPr="00F97597" w:rsidRDefault="00F403AE" w:rsidP="00EA565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Pr="00F975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47" w:type="dxa"/>
          </w:tcPr>
          <w:p w14:paraId="77684C4D" w14:textId="7E8F4A80" w:rsidR="00F403AE" w:rsidRPr="00F97597" w:rsidRDefault="00F403AE" w:rsidP="00EA565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7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35/21-N</w:t>
            </w:r>
          </w:p>
        </w:tc>
        <w:tc>
          <w:tcPr>
            <w:tcW w:w="1559" w:type="dxa"/>
          </w:tcPr>
          <w:p w14:paraId="741E59D9" w14:textId="2739A077" w:rsidR="00F403AE" w:rsidRPr="00F97597" w:rsidRDefault="00F403AE" w:rsidP="00EA565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Devet (9)</w:t>
            </w:r>
          </w:p>
        </w:tc>
      </w:tr>
      <w:tr w:rsidR="00F403AE" w:rsidRPr="00F97597" w14:paraId="0AEFE8EE" w14:textId="4B69C547" w:rsidTr="00F403AE">
        <w:trPr>
          <w:jc w:val="center"/>
        </w:trPr>
        <w:tc>
          <w:tcPr>
            <w:tcW w:w="691" w:type="dxa"/>
          </w:tcPr>
          <w:p w14:paraId="232BDA0C" w14:textId="50703283" w:rsidR="00F403AE" w:rsidRPr="00F97597" w:rsidRDefault="00F403AE" w:rsidP="00EA565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  <w:r w:rsidRPr="00F975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47" w:type="dxa"/>
          </w:tcPr>
          <w:p w14:paraId="3E541ABF" w14:textId="407C9487" w:rsidR="00F403AE" w:rsidRPr="00F97597" w:rsidRDefault="00F403AE" w:rsidP="00EA565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7597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24/20-N</w:t>
            </w:r>
          </w:p>
        </w:tc>
        <w:tc>
          <w:tcPr>
            <w:tcW w:w="1559" w:type="dxa"/>
          </w:tcPr>
          <w:p w14:paraId="33C220EA" w14:textId="729516F2" w:rsidR="00F403AE" w:rsidRPr="00F97597" w:rsidRDefault="00F403AE" w:rsidP="00EA565E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Devet (9)</w:t>
            </w:r>
          </w:p>
        </w:tc>
      </w:tr>
      <w:tr w:rsidR="00F403AE" w:rsidRPr="00F97597" w14:paraId="4EE9FBF8" w14:textId="60563E27" w:rsidTr="00F403AE">
        <w:trPr>
          <w:jc w:val="center"/>
        </w:trPr>
        <w:tc>
          <w:tcPr>
            <w:tcW w:w="691" w:type="dxa"/>
          </w:tcPr>
          <w:p w14:paraId="4E149D45" w14:textId="144F9193" w:rsidR="00F403AE" w:rsidRPr="00F97597" w:rsidRDefault="00F403AE" w:rsidP="00EA565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  <w:r w:rsidRPr="00F975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47" w:type="dxa"/>
          </w:tcPr>
          <w:p w14:paraId="0F6C4D15" w14:textId="4BF3CB04" w:rsidR="00F403AE" w:rsidRPr="00F97597" w:rsidRDefault="00F403AE" w:rsidP="00EA565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975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44/21-N</w:t>
            </w:r>
          </w:p>
        </w:tc>
        <w:tc>
          <w:tcPr>
            <w:tcW w:w="1559" w:type="dxa"/>
          </w:tcPr>
          <w:p w14:paraId="679B3BC0" w14:textId="0CFD8685" w:rsidR="00F403AE" w:rsidRPr="00F97597" w:rsidRDefault="00F403AE" w:rsidP="00EA565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Sedam (7)</w:t>
            </w:r>
          </w:p>
        </w:tc>
      </w:tr>
      <w:tr w:rsidR="00F403AE" w:rsidRPr="00F97597" w14:paraId="18894843" w14:textId="77777777" w:rsidTr="00F403AE">
        <w:trPr>
          <w:jc w:val="center"/>
        </w:trPr>
        <w:tc>
          <w:tcPr>
            <w:tcW w:w="691" w:type="dxa"/>
          </w:tcPr>
          <w:p w14:paraId="300E924C" w14:textId="7EBCEB18" w:rsidR="00F403AE" w:rsidRPr="00F97597" w:rsidRDefault="00F403AE" w:rsidP="00EA565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1247" w:type="dxa"/>
          </w:tcPr>
          <w:p w14:paraId="7482F77C" w14:textId="286E34A4" w:rsidR="00F403AE" w:rsidRPr="00F97597" w:rsidRDefault="00F403AE" w:rsidP="00EA565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667V</w:t>
            </w:r>
          </w:p>
        </w:tc>
        <w:tc>
          <w:tcPr>
            <w:tcW w:w="1559" w:type="dxa"/>
          </w:tcPr>
          <w:p w14:paraId="5F5D4768" w14:textId="5EBFE4B3" w:rsidR="00F403AE" w:rsidRDefault="00F403AE" w:rsidP="00EA565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Sedam (7)</w:t>
            </w:r>
          </w:p>
        </w:tc>
      </w:tr>
      <w:tr w:rsidR="00F403AE" w:rsidRPr="00F97597" w14:paraId="081D2B74" w14:textId="77777777" w:rsidTr="00F403AE">
        <w:trPr>
          <w:jc w:val="center"/>
        </w:trPr>
        <w:tc>
          <w:tcPr>
            <w:tcW w:w="691" w:type="dxa"/>
          </w:tcPr>
          <w:p w14:paraId="4ABCA34A" w14:textId="391099AB" w:rsidR="00F403AE" w:rsidRPr="00F97597" w:rsidRDefault="00F403AE" w:rsidP="00EA565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1247" w:type="dxa"/>
          </w:tcPr>
          <w:p w14:paraId="10E20AE4" w14:textId="2E6B043C" w:rsidR="00F403AE" w:rsidRPr="00F97597" w:rsidRDefault="00F403AE" w:rsidP="00EA565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671V</w:t>
            </w:r>
          </w:p>
        </w:tc>
        <w:tc>
          <w:tcPr>
            <w:tcW w:w="1559" w:type="dxa"/>
          </w:tcPr>
          <w:p w14:paraId="4AC87AD5" w14:textId="06C24D0A" w:rsidR="00F403AE" w:rsidRDefault="00F403AE" w:rsidP="00EA565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Sedam (7)</w:t>
            </w:r>
          </w:p>
        </w:tc>
      </w:tr>
    </w:tbl>
    <w:p w14:paraId="52531502" w14:textId="36DAB28E" w:rsidR="000F66F4" w:rsidRPr="004602AC" w:rsidRDefault="000F66F4" w:rsidP="0060138A">
      <w:pPr>
        <w:jc w:val="both"/>
        <w:rPr>
          <w:rFonts w:ascii="Times New Roman" w:hAnsi="Times New Roman" w:cs="Times New Roman"/>
        </w:rPr>
      </w:pPr>
    </w:p>
    <w:p w14:paraId="4BD2AF4D" w14:textId="7CB067A7" w:rsidR="0060138A" w:rsidRPr="0060138A" w:rsidRDefault="0060138A" w:rsidP="0060138A">
      <w:pPr>
        <w:jc w:val="both"/>
        <w:rPr>
          <w:rFonts w:ascii="Times New Roman" w:hAnsi="Times New Roman" w:cs="Times New Roman"/>
          <w:b/>
          <w:bCs/>
        </w:rPr>
      </w:pPr>
    </w:p>
    <w:p w14:paraId="155D42AF" w14:textId="56712D86" w:rsidR="0066716D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Studenti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imaju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pravo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uvida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u test</w:t>
      </w:r>
      <w:r w:rsidR="00DB49BA">
        <w:rPr>
          <w:rFonts w:ascii="Times New Roman" w:eastAsia="Times New Roman" w:hAnsi="Times New Roman" w:cs="Times New Roman"/>
          <w:lang w:eastAsia="bs-Latn-BA"/>
        </w:rPr>
        <w:t xml:space="preserve"> 26</w:t>
      </w:r>
      <w:r w:rsidRPr="00F37E6C">
        <w:rPr>
          <w:rFonts w:ascii="Times New Roman" w:eastAsia="Times New Roman" w:hAnsi="Times New Roman" w:cs="Times New Roman"/>
          <w:lang w:eastAsia="bs-Latn-BA"/>
        </w:rPr>
        <w:t xml:space="preserve">.02.2025.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godine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u </w:t>
      </w:r>
      <w:r>
        <w:rPr>
          <w:rFonts w:ascii="Times New Roman" w:eastAsia="Times New Roman" w:hAnsi="Times New Roman" w:cs="Times New Roman"/>
          <w:lang w:eastAsia="bs-Latn-BA"/>
        </w:rPr>
        <w:t>1</w:t>
      </w:r>
      <w:r w:rsidR="00DB49BA">
        <w:rPr>
          <w:rFonts w:ascii="Times New Roman" w:eastAsia="Times New Roman" w:hAnsi="Times New Roman" w:cs="Times New Roman"/>
          <w:lang w:eastAsia="bs-Latn-BA"/>
        </w:rPr>
        <w:t>5</w:t>
      </w:r>
      <w:r w:rsidRPr="00F37E6C">
        <w:rPr>
          <w:rFonts w:ascii="Times New Roman" w:eastAsia="Times New Roman" w:hAnsi="Times New Roman" w:cs="Times New Roman"/>
          <w:lang w:eastAsia="bs-Latn-BA"/>
        </w:rPr>
        <w:t xml:space="preserve">:00h.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Predstavnik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studenata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r>
        <w:rPr>
          <w:rFonts w:ascii="Times New Roman" w:eastAsia="Times New Roman" w:hAnsi="Times New Roman" w:cs="Times New Roman"/>
          <w:lang w:eastAsia="bs-Latn-BA"/>
        </w:rPr>
        <w:t>je u</w:t>
      </w:r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obavezi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prethodno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dostaviti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spisak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studenata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za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uvid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u rad as. Sabini Šečić-Selimović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putem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 e-mail </w:t>
      </w:r>
      <w:proofErr w:type="spellStart"/>
      <w:r w:rsidRPr="00F37E6C">
        <w:rPr>
          <w:rFonts w:ascii="Times New Roman" w:eastAsia="Times New Roman" w:hAnsi="Times New Roman" w:cs="Times New Roman"/>
          <w:lang w:eastAsia="bs-Latn-BA"/>
        </w:rPr>
        <w:t>adrese</w:t>
      </w:r>
      <w:proofErr w:type="spellEnd"/>
      <w:r w:rsidRPr="00F37E6C">
        <w:rPr>
          <w:rFonts w:ascii="Times New Roman" w:eastAsia="Times New Roman" w:hAnsi="Times New Roman" w:cs="Times New Roman"/>
          <w:lang w:eastAsia="bs-Latn-BA"/>
        </w:rPr>
        <w:t xml:space="preserve">: </w:t>
      </w:r>
      <w:hyperlink r:id="rId10" w:history="1">
        <w:r w:rsidRPr="00CD5653">
          <w:rPr>
            <w:rStyle w:val="Hyperlink"/>
            <w:rFonts w:ascii="Times New Roman" w:eastAsia="Times New Roman" w:hAnsi="Times New Roman" w:cs="Times New Roman"/>
            <w:lang w:eastAsia="bs-Latn-BA"/>
          </w:rPr>
          <w:t>sabina.secic@fzs.unsa.ba</w:t>
        </w:r>
      </w:hyperlink>
      <w:r>
        <w:rPr>
          <w:rFonts w:ascii="Times New Roman" w:eastAsia="Times New Roman" w:hAnsi="Times New Roman" w:cs="Times New Roman"/>
          <w:lang w:eastAsia="bs-Latn-BA"/>
        </w:rPr>
        <w:t>.</w:t>
      </w:r>
    </w:p>
    <w:p w14:paraId="35D3E780" w14:textId="77777777" w:rsidR="0066716D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</w:p>
    <w:p w14:paraId="1D64EE9F" w14:textId="77777777" w:rsidR="0066716D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proofErr w:type="spellStart"/>
      <w:r>
        <w:rPr>
          <w:rFonts w:ascii="Times New Roman" w:eastAsia="Times New Roman" w:hAnsi="Times New Roman" w:cs="Times New Roman"/>
          <w:lang w:eastAsia="bs-Latn-BA"/>
        </w:rPr>
        <w:t>Odgovorni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nastavnik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: prof. dr. 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Arzija</w:t>
      </w:r>
      <w:proofErr w:type="spellEnd"/>
      <w:r>
        <w:rPr>
          <w:rFonts w:ascii="Times New Roman" w:eastAsia="Times New Roman" w:hAnsi="Times New Roman" w:cs="Times New Roman"/>
          <w:lang w:eastAsia="bs-Latn-BA"/>
        </w:rPr>
        <w:t xml:space="preserve"> Pašalić</w:t>
      </w:r>
    </w:p>
    <w:p w14:paraId="44230A6D" w14:textId="5E8F6C12" w:rsidR="0066716D" w:rsidRPr="00F37E6C" w:rsidRDefault="0066716D" w:rsidP="0066716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bs-Latn-BA"/>
        </w:rPr>
      </w:pPr>
      <w:r>
        <w:rPr>
          <w:rFonts w:ascii="Times New Roman" w:eastAsia="Times New Roman" w:hAnsi="Times New Roman" w:cs="Times New Roman"/>
          <w:lang w:eastAsia="bs-Latn-BA"/>
        </w:rPr>
        <w:lastRenderedPageBreak/>
        <w:t xml:space="preserve">Sarajevo, </w:t>
      </w:r>
      <w:r w:rsidR="00DB49BA">
        <w:rPr>
          <w:rFonts w:ascii="Times New Roman" w:eastAsia="Times New Roman" w:hAnsi="Times New Roman" w:cs="Times New Roman"/>
          <w:lang w:eastAsia="bs-Latn-BA"/>
        </w:rPr>
        <w:t>25</w:t>
      </w:r>
      <w:r>
        <w:rPr>
          <w:rFonts w:ascii="Times New Roman" w:eastAsia="Times New Roman" w:hAnsi="Times New Roman" w:cs="Times New Roman"/>
          <w:lang w:eastAsia="bs-Latn-BA"/>
        </w:rPr>
        <w:t>.02.2025. go</w:t>
      </w:r>
      <w:proofErr w:type="spellStart"/>
      <w:r>
        <w:rPr>
          <w:rFonts w:ascii="Times New Roman" w:eastAsia="Times New Roman" w:hAnsi="Times New Roman" w:cs="Times New Roman"/>
          <w:lang w:eastAsia="bs-Latn-BA"/>
        </w:rPr>
        <w:t>dine</w:t>
      </w:r>
      <w:proofErr w:type="spellEnd"/>
    </w:p>
    <w:p w14:paraId="26BA0BCE" w14:textId="14F4B8EA" w:rsidR="0060138A" w:rsidRDefault="0060138A"/>
    <w:sectPr w:rsidR="0060138A" w:rsidSect="0058180C">
      <w:headerReference w:type="defaul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4E968" w14:textId="77777777" w:rsidR="00535E48" w:rsidRDefault="00535E48" w:rsidP="0092374B">
      <w:pPr>
        <w:spacing w:after="0" w:line="240" w:lineRule="auto"/>
      </w:pPr>
      <w:r>
        <w:separator/>
      </w:r>
    </w:p>
  </w:endnote>
  <w:endnote w:type="continuationSeparator" w:id="0">
    <w:p w14:paraId="76055753" w14:textId="77777777" w:rsidR="00535E48" w:rsidRDefault="00535E48" w:rsidP="00923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47CAF" w14:textId="77777777" w:rsidR="00535E48" w:rsidRDefault="00535E48" w:rsidP="0092374B">
      <w:pPr>
        <w:spacing w:after="0" w:line="240" w:lineRule="auto"/>
      </w:pPr>
      <w:r>
        <w:separator/>
      </w:r>
    </w:p>
  </w:footnote>
  <w:footnote w:type="continuationSeparator" w:id="0">
    <w:p w14:paraId="09511F88" w14:textId="77777777" w:rsidR="00535E48" w:rsidRDefault="00535E48" w:rsidP="00923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92D9D" w14:textId="4AD27B6A" w:rsidR="0092374B" w:rsidRPr="00214B8A" w:rsidRDefault="0092374B">
    <w:pPr>
      <w:pStyle w:val="Header"/>
      <w:rPr>
        <w:rFonts w:ascii="Times New Roman" w:hAnsi="Times New Roman" w:cs="Times New Roman"/>
        <w:lang w:val="bs-Latn-BA"/>
      </w:rPr>
    </w:pPr>
    <w:r w:rsidRPr="00214B8A">
      <w:rPr>
        <w:rFonts w:ascii="Times New Roman" w:hAnsi="Times New Roman" w:cs="Times New Roman"/>
        <w:lang w:val="bs-Latn-BA"/>
      </w:rPr>
      <w:t>UNIVERZITET U SARAJEVU</w:t>
    </w:r>
  </w:p>
  <w:p w14:paraId="22477E36" w14:textId="561BA421" w:rsidR="0092374B" w:rsidRPr="00214B8A" w:rsidRDefault="0092374B">
    <w:pPr>
      <w:pStyle w:val="Header"/>
      <w:rPr>
        <w:rFonts w:ascii="Times New Roman" w:hAnsi="Times New Roman" w:cs="Times New Roman"/>
        <w:lang w:val="bs-Latn-BA"/>
      </w:rPr>
    </w:pPr>
    <w:r w:rsidRPr="00214B8A">
      <w:rPr>
        <w:rFonts w:ascii="Times New Roman" w:hAnsi="Times New Roman" w:cs="Times New Roman"/>
        <w:lang w:val="bs-Latn-BA"/>
      </w:rPr>
      <w:t>FAKULTET ZDRAVSTVENIH STUDIJA</w:t>
    </w:r>
  </w:p>
  <w:p w14:paraId="777E37CD" w14:textId="00B86CE4" w:rsidR="0092374B" w:rsidRPr="0092374B" w:rsidRDefault="0092374B">
    <w:pPr>
      <w:pStyle w:val="Header"/>
      <w:rPr>
        <w:lang w:val="bs-Latn-B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74B"/>
    <w:rsid w:val="00084868"/>
    <w:rsid w:val="000D377E"/>
    <w:rsid w:val="000F66F4"/>
    <w:rsid w:val="00173D5D"/>
    <w:rsid w:val="001C3EA1"/>
    <w:rsid w:val="001E302F"/>
    <w:rsid w:val="00214B8A"/>
    <w:rsid w:val="00294A5E"/>
    <w:rsid w:val="00310F92"/>
    <w:rsid w:val="00354EBF"/>
    <w:rsid w:val="00380934"/>
    <w:rsid w:val="003E70B3"/>
    <w:rsid w:val="00415C5D"/>
    <w:rsid w:val="00437648"/>
    <w:rsid w:val="004579BE"/>
    <w:rsid w:val="00477259"/>
    <w:rsid w:val="00511A69"/>
    <w:rsid w:val="00512303"/>
    <w:rsid w:val="005143FD"/>
    <w:rsid w:val="00535E48"/>
    <w:rsid w:val="005505F8"/>
    <w:rsid w:val="00556386"/>
    <w:rsid w:val="00574442"/>
    <w:rsid w:val="0058180C"/>
    <w:rsid w:val="0060138A"/>
    <w:rsid w:val="0060570B"/>
    <w:rsid w:val="00665B61"/>
    <w:rsid w:val="0066716D"/>
    <w:rsid w:val="006A2835"/>
    <w:rsid w:val="006C2FC6"/>
    <w:rsid w:val="007358C8"/>
    <w:rsid w:val="00737DEE"/>
    <w:rsid w:val="00761F30"/>
    <w:rsid w:val="008620DA"/>
    <w:rsid w:val="008A07FF"/>
    <w:rsid w:val="008A7356"/>
    <w:rsid w:val="008B486F"/>
    <w:rsid w:val="008E635D"/>
    <w:rsid w:val="00901106"/>
    <w:rsid w:val="0092374B"/>
    <w:rsid w:val="00960EFC"/>
    <w:rsid w:val="0099015B"/>
    <w:rsid w:val="009A6919"/>
    <w:rsid w:val="00A0731C"/>
    <w:rsid w:val="00A31911"/>
    <w:rsid w:val="00A66363"/>
    <w:rsid w:val="00AB7D33"/>
    <w:rsid w:val="00B13DA9"/>
    <w:rsid w:val="00B20FE7"/>
    <w:rsid w:val="00B546AA"/>
    <w:rsid w:val="00B5720F"/>
    <w:rsid w:val="00B6285D"/>
    <w:rsid w:val="00B92CEB"/>
    <w:rsid w:val="00BA607F"/>
    <w:rsid w:val="00C46AD6"/>
    <w:rsid w:val="00C71E4E"/>
    <w:rsid w:val="00C7524F"/>
    <w:rsid w:val="00CA21AF"/>
    <w:rsid w:val="00D22BA2"/>
    <w:rsid w:val="00DB49BA"/>
    <w:rsid w:val="00DE3F12"/>
    <w:rsid w:val="00DF71FF"/>
    <w:rsid w:val="00EA565E"/>
    <w:rsid w:val="00EC0B2A"/>
    <w:rsid w:val="00ED1DC7"/>
    <w:rsid w:val="00F30EC7"/>
    <w:rsid w:val="00F403AE"/>
    <w:rsid w:val="00F508E5"/>
    <w:rsid w:val="00F70C60"/>
    <w:rsid w:val="00F97597"/>
    <w:rsid w:val="00FF75BC"/>
    <w:rsid w:val="0A4DF97A"/>
    <w:rsid w:val="19197F86"/>
    <w:rsid w:val="4EDD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EDF2"/>
  <w15:chartTrackingRefBased/>
  <w15:docId w15:val="{54FB53DB-0CE0-41D9-994E-9817925A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3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3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3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3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37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37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7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37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3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37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37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37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37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37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37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3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3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3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3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37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37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37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3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37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374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23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74B"/>
  </w:style>
  <w:style w:type="paragraph" w:styleId="Footer">
    <w:name w:val="footer"/>
    <w:basedOn w:val="Normal"/>
    <w:link w:val="FooterChar"/>
    <w:uiPriority w:val="99"/>
    <w:unhideWhenUsed/>
    <w:rsid w:val="009237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74B"/>
  </w:style>
  <w:style w:type="table" w:styleId="TableGrid">
    <w:name w:val="Table Grid"/>
    <w:basedOn w:val="TableNormal"/>
    <w:uiPriority w:val="59"/>
    <w:rsid w:val="00923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48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86F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F9759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F975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abina.secic@fzs.unsa.ba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6CCEFEBB2B154EACD93EDBB2690FEE" ma:contentTypeVersion="5" ma:contentTypeDescription="Create a new document." ma:contentTypeScope="" ma:versionID="968181f2a01b160da361af5e0ee8bc55">
  <xsd:schema xmlns:xsd="http://www.w3.org/2001/XMLSchema" xmlns:xs="http://www.w3.org/2001/XMLSchema" xmlns:p="http://schemas.microsoft.com/office/2006/metadata/properties" xmlns:ns2="45d2977f-644c-450e-bdf7-c5301d957d4e" targetNamespace="http://schemas.microsoft.com/office/2006/metadata/properties" ma:root="true" ma:fieldsID="a409f1abac631f9f25890b5197f424e6" ns2:_="">
    <xsd:import namespace="45d2977f-644c-450e-bdf7-c5301d957d4e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2977f-644c-450e-bdf7-c5301d957d4e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45d2977f-644c-450e-bdf7-c5301d957d4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6D47A-0703-47FF-9322-82ED27F352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CDA95B-B68D-4F82-A07D-B599C392D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2977f-644c-450e-bdf7-c5301d957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891D2A-248F-4860-8D3B-59C29BAEC04D}">
  <ds:schemaRefs>
    <ds:schemaRef ds:uri="http://schemas.microsoft.com/office/2006/metadata/properties"/>
    <ds:schemaRef ds:uri="http://schemas.microsoft.com/office/infopath/2007/PartnerControls"/>
    <ds:schemaRef ds:uri="45d2977f-644c-450e-bdf7-c5301d957d4e"/>
  </ds:schemaRefs>
</ds:datastoreItem>
</file>

<file path=customXml/itemProps4.xml><?xml version="1.0" encoding="utf-8"?>
<ds:datastoreItem xmlns:ds="http://schemas.openxmlformats.org/officeDocument/2006/customXml" ds:itemID="{2887B52F-837F-486D-B049-B8FAE4632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Secic Sabina</dc:creator>
  <cp:keywords/>
  <dc:description/>
  <cp:lastModifiedBy>Sabina Šečić-Selimović</cp:lastModifiedBy>
  <cp:revision>2</cp:revision>
  <dcterms:created xsi:type="dcterms:W3CDTF">2025-02-25T07:54:00Z</dcterms:created>
  <dcterms:modified xsi:type="dcterms:W3CDTF">2025-02-25T07:54:00Z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0x0101008D6CCEFEBB2B154EACD93EDBB2690FEE</vt:lpwstr>
  </property>
</Properties>
</file>