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11A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6FC3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ZAVRŠNOG/POPRAVNOG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ISPITA IZ PREDMETA</w:t>
      </w:r>
    </w:p>
    <w:p w14:paraId="534CA0CB">
      <w:pPr>
        <w:spacing w:after="0" w:line="308" w:lineRule="atLeast"/>
        <w:textAlignment w:val="top"/>
        <w:outlineLvl w:val="2"/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en-US"/>
        </w:rPr>
        <w:t>Laboratorijski parametri vezani za ishranu / završni ispit / 19. 2. 2025.</w:t>
      </w:r>
    </w:p>
    <w:p w14:paraId="192B9F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</w:t>
      </w:r>
    </w:p>
    <w:p w14:paraId="57160EA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079C0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8540D9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3908D1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</w:t>
            </w:r>
          </w:p>
        </w:tc>
      </w:tr>
      <w:tr w14:paraId="1EC76B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366AD9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1284C7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REDOVAN-ZDRAVSTVENI NUTRICIONIZAM I DIATETIKA</w:t>
            </w:r>
          </w:p>
        </w:tc>
      </w:tr>
      <w:tr w14:paraId="7C912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61EB529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4C9EB8BE">
            <w:pPr>
              <w:pStyle w:val="2"/>
              <w:spacing w:before="0" w:beforeAutospacing="0" w:after="0" w:afterAutospacing="0" w:line="308" w:lineRule="atLeast"/>
              <w:textAlignment w:val="top"/>
              <w:outlineLvl w:val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Laboratorijski parametri vezani za ishranu </w:t>
            </w:r>
          </w:p>
        </w:tc>
      </w:tr>
      <w:tr w14:paraId="1BEC0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46560B2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7F6EA5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19.02.2025.</w:t>
            </w:r>
          </w:p>
        </w:tc>
      </w:tr>
    </w:tbl>
    <w:p w14:paraId="2DC3F34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754"/>
        <w:gridCol w:w="3006"/>
      </w:tblGrid>
      <w:tr w14:paraId="7DE24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1F1F1" w:themeFill="background1" w:themeFillShade="F2"/>
          </w:tcPr>
          <w:p w14:paraId="6103F2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Red.br.</w:t>
            </w:r>
          </w:p>
        </w:tc>
        <w:tc>
          <w:tcPr>
            <w:tcW w:w="2754" w:type="dxa"/>
            <w:shd w:val="clear" w:color="auto" w:fill="F1F1F1" w:themeFill="background1" w:themeFillShade="F2"/>
          </w:tcPr>
          <w:p w14:paraId="256F21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3006" w:type="dxa"/>
            <w:shd w:val="clear" w:color="auto" w:fill="F1F1F1" w:themeFill="background1" w:themeFillShade="F2"/>
          </w:tcPr>
          <w:p w14:paraId="0C8427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08BC3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4037E76D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2754" w:type="dxa"/>
            <w:vAlign w:val="bottom"/>
          </w:tcPr>
          <w:p w14:paraId="540781CC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82/23-N</w:t>
            </w:r>
          </w:p>
        </w:tc>
        <w:tc>
          <w:tcPr>
            <w:tcW w:w="3006" w:type="dxa"/>
            <w:vAlign w:val="bottom"/>
          </w:tcPr>
          <w:p w14:paraId="11502A5E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  <w:tr w14:paraId="5BE26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413165C1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2754" w:type="dxa"/>
            <w:vAlign w:val="bottom"/>
          </w:tcPr>
          <w:p w14:paraId="06ABF777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81/23-N</w:t>
            </w:r>
          </w:p>
        </w:tc>
        <w:tc>
          <w:tcPr>
            <w:tcW w:w="3006" w:type="dxa"/>
            <w:vAlign w:val="bottom"/>
          </w:tcPr>
          <w:p w14:paraId="4E8570F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8 (osam)</w:t>
            </w:r>
          </w:p>
        </w:tc>
      </w:tr>
      <w:tr w14:paraId="7827F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vAlign w:val="bottom"/>
          </w:tcPr>
          <w:p w14:paraId="3C1243B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2754" w:type="dxa"/>
            <w:vAlign w:val="bottom"/>
          </w:tcPr>
          <w:p w14:paraId="2FDA994F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104/23-N</w:t>
            </w:r>
          </w:p>
        </w:tc>
        <w:tc>
          <w:tcPr>
            <w:tcW w:w="3006" w:type="dxa"/>
            <w:vAlign w:val="bottom"/>
          </w:tcPr>
          <w:p w14:paraId="74324370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</w:rPr>
              <w:t>9 (devet)</w:t>
            </w:r>
          </w:p>
        </w:tc>
      </w:tr>
    </w:tbl>
    <w:p w14:paraId="2B7477E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6F0A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___12:00_____,  28.02.2025. godine s početkom u 12.00 sati u _____DIP III sprat KCUS__________________________________________.</w:t>
      </w:r>
    </w:p>
    <w:p w14:paraId="147135D4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__12:00_______, 28</w:t>
      </w:r>
      <w:r>
        <w:rPr>
          <w:rFonts w:ascii="Times New Roman" w:hAnsi="Times New Roman" w:cs="Times New Roman"/>
          <w:b/>
          <w:bCs/>
          <w:sz w:val="24"/>
          <w:szCs w:val="24"/>
        </w:rPr>
        <w:t>.02.2025</w:t>
      </w:r>
      <w:r>
        <w:rPr>
          <w:rFonts w:ascii="Times New Roman" w:hAnsi="Times New Roman" w:cs="Times New Roman"/>
          <w:b/>
          <w:sz w:val="24"/>
          <w:szCs w:val="24"/>
          <w:lang w:val="hr-HR"/>
        </w:rPr>
        <w:t>. godine u 12:00 sati odgovornom nastavniku</w:t>
      </w:r>
    </w:p>
    <w:p w14:paraId="49524FD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25.02.2025. godine</w:t>
      </w:r>
    </w:p>
    <w:p w14:paraId="2EF684F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Odgovorni nastavnik:</w:t>
      </w:r>
    </w:p>
    <w:p w14:paraId="48375CE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Prof.dr. Nafija Serdarević</w:t>
      </w:r>
    </w:p>
    <w:p w14:paraId="05E941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1430E4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09FEF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52B60F5B">
    <w:pPr>
      <w:pStyle w:val="6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FD0298A">
    <w:pPr>
      <w:pStyle w:val="6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8C2"/>
    <w:rsid w:val="00094A9D"/>
    <w:rsid w:val="000D1794"/>
    <w:rsid w:val="000F5786"/>
    <w:rsid w:val="00106E57"/>
    <w:rsid w:val="001632CB"/>
    <w:rsid w:val="0016651A"/>
    <w:rsid w:val="001C248F"/>
    <w:rsid w:val="00245A15"/>
    <w:rsid w:val="00254E8A"/>
    <w:rsid w:val="0029038F"/>
    <w:rsid w:val="00332C77"/>
    <w:rsid w:val="00350A2F"/>
    <w:rsid w:val="003C1B13"/>
    <w:rsid w:val="00413176"/>
    <w:rsid w:val="0042507E"/>
    <w:rsid w:val="004D04D4"/>
    <w:rsid w:val="00560F11"/>
    <w:rsid w:val="005B5A43"/>
    <w:rsid w:val="005E3F4F"/>
    <w:rsid w:val="006A1D83"/>
    <w:rsid w:val="006C7C52"/>
    <w:rsid w:val="00725544"/>
    <w:rsid w:val="00811BEB"/>
    <w:rsid w:val="00814AA6"/>
    <w:rsid w:val="00922AB8"/>
    <w:rsid w:val="0095414A"/>
    <w:rsid w:val="00A02665"/>
    <w:rsid w:val="00B058C2"/>
    <w:rsid w:val="00B14D5F"/>
    <w:rsid w:val="00B271CB"/>
    <w:rsid w:val="00B763EA"/>
    <w:rsid w:val="00B94B3D"/>
    <w:rsid w:val="00BE6651"/>
    <w:rsid w:val="00C32156"/>
    <w:rsid w:val="00C622E1"/>
    <w:rsid w:val="00C84FF2"/>
    <w:rsid w:val="00C932E3"/>
    <w:rsid w:val="00CF0EEF"/>
    <w:rsid w:val="00D334DE"/>
    <w:rsid w:val="00D9645D"/>
    <w:rsid w:val="00DA05A9"/>
    <w:rsid w:val="00E4101E"/>
    <w:rsid w:val="00F10D80"/>
    <w:rsid w:val="00F45F5A"/>
    <w:rsid w:val="00FC4CDC"/>
    <w:rsid w:val="00FC5616"/>
    <w:rsid w:val="00FF5C71"/>
    <w:rsid w:val="776B4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paragraph" w:styleId="2">
    <w:name w:val="heading 3"/>
    <w:basedOn w:val="1"/>
    <w:link w:val="10"/>
    <w:qFormat/>
    <w:uiPriority w:val="9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6">
    <w:name w:val="header"/>
    <w:basedOn w:val="1"/>
    <w:link w:val="8"/>
    <w:unhideWhenUsed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4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eader Char"/>
    <w:basedOn w:val="3"/>
    <w:link w:val="6"/>
    <w:qFormat/>
    <w:uiPriority w:val="99"/>
  </w:style>
  <w:style w:type="character" w:customStyle="1" w:styleId="9">
    <w:name w:val="Footer Char"/>
    <w:basedOn w:val="3"/>
    <w:link w:val="5"/>
    <w:uiPriority w:val="99"/>
  </w:style>
  <w:style w:type="character" w:customStyle="1" w:styleId="10">
    <w:name w:val="Heading 3 Char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27"/>
      <w:szCs w:val="27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116</Words>
  <Characters>663</Characters>
  <Lines>5</Lines>
  <Paragraphs>1</Paragraphs>
  <TotalTime>11</TotalTime>
  <ScaleCrop>false</ScaleCrop>
  <LinksUpToDate>false</LinksUpToDate>
  <CharactersWithSpaces>778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2024-09-16T17:24:00Z</dcterms:created>
  <dc:creator>Eldina Smjecanin</dc:creator>
  <cp:lastModifiedBy>Lenovo</cp:lastModifiedBy>
  <cp:lastPrinted>2021-08-31T10:59:00Z</cp:lastPrinted>
  <dcterms:modified xsi:type="dcterms:W3CDTF">2025-02-25T16:09:04Z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3B1433E128A2464299DFE990E74DF9B0_13</vt:lpwstr>
  </property>
</Properties>
</file>