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179AD">
      <w:pPr>
        <w:pStyle w:val="6"/>
        <w:jc w:val="both"/>
        <w:rPr>
          <w:b/>
          <w:lang w:val="bs-Latn-BA"/>
        </w:rPr>
      </w:pPr>
      <w:bookmarkStart w:id="0" w:name="_GoBack"/>
      <w:bookmarkEnd w:id="0"/>
      <w:r>
        <w:rPr>
          <w:b/>
          <w:lang w:val="bs-Latn-BA"/>
        </w:rPr>
        <w:t>UNIVERZITET U SARAJEVU</w:t>
      </w:r>
    </w:p>
    <w:p w14:paraId="6D525AA8">
      <w:pPr>
        <w:pStyle w:val="6"/>
        <w:jc w:val="both"/>
        <w:rPr>
          <w:b/>
          <w:lang w:val="bs-Latn-BA"/>
        </w:rPr>
      </w:pPr>
      <w:r>
        <w:rPr>
          <w:b/>
          <w:lang w:val="bs-Latn-BA"/>
        </w:rPr>
        <w:t>FAKULTET ZDRAVSTVENIH STUDIJA</w:t>
      </w:r>
    </w:p>
    <w:p w14:paraId="6DB08E8C">
      <w:pPr>
        <w:pStyle w:val="6"/>
        <w:jc w:val="both"/>
        <w:rPr>
          <w:b/>
          <w:lang w:val="bs-Latn-BA"/>
        </w:rPr>
      </w:pPr>
      <w:r>
        <w:rPr>
          <w:b/>
          <w:lang w:val="bs-Latn-BA"/>
        </w:rPr>
        <w:t>U SARAJEVU</w:t>
      </w:r>
    </w:p>
    <w:p w14:paraId="37E4D586">
      <w:pPr>
        <w:pStyle w:val="6"/>
        <w:jc w:val="both"/>
        <w:rPr>
          <w:b/>
          <w:lang w:val="bs-Latn-BA"/>
        </w:rPr>
      </w:pPr>
      <w:r>
        <w:rPr>
          <w:b/>
          <w:lang w:val="bs-Latn-BA"/>
        </w:rPr>
        <w:t xml:space="preserve">I Ciklus </w:t>
      </w:r>
    </w:p>
    <w:p w14:paraId="48D661D8">
      <w:pPr>
        <w:pStyle w:val="6"/>
        <w:jc w:val="both"/>
        <w:rPr>
          <w:b/>
          <w:lang w:val="bs-Latn-BA"/>
        </w:rPr>
      </w:pPr>
    </w:p>
    <w:p w14:paraId="7CD62294">
      <w:pPr>
        <w:pStyle w:val="6"/>
        <w:jc w:val="both"/>
        <w:rPr>
          <w:lang w:val="bs-Latn-BA"/>
        </w:rPr>
      </w:pPr>
      <w:r>
        <w:rPr>
          <w:b/>
          <w:lang w:val="bs-Latn-BA"/>
        </w:rPr>
        <w:t>REZULTATI POPRAVNOG ISPITA IZ PREDMETA: Zdravstvena njega i podrška u transportu</w:t>
      </w:r>
    </w:p>
    <w:tbl>
      <w:tblPr>
        <w:tblStyle w:val="3"/>
        <w:tblW w:w="93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15"/>
        <w:gridCol w:w="6421"/>
      </w:tblGrid>
      <w:tr w14:paraId="7AF0F5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227591CD">
            <w:pPr>
              <w:spacing w:after="0" w:line="240" w:lineRule="auto"/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  <w:t>NAZIV</w:t>
            </w:r>
          </w:p>
          <w:p w14:paraId="6905D4D1">
            <w:pPr>
              <w:spacing w:after="0" w:line="240" w:lineRule="auto"/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1FC245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  <w:t>VRIJEDNOST</w:t>
            </w:r>
          </w:p>
        </w:tc>
      </w:tr>
      <w:tr w14:paraId="605310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022E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B921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Peti V</w:t>
            </w:r>
          </w:p>
        </w:tc>
      </w:tr>
      <w:tr w14:paraId="568196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4EFF9"/>
            <w:vAlign w:val="center"/>
          </w:tcPr>
          <w:p w14:paraId="6DB502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Studij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4EFF9"/>
            <w:vAlign w:val="center"/>
          </w:tcPr>
          <w:p w14:paraId="54297B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Zdravstvena njega</w:t>
            </w:r>
          </w:p>
        </w:tc>
      </w:tr>
      <w:tr w14:paraId="2DE051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7165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46BD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Redovno, redovno samofinansirajuće</w:t>
            </w:r>
          </w:p>
        </w:tc>
      </w:tr>
      <w:tr w14:paraId="17BE37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1AF2D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0864A2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Zdravstvena njega i podrška u transportu</w:t>
            </w:r>
          </w:p>
        </w:tc>
      </w:tr>
      <w:tr w14:paraId="113FE4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68F7E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0" w:type="auto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0307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21.02.2025.godine</w:t>
            </w:r>
          </w:p>
        </w:tc>
      </w:tr>
    </w:tbl>
    <w:tbl>
      <w:tblPr>
        <w:tblStyle w:val="3"/>
        <w:tblpPr w:leftFromText="180" w:rightFromText="180" w:vertAnchor="text" w:horzAnchor="margin" w:tblpY="365"/>
        <w:tblW w:w="937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2"/>
        <w:gridCol w:w="6296"/>
        <w:gridCol w:w="2695"/>
      </w:tblGrid>
      <w:tr w14:paraId="0069FD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776E7441">
            <w:pPr>
              <w:spacing w:after="0" w:line="240" w:lineRule="auto"/>
              <w:rPr>
                <w:rFonts w:ascii="Arial" w:hAnsi="Arial" w:eastAsia="Times New Roman" w:cs="Arial"/>
                <w:caps/>
                <w:color w:val="FFFFFF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cap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37893575">
            <w:pPr>
              <w:spacing w:after="0" w:line="240" w:lineRule="auto"/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  <w:t>UPISNICA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</w:tcPr>
          <w:p w14:paraId="3CAE290F">
            <w:pPr>
              <w:spacing w:after="0" w:line="240" w:lineRule="auto"/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  <w:t>konačna ocjena</w:t>
            </w:r>
          </w:p>
        </w:tc>
      </w:tr>
      <w:tr w14:paraId="690773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422B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941D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1535/22-O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E793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14:paraId="6B4EC6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EA3A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C9E2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1518/22-O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F976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Nije pristupio</w:t>
            </w:r>
          </w:p>
        </w:tc>
      </w:tr>
      <w:tr w14:paraId="08CAE8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749D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C884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1549/22-O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7E4F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Nije pristupio</w:t>
            </w:r>
          </w:p>
        </w:tc>
      </w:tr>
    </w:tbl>
    <w:p w14:paraId="4FF04C3E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48838EB6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NAPOMENA: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Studenti imaju pravo uvida u test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24.02.2025.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godine u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11:00 h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7A06A505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1193C9D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Indekse za upis ocjene dostaviti: </w:t>
      </w:r>
      <w:r>
        <w:rPr>
          <w:rFonts w:ascii="Times New Roman" w:hAnsi="Times New Roman" w:cs="Times New Roman"/>
          <w:sz w:val="24"/>
          <w:szCs w:val="24"/>
          <w:lang w:val="bs-Latn-BA"/>
        </w:rPr>
        <w:t>V.as. Ameli Salihović, Sprat A II, kancelarija br: A 205, Fakultet zdravstvenih studija 24.02.2025.godine. u 12:00 h.</w:t>
      </w:r>
    </w:p>
    <w:p w14:paraId="6DB351FC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0BDD448">
      <w:pPr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  <w:u w:val="single"/>
        </w:rPr>
        <w:t>21.02.2025.godine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  <w:u w:val="single"/>
        </w:rPr>
        <w:t>Prof.dr. Hadžan Konjo</w:t>
      </w:r>
    </w:p>
    <w:p w14:paraId="3D85D015"/>
    <w:p w14:paraId="518C9C81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48"/>
    <w:rsid w:val="00053617"/>
    <w:rsid w:val="00066717"/>
    <w:rsid w:val="00066D65"/>
    <w:rsid w:val="000827C9"/>
    <w:rsid w:val="00086719"/>
    <w:rsid w:val="000C473E"/>
    <w:rsid w:val="000E520B"/>
    <w:rsid w:val="00104449"/>
    <w:rsid w:val="00163598"/>
    <w:rsid w:val="00196912"/>
    <w:rsid w:val="001A5E7A"/>
    <w:rsid w:val="001B58B7"/>
    <w:rsid w:val="00214882"/>
    <w:rsid w:val="00243F84"/>
    <w:rsid w:val="00266E53"/>
    <w:rsid w:val="002768F8"/>
    <w:rsid w:val="002879FD"/>
    <w:rsid w:val="002D4E0E"/>
    <w:rsid w:val="00304FA6"/>
    <w:rsid w:val="003223B9"/>
    <w:rsid w:val="00331EA8"/>
    <w:rsid w:val="00354401"/>
    <w:rsid w:val="003A20E0"/>
    <w:rsid w:val="003A2C8B"/>
    <w:rsid w:val="003E645F"/>
    <w:rsid w:val="00432944"/>
    <w:rsid w:val="0050015C"/>
    <w:rsid w:val="0051639F"/>
    <w:rsid w:val="00596055"/>
    <w:rsid w:val="005C01CD"/>
    <w:rsid w:val="00631F8F"/>
    <w:rsid w:val="00643658"/>
    <w:rsid w:val="00654C11"/>
    <w:rsid w:val="00664AC4"/>
    <w:rsid w:val="00704F68"/>
    <w:rsid w:val="007212A4"/>
    <w:rsid w:val="007367D5"/>
    <w:rsid w:val="00753054"/>
    <w:rsid w:val="00784EFE"/>
    <w:rsid w:val="00797548"/>
    <w:rsid w:val="00797A10"/>
    <w:rsid w:val="007B4C12"/>
    <w:rsid w:val="007D03CD"/>
    <w:rsid w:val="00834601"/>
    <w:rsid w:val="008675F0"/>
    <w:rsid w:val="00870C43"/>
    <w:rsid w:val="008736AE"/>
    <w:rsid w:val="00883AF0"/>
    <w:rsid w:val="008C5B73"/>
    <w:rsid w:val="00923774"/>
    <w:rsid w:val="009344F6"/>
    <w:rsid w:val="009620EF"/>
    <w:rsid w:val="00965BD8"/>
    <w:rsid w:val="00984281"/>
    <w:rsid w:val="00985DC9"/>
    <w:rsid w:val="009A224F"/>
    <w:rsid w:val="009C2148"/>
    <w:rsid w:val="009F21BF"/>
    <w:rsid w:val="00A12BE5"/>
    <w:rsid w:val="00A2152A"/>
    <w:rsid w:val="00A2242A"/>
    <w:rsid w:val="00A802E0"/>
    <w:rsid w:val="00A841EA"/>
    <w:rsid w:val="00AA4501"/>
    <w:rsid w:val="00AC0F15"/>
    <w:rsid w:val="00AF402D"/>
    <w:rsid w:val="00B339C6"/>
    <w:rsid w:val="00B3724F"/>
    <w:rsid w:val="00B5431F"/>
    <w:rsid w:val="00B73387"/>
    <w:rsid w:val="00BD570B"/>
    <w:rsid w:val="00BF092F"/>
    <w:rsid w:val="00BF5E03"/>
    <w:rsid w:val="00C149C2"/>
    <w:rsid w:val="00C9685D"/>
    <w:rsid w:val="00CC7033"/>
    <w:rsid w:val="00D45861"/>
    <w:rsid w:val="00D5059C"/>
    <w:rsid w:val="00D53604"/>
    <w:rsid w:val="00D8011F"/>
    <w:rsid w:val="00D953D5"/>
    <w:rsid w:val="00DE758E"/>
    <w:rsid w:val="00DF5BD5"/>
    <w:rsid w:val="00E206D4"/>
    <w:rsid w:val="00E43A94"/>
    <w:rsid w:val="00E47C83"/>
    <w:rsid w:val="00E86CB9"/>
    <w:rsid w:val="00EF3D6B"/>
    <w:rsid w:val="00F57229"/>
    <w:rsid w:val="00F644BF"/>
    <w:rsid w:val="00FE3C4F"/>
    <w:rsid w:val="6CAD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7">
    <w:name w:val="Table Grid"/>
    <w:basedOn w:val="3"/>
    <w:uiPriority w:val="59"/>
    <w:pPr>
      <w:spacing w:after="0" w:line="240" w:lineRule="auto"/>
    </w:pPr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5"/>
    <w:qFormat/>
    <w:uiPriority w:val="99"/>
  </w:style>
  <w:style w:type="character" w:customStyle="1" w:styleId="9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657</Characters>
  <Lines>5</Lines>
  <Paragraphs>1</Paragraphs>
  <TotalTime>288</TotalTime>
  <ScaleCrop>false</ScaleCrop>
  <LinksUpToDate>false</LinksUpToDate>
  <CharactersWithSpaces>771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2021-07-13T08:09:00Z</dcterms:created>
  <dc:creator>Adela Erovic Vranesic</dc:creator>
  <cp:lastModifiedBy>Lenovo</cp:lastModifiedBy>
  <cp:lastPrinted>2021-07-13T08:32:00Z</cp:lastPrinted>
  <dcterms:modified xsi:type="dcterms:W3CDTF">2025-02-21T10:14:06Z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64E9C35E4A0649BAAC5B4BF13E05D74A_13</vt:lpwstr>
  </property>
</Properties>
</file>