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B68E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MENADŽMENT HRANE I ISHRANE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Treći (III)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Redovni/redovni samofinansirajući studij 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infekcija u zdravstvu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5D8C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E5A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486658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3006" w:type="dxa"/>
          </w:tcPr>
          <w:p w14:paraId="72F2895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260B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DD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437195D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1560/23-O</w:t>
            </w:r>
          </w:p>
        </w:tc>
        <w:tc>
          <w:tcPr>
            <w:tcW w:w="3006" w:type="dxa"/>
          </w:tcPr>
          <w:p w14:paraId="778E38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0C40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E86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3A069D1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1576/23-O</w:t>
            </w:r>
          </w:p>
        </w:tc>
        <w:tc>
          <w:tcPr>
            <w:tcW w:w="3006" w:type="dxa"/>
          </w:tcPr>
          <w:p w14:paraId="2AC615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73DE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7AE4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04DB84EB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1579/23-O</w:t>
            </w:r>
          </w:p>
        </w:tc>
        <w:tc>
          <w:tcPr>
            <w:tcW w:w="3006" w:type="dxa"/>
          </w:tcPr>
          <w:p w14:paraId="7486D6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611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C7C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664B8AC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3006" w:type="dxa"/>
          </w:tcPr>
          <w:p w14:paraId="7B17F4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14:paraId="53B3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82F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1FEB430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1562/23-O</w:t>
            </w:r>
          </w:p>
        </w:tc>
        <w:tc>
          <w:tcPr>
            <w:tcW w:w="3006" w:type="dxa"/>
          </w:tcPr>
          <w:p w14:paraId="1F77D8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NP</w:t>
            </w:r>
          </w:p>
        </w:tc>
      </w:tr>
      <w:tr w14:paraId="475C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921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6267736F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1564/23-O</w:t>
            </w:r>
          </w:p>
        </w:tc>
        <w:tc>
          <w:tcPr>
            <w:tcW w:w="3006" w:type="dxa"/>
          </w:tcPr>
          <w:p w14:paraId="35C450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1F6C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DE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5D259DE9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1575/23-O</w:t>
            </w:r>
          </w:p>
        </w:tc>
        <w:tc>
          <w:tcPr>
            <w:tcW w:w="3006" w:type="dxa"/>
          </w:tcPr>
          <w:p w14:paraId="0727DD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609E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EB7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70745D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1563723-O</w:t>
            </w:r>
          </w:p>
        </w:tc>
        <w:tc>
          <w:tcPr>
            <w:tcW w:w="3006" w:type="dxa"/>
          </w:tcPr>
          <w:p w14:paraId="3B41A6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6788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799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4598700E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1550/23-O</w:t>
            </w:r>
          </w:p>
        </w:tc>
        <w:tc>
          <w:tcPr>
            <w:tcW w:w="3006" w:type="dxa"/>
          </w:tcPr>
          <w:p w14:paraId="040FA70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434B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A16E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0CC72E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3006" w:type="dxa"/>
          </w:tcPr>
          <w:p w14:paraId="506164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257D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748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54" w:type="dxa"/>
          </w:tcPr>
          <w:p w14:paraId="74453BEF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1556/23-O</w:t>
            </w:r>
          </w:p>
        </w:tc>
        <w:tc>
          <w:tcPr>
            <w:tcW w:w="3006" w:type="dxa"/>
          </w:tcPr>
          <w:p w14:paraId="1F1937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3826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ED0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54" w:type="dxa"/>
          </w:tcPr>
          <w:p w14:paraId="2DE9426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3006" w:type="dxa"/>
          </w:tcPr>
          <w:p w14:paraId="68A5B5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283A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2B1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754" w:type="dxa"/>
          </w:tcPr>
          <w:p w14:paraId="1EFF45E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3006" w:type="dxa"/>
          </w:tcPr>
          <w:p w14:paraId="422889C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14:paraId="5DF6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EE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754" w:type="dxa"/>
          </w:tcPr>
          <w:p w14:paraId="30E1D4E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1526/23-O</w:t>
            </w:r>
          </w:p>
        </w:tc>
        <w:tc>
          <w:tcPr>
            <w:tcW w:w="3006" w:type="dxa"/>
          </w:tcPr>
          <w:p w14:paraId="62B1E6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</w:tbl>
    <w:p w14:paraId="3B2CBD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581510"/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usmenim putem.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04.02.2025.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Amer Ovčina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2A60"/>
    <w:rsid w:val="001632CB"/>
    <w:rsid w:val="001C248F"/>
    <w:rsid w:val="00241D80"/>
    <w:rsid w:val="00245A15"/>
    <w:rsid w:val="002B20BC"/>
    <w:rsid w:val="00350A2F"/>
    <w:rsid w:val="003737B3"/>
    <w:rsid w:val="003C1B13"/>
    <w:rsid w:val="0040658C"/>
    <w:rsid w:val="0042507E"/>
    <w:rsid w:val="00560F11"/>
    <w:rsid w:val="00597C22"/>
    <w:rsid w:val="005E3F4F"/>
    <w:rsid w:val="0063685C"/>
    <w:rsid w:val="00670ABE"/>
    <w:rsid w:val="00725544"/>
    <w:rsid w:val="00753014"/>
    <w:rsid w:val="00814AA6"/>
    <w:rsid w:val="00823038"/>
    <w:rsid w:val="008333B6"/>
    <w:rsid w:val="008C5303"/>
    <w:rsid w:val="00A02665"/>
    <w:rsid w:val="00B058C2"/>
    <w:rsid w:val="00B763EA"/>
    <w:rsid w:val="00C32156"/>
    <w:rsid w:val="00D9645D"/>
    <w:rsid w:val="00F10D80"/>
    <w:rsid w:val="00FF5C71"/>
    <w:rsid w:val="43B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2025-02-05T11:48:00Z</dcterms:created>
  <dc:creator>Eldina Smjecanin</dc:creator>
  <cp:lastModifiedBy>Lenovo</cp:lastModifiedBy>
  <cp:lastPrinted>2021-08-31T10:59:00Z</cp:lastPrinted>
  <dcterms:modified xsi:type="dcterms:W3CDTF">2025-02-05T11:57:09Z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645E1607D6A1485B807B78E084C984B9_13</vt:lpwstr>
  </property>
</Properties>
</file>