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Osnove zdravstvene njege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zdravstvene njege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27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2174"/>
        <w:gridCol w:w="1966"/>
      </w:tblGrid>
      <w:tr w14:paraId="64CE5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858" w:type="pct"/>
            <w:tcBorders>
              <w:top w:val="single" w:color="000000" w:sz="12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266EE3A3">
            <w:pPr>
              <w:pStyle w:val="10"/>
              <w:spacing w:before="51"/>
              <w:ind w:left="92"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175" w:type="pct"/>
            <w:tcBorders>
              <w:top w:val="single" w:color="000000" w:sz="12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53B8E3E">
            <w:pPr>
              <w:pStyle w:val="10"/>
              <w:spacing w:before="51"/>
              <w:ind w:left="0" w:right="4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967" w:type="pct"/>
            <w:tcBorders>
              <w:top w:val="single" w:color="000000" w:sz="12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437E7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14:paraId="7AB7C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5AA4432D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4B11897E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2430AF09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652EA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6C4F704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63B731DA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1596/24-O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0B6CBA2B">
            <w:pPr>
              <w:pStyle w:val="10"/>
              <w:spacing w:before="56"/>
              <w:ind w:left="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Osam (8)</w:t>
            </w:r>
          </w:p>
        </w:tc>
      </w:tr>
      <w:tr w14:paraId="04478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AF11A3D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35A4060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1600/24-O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630AC1C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Osam (8)</w:t>
            </w:r>
          </w:p>
        </w:tc>
      </w:tr>
      <w:tr w14:paraId="56CE5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77BC9C9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58297052">
            <w:pPr>
              <w:pStyle w:val="10"/>
              <w:spacing w:before="61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04FC1C17">
            <w:pPr>
              <w:pStyle w:val="10"/>
              <w:spacing w:before="61"/>
              <w:ind w:left="0"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 xml:space="preserve">           Pet (5)</w:t>
            </w:r>
          </w:p>
        </w:tc>
      </w:tr>
      <w:tr w14:paraId="5EB63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45427FB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B774001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C986DB9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032E2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0E5CF32E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ED6129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2B84B50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Osam (8)</w:t>
            </w:r>
          </w:p>
        </w:tc>
      </w:tr>
      <w:tr w14:paraId="5DE40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1D3E4BBC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748A81E6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1607/24-O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3996811D">
            <w:pPr>
              <w:pStyle w:val="10"/>
              <w:spacing w:before="56"/>
              <w:ind w:left="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Sedam (7)</w:t>
            </w:r>
          </w:p>
        </w:tc>
      </w:tr>
      <w:tr w14:paraId="6042D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113D06E7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1442197E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78FEC119">
            <w:pPr>
              <w:pStyle w:val="10"/>
              <w:spacing w:before="56"/>
              <w:ind w:left="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Šest (6)</w:t>
            </w:r>
          </w:p>
        </w:tc>
      </w:tr>
      <w:tr w14:paraId="44510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FE17013">
            <w:pPr>
              <w:pStyle w:val="10"/>
              <w:spacing w:before="57"/>
              <w:ind w:left="92" w:right="85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9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2FD99814">
            <w:pPr>
              <w:pStyle w:val="10"/>
              <w:spacing w:before="61"/>
              <w:ind w:right="471"/>
              <w:rPr>
                <w:strike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1606/24-O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72011A1">
            <w:pPr>
              <w:pStyle w:val="10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6A1D3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2C9F376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0590EB78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644C9C83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5204F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EFC7069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58EC5FCF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1591/24-O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28D4E63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04E22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234F9D72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5359CD4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1609/24-O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0F011A8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14:paraId="36E68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38293FA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C5BFD7C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1616/24-O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D364AF6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3549F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57F6FB9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7434FC53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1586/24-O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6A439CC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Sedam (7)</w:t>
            </w:r>
          </w:p>
        </w:tc>
      </w:tr>
      <w:tr w14:paraId="74024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25B7B72">
            <w:pPr>
              <w:pStyle w:val="10"/>
              <w:spacing w:before="56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0348E4F1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7535C22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59419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16AE3476">
            <w:pPr>
              <w:pStyle w:val="10"/>
              <w:spacing w:before="56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32F0C091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2F2FD66B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4134A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57FFAA2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0F76AAB2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7A91AA0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14:paraId="42E94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1C044B29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60A11C91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39BDD6E1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742C8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0B42B694">
            <w:pPr>
              <w:pStyle w:val="10"/>
              <w:spacing w:before="56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8596302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2ACC301">
            <w:pPr>
              <w:pStyle w:val="10"/>
              <w:spacing w:before="56"/>
              <w:ind w:left="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Pet (5)</w:t>
            </w:r>
          </w:p>
          <w:p w14:paraId="68C1F6F8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</w:p>
        </w:tc>
      </w:tr>
      <w:tr w14:paraId="460FB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6A562A36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0261B08E">
            <w:pPr>
              <w:pStyle w:val="10"/>
              <w:ind w:right="471"/>
              <w:rPr>
                <w:strike/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33C92150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Šest (6)</w:t>
            </w:r>
          </w:p>
        </w:tc>
      </w:tr>
      <w:tr w14:paraId="0B83B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6521FA8A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788EBEBD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1570/23-O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5961799F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Pet (5)</w:t>
            </w:r>
          </w:p>
        </w:tc>
      </w:tr>
      <w:tr w14:paraId="5A781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56C7BFAC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52571AB1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4E0CC1EA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Pet (5)</w:t>
            </w:r>
          </w:p>
        </w:tc>
      </w:tr>
      <w:tr w14:paraId="606F2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4C6CC380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01AA99E2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1608/24-O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075B9BA8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5952A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23678C72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5B25579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1615/24-O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4CA8B67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0B7A1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53B78D3D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29F16A4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05FE651F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Šest (6)</w:t>
            </w:r>
          </w:p>
        </w:tc>
      </w:tr>
      <w:tr w14:paraId="46F2A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64D15DF3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6C2DA622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531E2808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1976E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668E4F09">
            <w:pPr>
              <w:pStyle w:val="10"/>
              <w:spacing w:before="56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143076F2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1589/24-O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38D689F3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Šest (6)</w:t>
            </w:r>
          </w:p>
        </w:tc>
      </w:tr>
      <w:tr w14:paraId="5EE4C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02D7216A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624BA473">
            <w:pPr>
              <w:pStyle w:val="10"/>
              <w:ind w:right="471"/>
              <w:rPr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1598/24-O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18466030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Sedam (7)</w:t>
            </w:r>
          </w:p>
        </w:tc>
      </w:tr>
      <w:tr w14:paraId="41BC5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0A040F71">
            <w:pPr>
              <w:pStyle w:val="10"/>
              <w:spacing w:before="57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80B6F86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5E65E4C">
            <w:pPr>
              <w:pStyle w:val="10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Pet (5)</w:t>
            </w:r>
          </w:p>
        </w:tc>
      </w:tr>
      <w:tr w14:paraId="604FE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0603C8F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1A76CD60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0FCA55F2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14:paraId="373BF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4F3460E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1D7F7A3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1614/24-O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663A19F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478CC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11F4A6EF">
            <w:pPr>
              <w:pStyle w:val="10"/>
              <w:spacing w:before="56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1DD7B2B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1612/24-O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530ADEA">
            <w:pPr>
              <w:pStyle w:val="10"/>
              <w:spacing w:before="56"/>
              <w:ind w:left="36"/>
              <w:rPr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215DD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7E872A66">
            <w:pPr>
              <w:pStyle w:val="10"/>
              <w:spacing w:before="57"/>
              <w:ind w:left="9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 w14:paraId="1BF11BC8">
            <w:pPr>
              <w:pStyle w:val="10"/>
              <w:ind w:right="471"/>
              <w:rPr>
                <w:w w:val="9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1601/24-O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</w:tcPr>
          <w:p w14:paraId="668542BA">
            <w:pPr>
              <w:pStyle w:val="10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N.P.</w:t>
            </w:r>
          </w:p>
        </w:tc>
      </w:tr>
      <w:tr w14:paraId="5D6A6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27E5B93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34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D23322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1561/23-O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1BA917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3A8E9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56C3CE5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35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386EEB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1542/22-O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617651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1CB6F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858" w:type="pct"/>
            <w:tcBorders>
              <w:top w:val="single" w:color="696969" w:sz="4" w:space="0"/>
              <w:left w:val="single" w:color="696969" w:sz="2" w:space="0"/>
              <w:bottom w:val="single" w:color="696969" w:sz="4" w:space="0"/>
              <w:right w:val="single" w:color="696969" w:sz="4" w:space="0"/>
            </w:tcBorders>
          </w:tcPr>
          <w:p w14:paraId="0B476F3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36</w:t>
            </w:r>
          </w:p>
        </w:tc>
        <w:tc>
          <w:tcPr>
            <w:tcW w:w="217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743BE0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1552/22-O</w:t>
            </w:r>
          </w:p>
        </w:tc>
        <w:tc>
          <w:tcPr>
            <w:tcW w:w="196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537DD090">
            <w:pPr>
              <w:spacing w:after="0" w:line="240" w:lineRule="auto"/>
              <w:jc w:val="center"/>
              <w:rPr>
                <w:rFonts w:ascii="Times New Roman" w:hAnsi="Times New Roman" w:eastAsia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Narrow" w:cs="Times New Roman"/>
                <w:b/>
                <w:bCs/>
                <w:color w:val="000000"/>
                <w:sz w:val="24"/>
                <w:szCs w:val="24"/>
              </w:rPr>
              <w:t>Šest (6)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(uz prethodnu najavu e-mailom odgovornom nastavniku) student može ostvariti 06.02.2025. godine s početkom u 13:00 sati na Fakultetu zdravstvenih studija u kancelariji odogovornog nastavnika. Indekse za upis ocjena dostaviti 06.02.2025. godine u 13:30 sati as. Nermi Bašić.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Jasmina Mahmutović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0F23AC"/>
    <w:rsid w:val="001632CB"/>
    <w:rsid w:val="001C248F"/>
    <w:rsid w:val="001E1E43"/>
    <w:rsid w:val="001F0493"/>
    <w:rsid w:val="00245A15"/>
    <w:rsid w:val="00255C37"/>
    <w:rsid w:val="002604E0"/>
    <w:rsid w:val="0029153B"/>
    <w:rsid w:val="00350A2F"/>
    <w:rsid w:val="003536A3"/>
    <w:rsid w:val="003C1B13"/>
    <w:rsid w:val="004069C3"/>
    <w:rsid w:val="0042507E"/>
    <w:rsid w:val="004B547F"/>
    <w:rsid w:val="004B701A"/>
    <w:rsid w:val="004F6FC2"/>
    <w:rsid w:val="00560F11"/>
    <w:rsid w:val="005E3F4F"/>
    <w:rsid w:val="005F0FBD"/>
    <w:rsid w:val="00657E61"/>
    <w:rsid w:val="00662B3A"/>
    <w:rsid w:val="006719FD"/>
    <w:rsid w:val="00695D4D"/>
    <w:rsid w:val="006C183F"/>
    <w:rsid w:val="0070424D"/>
    <w:rsid w:val="00725544"/>
    <w:rsid w:val="00766981"/>
    <w:rsid w:val="0077566A"/>
    <w:rsid w:val="00790137"/>
    <w:rsid w:val="00814AA6"/>
    <w:rsid w:val="00834D63"/>
    <w:rsid w:val="00873D15"/>
    <w:rsid w:val="00890A31"/>
    <w:rsid w:val="008A63C8"/>
    <w:rsid w:val="00916746"/>
    <w:rsid w:val="009B633E"/>
    <w:rsid w:val="009C1026"/>
    <w:rsid w:val="00A02665"/>
    <w:rsid w:val="00A219F0"/>
    <w:rsid w:val="00B0282F"/>
    <w:rsid w:val="00B058C2"/>
    <w:rsid w:val="00B763EA"/>
    <w:rsid w:val="00BC16F7"/>
    <w:rsid w:val="00BF3B46"/>
    <w:rsid w:val="00C32156"/>
    <w:rsid w:val="00C63B5D"/>
    <w:rsid w:val="00C743AE"/>
    <w:rsid w:val="00C978D9"/>
    <w:rsid w:val="00CA58CA"/>
    <w:rsid w:val="00CB7F3B"/>
    <w:rsid w:val="00CE7CDC"/>
    <w:rsid w:val="00D940D1"/>
    <w:rsid w:val="00D9645D"/>
    <w:rsid w:val="00DA03E7"/>
    <w:rsid w:val="00E7048C"/>
    <w:rsid w:val="00E9583D"/>
    <w:rsid w:val="00EC7DC0"/>
    <w:rsid w:val="00F016A4"/>
    <w:rsid w:val="00F10D80"/>
    <w:rsid w:val="00F35CC9"/>
    <w:rsid w:val="00FD5BFA"/>
    <w:rsid w:val="00FF5C71"/>
    <w:rsid w:val="0C5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table" w:customStyle="1" w:styleId="9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hAnsi="Times New Roman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1197</Characters>
  <Lines>9</Lines>
  <Paragraphs>2</Paragraphs>
  <TotalTime>101</TotalTime>
  <ScaleCrop>false</ScaleCrop>
  <LinksUpToDate>false</LinksUpToDate>
  <CharactersWithSpaces>1405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2025-02-05T21:31:16Z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0B538E3AA9184E9DADFEA791EBD61755_13</vt:lpwstr>
  </property>
</Properties>
</file>