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0CA8">
      <w:pPr>
        <w:pStyle w:val="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IZ OSNOVA KLINIČKE PRAKSE</w:t>
      </w:r>
    </w:p>
    <w:p w14:paraId="4C6F73E1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ABD5953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Radiološke tehnologije i Fizioterapije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OSNOVI KLINIČKE PRAKSE</w:t>
            </w:r>
          </w:p>
        </w:tc>
      </w:tr>
      <w:tr w14:paraId="6E80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05F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Odgovorni nastavnik</w:t>
            </w:r>
          </w:p>
        </w:tc>
        <w:tc>
          <w:tcPr>
            <w:tcW w:w="4990" w:type="dxa"/>
          </w:tcPr>
          <w:p w14:paraId="1A31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Prof.dr. Hadžan Konjo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2374"/>
        <w:gridCol w:w="1831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auto" w:sz="4" w:space="0"/>
            </w:tcBorders>
          </w:tcPr>
          <w:p w14:paraId="5E47D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8D3A184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KONAČNA</w:t>
            </w:r>
          </w:p>
        </w:tc>
      </w:tr>
      <w:tr w14:paraId="1DE30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9859A00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56D9ED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1606/24-R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175C3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</w:tr>
      <w:tr w14:paraId="1DDB55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99F9073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4F6E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1600/24-R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F1E7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2D3AF6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27E0CF3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3A9CF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15921/24-R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248C1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196DF7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8DEE30E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E9BE7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1601/24-R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5E12FC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3353C0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AB5D471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BD0C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1617/24-R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28F6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699CB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auto" w:sz="4" w:space="0"/>
            </w:tcBorders>
          </w:tcPr>
          <w:p w14:paraId="2F1780F7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5B02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6DF25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16AAF2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B2AE281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56685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7CD8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31647B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71B761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59DC8F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1609/24-R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7D75F5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4E176F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6D7C59E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3E0EE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1604/24-R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5D3B7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14:paraId="2E00E3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40C92C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273C3145">
            <w:pP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1625/24-R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4B3AE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14:paraId="2D7B7D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3218AD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07F7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41B7C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41813F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58192D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66250A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36003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59F86E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6710163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A0B26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8C7F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14:paraId="396F1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AA31057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4F78B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1595/24-R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5A6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4A6A3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6C028A2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089A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C538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6ACCF9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831E785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4BEE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1597/24-R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E26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1BDFB9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4905B4A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464E47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440C03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13365A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0E83155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602CCE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1596/24-R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20C0C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14:paraId="6E7A9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74970F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490908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1621/24-R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7A92D8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5C2F79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FE5BF4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37F785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1590/24-R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2DD4EA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564E01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457F869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84DB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287CC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5D765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9A59AB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24E4F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1602/24-R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7F4D8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NPI</w:t>
            </w:r>
          </w:p>
        </w:tc>
      </w:tr>
      <w:tr w14:paraId="5F14C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0DA1946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6D902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1620/24-R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F2F27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28844E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A5F6388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34ED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3AE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2DA49E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6D5739A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5841A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1619/24-R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98BA7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38990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F665FE1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2FE0DC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065B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17BDA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0CB034D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C8EF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33E5F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4C7319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2B35829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BC13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1623/24-R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F626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53385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6987F86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56E5C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1605/24-R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48FDF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14:paraId="07991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3260417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6C5EB3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1616/24-R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080A2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097AB3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6A2ACFC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73D0B0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2820B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6E4AE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350D8C7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24F415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1593/24-R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2F93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14:paraId="38513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9C12DC6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24D6E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2FDA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14:paraId="361AD2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F7505F6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2B3B2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744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14:paraId="174B1C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E1D413A">
            <w:pPr>
              <w:pStyle w:val="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6E87B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83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 w14:paraId="6836BF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277ED97E">
      <w:pPr>
        <w:rPr>
          <w:rFonts w:ascii="Times New Roman" w:hAnsi="Times New Roman" w:cs="Times New Roman"/>
          <w:sz w:val="24"/>
          <w:szCs w:val="24"/>
        </w:rPr>
      </w:pPr>
    </w:p>
    <w:p w14:paraId="39633DEB">
      <w:pPr>
        <w:rPr>
          <w:rFonts w:ascii="Times New Roman" w:hAnsi="Times New Roman" w:cs="Times New Roman"/>
          <w:sz w:val="24"/>
          <w:szCs w:val="24"/>
        </w:rPr>
      </w:pPr>
    </w:p>
    <w:p w14:paraId="71C05569">
      <w:pPr>
        <w:rPr>
          <w:rFonts w:ascii="Times New Roman" w:hAnsi="Times New Roman" w:cs="Times New Roman"/>
          <w:sz w:val="24"/>
          <w:szCs w:val="24"/>
        </w:rPr>
      </w:pPr>
    </w:p>
    <w:p w14:paraId="706A45C5">
      <w:pPr>
        <w:rPr>
          <w:rFonts w:ascii="Times New Roman" w:hAnsi="Times New Roman" w:cs="Times New Roman"/>
          <w:sz w:val="24"/>
          <w:szCs w:val="24"/>
        </w:rPr>
      </w:pPr>
    </w:p>
    <w:p w14:paraId="790CFFBB">
      <w:pPr>
        <w:rPr>
          <w:rFonts w:ascii="Times New Roman" w:hAnsi="Times New Roman" w:cs="Times New Roman"/>
          <w:sz w:val="24"/>
          <w:szCs w:val="24"/>
        </w:rPr>
      </w:pPr>
    </w:p>
    <w:p w14:paraId="70E7BCFA">
      <w:pPr>
        <w:rPr>
          <w:rFonts w:ascii="Times New Roman" w:hAnsi="Times New Roman" w:cs="Times New Roman"/>
          <w:sz w:val="24"/>
          <w:szCs w:val="24"/>
        </w:rPr>
      </w:pPr>
    </w:p>
    <w:p w14:paraId="7A753E4C">
      <w:pPr>
        <w:rPr>
          <w:rFonts w:ascii="Times New Roman" w:hAnsi="Times New Roman" w:cs="Times New Roman"/>
          <w:sz w:val="24"/>
          <w:szCs w:val="24"/>
        </w:rPr>
      </w:pPr>
    </w:p>
    <w:p w14:paraId="063A9D02">
      <w:pPr>
        <w:rPr>
          <w:rFonts w:ascii="Times New Roman" w:hAnsi="Times New Roman" w:cs="Times New Roman"/>
          <w:sz w:val="24"/>
          <w:szCs w:val="24"/>
        </w:rPr>
      </w:pPr>
    </w:p>
    <w:p w14:paraId="2B095290">
      <w:pPr>
        <w:rPr>
          <w:rFonts w:ascii="Times New Roman" w:hAnsi="Times New Roman" w:cs="Times New Roman"/>
          <w:sz w:val="24"/>
          <w:szCs w:val="24"/>
        </w:rPr>
      </w:pPr>
    </w:p>
    <w:p w14:paraId="6A0C6122">
      <w:pPr>
        <w:rPr>
          <w:rFonts w:ascii="Times New Roman" w:hAnsi="Times New Roman" w:cs="Times New Roman"/>
          <w:sz w:val="24"/>
          <w:szCs w:val="24"/>
        </w:rPr>
      </w:pPr>
    </w:p>
    <w:p w14:paraId="6682FB4A">
      <w:pPr>
        <w:rPr>
          <w:rFonts w:ascii="Times New Roman" w:hAnsi="Times New Roman" w:cs="Times New Roman"/>
          <w:sz w:val="24"/>
          <w:szCs w:val="24"/>
        </w:rPr>
      </w:pPr>
    </w:p>
    <w:p w14:paraId="7A861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621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552"/>
        <w:gridCol w:w="2941"/>
      </w:tblGrid>
      <w:tr w14:paraId="20351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C257DE8">
            <w:pPr>
              <w:pStyle w:val="10"/>
              <w:spacing w:before="57"/>
              <w:ind w:left="3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4AFBAE3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4A1431F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bCs/>
                <w:color w:val="000000"/>
                <w:sz w:val="20"/>
                <w:szCs w:val="20"/>
              </w:rPr>
              <w:t>KONAČNA</w:t>
            </w:r>
          </w:p>
        </w:tc>
      </w:tr>
      <w:tr w14:paraId="23F92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3C401E2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12F50E03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1825/24-F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E2747C5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415F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4A75351F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4FF80423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1814/24-F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78C3A175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35D63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430C2D1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6E09791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1842/24-F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1236494">
            <w:pPr>
              <w:pStyle w:val="10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5</w:t>
            </w:r>
          </w:p>
        </w:tc>
      </w:tr>
      <w:tr w14:paraId="6EEA1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B0F7BF2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667AB99B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1815/24-F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D2F695F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A593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3CAED63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33B960D8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1824/24-F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9C51F93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190C1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DA40277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A1ED412">
            <w:pPr>
              <w:pStyle w:val="10"/>
              <w:spacing w:before="61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1832/24-F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BBA66F1">
            <w:pPr>
              <w:pStyle w:val="10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ABBB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DECF803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2925336B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1813/24-F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3324632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01ABD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0BEE3CA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2B0598D8">
            <w:pPr>
              <w:pStyle w:val="10"/>
              <w:spacing w:before="61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1811/24-F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0C571CF">
            <w:pPr>
              <w:pStyle w:val="10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24954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2A2856E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2C0A4B7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37BEF39">
            <w:pPr>
              <w:pStyle w:val="10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5</w:t>
            </w:r>
          </w:p>
        </w:tc>
      </w:tr>
      <w:tr w14:paraId="4AB75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5DB7390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15C9E48E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1828/24-F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7D51EB28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232F1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2BBE3A9E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5420B902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1822/24-F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66671F9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14:paraId="23666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731C849F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125B5B4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1820/24-F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5C93796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E61E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8C4EB99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6F37C2D">
            <w:pPr>
              <w:pStyle w:val="10"/>
              <w:spacing w:before="61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1819/24-F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45EF74D5">
            <w:pPr>
              <w:pStyle w:val="10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03908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21A93E1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4F50893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1830/24-F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756AF50">
            <w:pPr>
              <w:pStyle w:val="10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6</w:t>
            </w:r>
          </w:p>
        </w:tc>
      </w:tr>
      <w:tr w14:paraId="243F8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44ED617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06B5DD9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1840/24-F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1FC39BA">
            <w:pPr>
              <w:pStyle w:val="10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NPI</w:t>
            </w:r>
          </w:p>
        </w:tc>
      </w:tr>
      <w:tr w14:paraId="3F9F4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7FE7670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C1BFBB2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1817/24-F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28938D45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14:paraId="38AF2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555D532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79160AC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F367EE7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D5B5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7DEA26C4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64E0BE9F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1818/24-F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CFDBD7E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14:paraId="30475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A9A486B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586D23B">
            <w:pPr>
              <w:pStyle w:val="10"/>
              <w:ind w:right="471"/>
              <w:rPr>
                <w:strike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1809/24-F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203BC6D3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1B898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200C856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59600A4D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1833/24-O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47805F6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14:paraId="1FB33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1B0BCC67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8EA9C62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1838/24-F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B7E19DE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NPI</w:t>
            </w:r>
          </w:p>
        </w:tc>
      </w:tr>
      <w:tr w14:paraId="48BFD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4B8B783D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41403D0C">
            <w:pPr>
              <w:pStyle w:val="10"/>
              <w:ind w:right="471"/>
              <w:rPr>
                <w:strike/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1816/24-F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872D770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CF93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3872A51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36A11EE">
            <w:pPr>
              <w:pStyle w:val="10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1839/24-F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73EBD83">
            <w:pPr>
              <w:pStyle w:val="10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47701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8C79FD5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24EEDC8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1837/24-F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904C7C0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3CFB2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31ABC06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6FEEE37B">
            <w:pPr>
              <w:pStyle w:val="10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1812/24-F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A99E536">
            <w:pPr>
              <w:pStyle w:val="10"/>
              <w:spacing w:before="61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459D8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417B565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79BD0BE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1844/24-F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FA3AFD5">
            <w:pPr>
              <w:pStyle w:val="10"/>
              <w:ind w:right="471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8</w:t>
            </w:r>
          </w:p>
        </w:tc>
      </w:tr>
      <w:tr w14:paraId="42DDA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FC0A742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1D299C99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1829/24-F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0694DE1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69878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34A7FC6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3F062FDD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1826/24-F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B670068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0077A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4E25B00D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39D9B236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1823/24-F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F969FA6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14:paraId="293F0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200CB517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32A4BA4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1821/24-F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8A47C3E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03968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6F64E58B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0135DC7F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1834/24-O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A58969B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NPI</w:t>
            </w:r>
          </w:p>
        </w:tc>
      </w:tr>
      <w:tr w14:paraId="1E833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494100A3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DD2A0A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1836/24-F</w:t>
            </w:r>
          </w:p>
        </w:tc>
        <w:tc>
          <w:tcPr>
            <w:tcW w:w="2941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469EBAD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2CC48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024948F5">
            <w:pPr>
              <w:pStyle w:val="10"/>
              <w:numPr>
                <w:ilvl w:val="0"/>
                <w:numId w:val="1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372D3D5E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1810/24-F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D980A00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14:paraId="56613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718892F2">
            <w:pPr>
              <w:pStyle w:val="10"/>
              <w:numPr>
                <w:ilvl w:val="0"/>
                <w:numId w:val="1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5E969DF0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1831/24-F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5335EA0F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2D3DC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32E85D14">
            <w:pPr>
              <w:pStyle w:val="10"/>
              <w:numPr>
                <w:ilvl w:val="0"/>
                <w:numId w:val="1"/>
              </w:numPr>
              <w:spacing w:before="57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  <w:vAlign w:val="center"/>
          </w:tcPr>
          <w:p w14:paraId="6F91DF7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94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FFFFFF"/>
          </w:tcPr>
          <w:p w14:paraId="4A36A3FC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395516EC">
      <w:pPr>
        <w:rPr>
          <w:rFonts w:ascii="Times New Roman" w:hAnsi="Times New Roman" w:cs="Times New Roman"/>
          <w:sz w:val="24"/>
          <w:szCs w:val="24"/>
        </w:rPr>
      </w:pPr>
    </w:p>
    <w:p w14:paraId="32DB0D93">
      <w:pPr>
        <w:rPr>
          <w:rFonts w:ascii="Times New Roman" w:hAnsi="Times New Roman" w:cs="Times New Roman"/>
          <w:sz w:val="24"/>
          <w:szCs w:val="24"/>
        </w:rPr>
      </w:pPr>
    </w:p>
    <w:p w14:paraId="43C1ED8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  <w:t>Uvid na rad studenti mogu ostvariti 11.02.2025. Kod odgovornog nastavnika na zgradi fzs-a na A IV nivou u 10:00.</w:t>
      </w:r>
    </w:p>
    <w:p w14:paraId="5C4EE6B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  <w:t>Predstavnici studijskih programa trebaju dostaviti indekse u 10:30 kod odgovornog nastavnika.</w:t>
      </w:r>
    </w:p>
    <w:p w14:paraId="0823085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</w:pPr>
    </w:p>
    <w:p w14:paraId="6BC738C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</w:pPr>
    </w:p>
    <w:p w14:paraId="45FDD63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val="bs-Latn-BA" w:eastAsia="bs-Latn-BA"/>
        </w:rPr>
        <w:t>Odgovorni nastavnik: Prof.dr. Hadžan Konjo</w:t>
      </w:r>
    </w:p>
    <w:sectPr>
      <w:headerReference r:id="rId5" w:type="default"/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82D89"/>
    <w:multiLevelType w:val="multilevel"/>
    <w:tmpl w:val="6FC82D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F10D2"/>
    <w:rsid w:val="00112CB0"/>
    <w:rsid w:val="001257AD"/>
    <w:rsid w:val="00156D09"/>
    <w:rsid w:val="002059E9"/>
    <w:rsid w:val="00225B9F"/>
    <w:rsid w:val="00230D73"/>
    <w:rsid w:val="00265267"/>
    <w:rsid w:val="00286CDC"/>
    <w:rsid w:val="002A1F5F"/>
    <w:rsid w:val="00304931"/>
    <w:rsid w:val="003516CD"/>
    <w:rsid w:val="00360C12"/>
    <w:rsid w:val="003862A7"/>
    <w:rsid w:val="0044378F"/>
    <w:rsid w:val="004F09F1"/>
    <w:rsid w:val="005935CD"/>
    <w:rsid w:val="00610B93"/>
    <w:rsid w:val="006277D8"/>
    <w:rsid w:val="006374AF"/>
    <w:rsid w:val="00650316"/>
    <w:rsid w:val="006C208A"/>
    <w:rsid w:val="006E01C5"/>
    <w:rsid w:val="007974E3"/>
    <w:rsid w:val="007E5D3E"/>
    <w:rsid w:val="00835E9D"/>
    <w:rsid w:val="00867CB0"/>
    <w:rsid w:val="008767BE"/>
    <w:rsid w:val="0089561A"/>
    <w:rsid w:val="008F33A2"/>
    <w:rsid w:val="00A00021"/>
    <w:rsid w:val="00AA6034"/>
    <w:rsid w:val="00AC28EB"/>
    <w:rsid w:val="00B30CDD"/>
    <w:rsid w:val="00BC6CC8"/>
    <w:rsid w:val="00C300A6"/>
    <w:rsid w:val="00C4276F"/>
    <w:rsid w:val="00C46CAA"/>
    <w:rsid w:val="00CA03E8"/>
    <w:rsid w:val="00D0396A"/>
    <w:rsid w:val="00D2240E"/>
    <w:rsid w:val="00E27F30"/>
    <w:rsid w:val="00E33372"/>
    <w:rsid w:val="00E36137"/>
    <w:rsid w:val="00E47C93"/>
    <w:rsid w:val="00E55D15"/>
    <w:rsid w:val="00F45123"/>
    <w:rsid w:val="00FA0F3A"/>
    <w:rsid w:val="00FE4C5A"/>
    <w:rsid w:val="00FF32B1"/>
    <w:rsid w:val="029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hAnsi="Times New Roman" w:eastAsia="Times New Roman" w:cs="Times New Roman"/>
      <w:lang w:val="b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508D-0A78-4E90-A2B6-327AFD6E9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</Words>
  <Characters>1326</Characters>
  <Lines>11</Lines>
  <Paragraphs>3</Paragraphs>
  <TotalTime>1</TotalTime>
  <ScaleCrop>false</ScaleCrop>
  <LinksUpToDate>false</LinksUpToDate>
  <CharactersWithSpaces>1555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2025-02-09T11:18:00Z</dcterms:created>
  <dc:creator>User</dc:creator>
  <cp:lastModifiedBy>Lenovo</cp:lastModifiedBy>
  <dcterms:modified xsi:type="dcterms:W3CDTF">2025-02-10T10:08:07Z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22836F57EBB3407283238DDA2C4F0293_13</vt:lpwstr>
  </property>
</Properties>
</file>