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14:paraId="79FF9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ZAVRŠNOG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PATOHISTOLOŠKE TEHNIKE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5904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(peti) 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Patohistološke tehnike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6" w:type="pct"/>
            <w:shd w:val="clear" w:color="auto" w:fill="F1F1F1" w:themeFill="background1" w:themeFillShade="F2"/>
            <w:vAlign w:val="center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3"/>
        <w:gridCol w:w="4111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1F6A64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1D2F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2435DB46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1220/21-L</w:t>
            </w:r>
          </w:p>
        </w:tc>
        <w:tc>
          <w:tcPr>
            <w:tcW w:w="4111" w:type="dxa"/>
          </w:tcPr>
          <w:p w14:paraId="7EE11D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14:paraId="3351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368FA8C2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1230/21-L</w:t>
            </w:r>
          </w:p>
        </w:tc>
        <w:tc>
          <w:tcPr>
            <w:tcW w:w="4111" w:type="dxa"/>
          </w:tcPr>
          <w:p w14:paraId="6E544E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20E1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32CBC2BD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1222/21-L</w:t>
            </w:r>
          </w:p>
        </w:tc>
        <w:tc>
          <w:tcPr>
            <w:tcW w:w="4111" w:type="dxa"/>
          </w:tcPr>
          <w:p w14:paraId="23DAED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6259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738B6CB5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1233/21-L</w:t>
            </w:r>
          </w:p>
        </w:tc>
        <w:tc>
          <w:tcPr>
            <w:tcW w:w="4111" w:type="dxa"/>
          </w:tcPr>
          <w:p w14:paraId="24E0E2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14:paraId="26E3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169D3076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1247/21-L</w:t>
            </w:r>
          </w:p>
        </w:tc>
        <w:tc>
          <w:tcPr>
            <w:tcW w:w="4111" w:type="dxa"/>
          </w:tcPr>
          <w:p w14:paraId="14B2B5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14:paraId="070A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</w:tcPr>
          <w:p w14:paraId="066A981E">
            <w:pPr>
              <w:pStyle w:val="9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1129/21-L</w:t>
            </w:r>
          </w:p>
        </w:tc>
        <w:tc>
          <w:tcPr>
            <w:tcW w:w="4111" w:type="dxa"/>
          </w:tcPr>
          <w:p w14:paraId="1EE9B6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</w:tbl>
    <w:p w14:paraId="676765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student može ostvariti u četvrtak, 06.02.2025. godine s početkom u 10:00 sati na Fakultetu zdravstvenih studija (IV sprat, soba B408).</w:t>
      </w:r>
    </w:p>
    <w:p w14:paraId="630C4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Indekse za upis ocjene dostaviti u četvrtak, 06.02.2025. godine u 10:00 sati odgovornom nastavniku.</w:t>
      </w:r>
    </w:p>
    <w:p w14:paraId="69A11A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04.02.2025. godine </w:t>
      </w:r>
    </w:p>
    <w:p w14:paraId="6A4EC0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DA2"/>
    <w:multiLevelType w:val="multilevel"/>
    <w:tmpl w:val="3CCE7DA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30892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71501"/>
    <w:rsid w:val="003C1B13"/>
    <w:rsid w:val="003C5F91"/>
    <w:rsid w:val="0042507E"/>
    <w:rsid w:val="004304F7"/>
    <w:rsid w:val="00465A0E"/>
    <w:rsid w:val="004F03A1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8F5BCA"/>
    <w:rsid w:val="00965182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489B"/>
    <w:rsid w:val="00E14AAC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  <w:rsid w:val="6D7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95</TotalTime>
  <ScaleCrop>false</ScaleCrop>
  <LinksUpToDate>false</LinksUpToDate>
  <CharactersWithSpaces>694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2023-06-22T08:55:00Z</dcterms:created>
  <dc:creator>Lenovo</dc:creator>
  <cp:lastModifiedBy>Lenovo</cp:lastModifiedBy>
  <cp:lastPrinted>2023-06-27T09:41:00Z</cp:lastPrinted>
  <dcterms:modified xsi:type="dcterms:W3CDTF">2025-02-04T13:37:20Z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  <property fmtid="{D5CDD505-2E9C-101B-9397-08002B2CF9AE}" pid="3" name="KSOProductBuildVer">
    <vt:lpwstr>1033-12.2.0.19805</vt:lpwstr>
  </property>
  <property fmtid="{D5CDD505-2E9C-101B-9397-08002B2CF9AE}" pid="4" name="ICV">
    <vt:lpwstr>51D81E52BDB349138FB4EF0CF142B2DA_13</vt:lpwstr>
  </property>
</Properties>
</file>