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01" w:tblpY="2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490"/>
      </w:tblGrid>
      <w:tr w14:paraId="4356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6CE7D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5490" w:type="dxa"/>
          </w:tcPr>
          <w:p w14:paraId="1456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</w:t>
            </w:r>
          </w:p>
        </w:tc>
      </w:tr>
      <w:tr w14:paraId="78AC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56C7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5490" w:type="dxa"/>
          </w:tcPr>
          <w:p w14:paraId="3CCF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Redovni/redovni samofinansirajući</w:t>
            </w:r>
          </w:p>
        </w:tc>
      </w:tr>
      <w:tr w14:paraId="6FB5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1A8F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5490" w:type="dxa"/>
          </w:tcPr>
          <w:p w14:paraId="1AF6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Pozicioniranje i imobilizacija pacijenata u radioterapiji</w:t>
            </w:r>
          </w:p>
        </w:tc>
      </w:tr>
      <w:tr w14:paraId="4686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37EB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</w:t>
            </w:r>
          </w:p>
        </w:tc>
        <w:tc>
          <w:tcPr>
            <w:tcW w:w="5490" w:type="dxa"/>
          </w:tcPr>
          <w:p w14:paraId="7FFDC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05.02.2025.</w:t>
            </w:r>
          </w:p>
        </w:tc>
      </w:tr>
    </w:tbl>
    <w:p w14:paraId="37241381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7E0D11F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5676B287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22ABCCAC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489B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8720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7"/>
        <w:gridCol w:w="3417"/>
        <w:gridCol w:w="3146"/>
      </w:tblGrid>
      <w:tr w14:paraId="04031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36794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4C35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96E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2ADE3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7C12B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50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1473/21-R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67686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1FB8B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1AB01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61A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1491/21-R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07388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533763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6CDF4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CE4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1434/20-R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59C77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14:paraId="50389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59A01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8D4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1466/21-R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1964E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1DA5156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A50D2E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student može ostvariti u ponedjeljak 10.02. 2025. godine s početkom u 15:00 sati u prostorijama Klinike za onkologiju, odjel za radioterapiju, KCUS.</w:t>
      </w:r>
    </w:p>
    <w:p w14:paraId="39B8054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3AEECA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Indekse za upis ocjene dostaviti u utorak 11.02.2025. godine u 10:00 sati odgovornom nastavniku. </w:t>
      </w:r>
    </w:p>
    <w:p w14:paraId="48B897AE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C9FDB1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BA48B8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28A485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10.02. 2025.godine </w:t>
      </w:r>
    </w:p>
    <w:p w14:paraId="0E04DF5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BF98C0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F7E2E47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</w:t>
      </w:r>
    </w:p>
    <w:p w14:paraId="06C2411F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 Enis Tinjak</w:t>
      </w:r>
    </w:p>
    <w:p w14:paraId="3FB6C207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E41B6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UNIVERZITET U SARAJEVU</w:t>
    </w:r>
  </w:p>
  <w:p w14:paraId="308BE844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A0EA8"/>
    <w:rsid w:val="000A7ED2"/>
    <w:rsid w:val="00126EF1"/>
    <w:rsid w:val="00135B6D"/>
    <w:rsid w:val="00171220"/>
    <w:rsid w:val="001C2253"/>
    <w:rsid w:val="001F383F"/>
    <w:rsid w:val="00201D4C"/>
    <w:rsid w:val="00222125"/>
    <w:rsid w:val="00241BC3"/>
    <w:rsid w:val="002B26BA"/>
    <w:rsid w:val="002B295E"/>
    <w:rsid w:val="002E1F39"/>
    <w:rsid w:val="002E35EB"/>
    <w:rsid w:val="00327A06"/>
    <w:rsid w:val="00340AAA"/>
    <w:rsid w:val="00393F37"/>
    <w:rsid w:val="003968E5"/>
    <w:rsid w:val="003B5181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74FC2"/>
    <w:rsid w:val="005815BF"/>
    <w:rsid w:val="005A1E24"/>
    <w:rsid w:val="005C4F38"/>
    <w:rsid w:val="005D4369"/>
    <w:rsid w:val="00631108"/>
    <w:rsid w:val="0066544F"/>
    <w:rsid w:val="00695FB4"/>
    <w:rsid w:val="006E0F5E"/>
    <w:rsid w:val="00743B90"/>
    <w:rsid w:val="007641F2"/>
    <w:rsid w:val="007F0B6D"/>
    <w:rsid w:val="00812CA3"/>
    <w:rsid w:val="00837718"/>
    <w:rsid w:val="008674F9"/>
    <w:rsid w:val="00870D29"/>
    <w:rsid w:val="00871A5F"/>
    <w:rsid w:val="008D6439"/>
    <w:rsid w:val="009115E8"/>
    <w:rsid w:val="00930B65"/>
    <w:rsid w:val="00946280"/>
    <w:rsid w:val="00985C2C"/>
    <w:rsid w:val="009C4C41"/>
    <w:rsid w:val="009D55AE"/>
    <w:rsid w:val="00A20AD2"/>
    <w:rsid w:val="00AD2F2F"/>
    <w:rsid w:val="00B605E5"/>
    <w:rsid w:val="00BC2A17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8428A"/>
    <w:rsid w:val="00DA3665"/>
    <w:rsid w:val="00E02BE7"/>
    <w:rsid w:val="00E042A0"/>
    <w:rsid w:val="00E10FCE"/>
    <w:rsid w:val="00E27D91"/>
    <w:rsid w:val="00E94325"/>
    <w:rsid w:val="00EC314D"/>
    <w:rsid w:val="00EC52DA"/>
    <w:rsid w:val="00F14208"/>
    <w:rsid w:val="00F26706"/>
    <w:rsid w:val="00FA52F5"/>
    <w:rsid w:val="00FB3E79"/>
    <w:rsid w:val="00FD170A"/>
    <w:rsid w:val="3B3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0">
    <w:name w:val="normaltextrun"/>
    <w:basedOn w:val="2"/>
    <w:uiPriority w:val="0"/>
  </w:style>
  <w:style w:type="character" w:customStyle="1" w:styleId="11">
    <w:name w:val="eop"/>
    <w:basedOn w:val="2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529</Characters>
  <Lines>4</Lines>
  <Paragraphs>1</Paragraphs>
  <TotalTime>1</TotalTime>
  <ScaleCrop>false</ScaleCrop>
  <LinksUpToDate>false</LinksUpToDate>
  <CharactersWithSpaces>620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2025-02-10T08:28:00Z</dcterms:created>
  <dc:creator>User</dc:creator>
  <cp:lastModifiedBy>Lenovo</cp:lastModifiedBy>
  <dcterms:modified xsi:type="dcterms:W3CDTF">2025-02-10T10:36:58Z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DCAE116F8856497C846895D0113369B9_13</vt:lpwstr>
  </property>
</Properties>
</file>