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5863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4F34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Semestar</w:t>
            </w:r>
          </w:p>
        </w:tc>
        <w:tc>
          <w:tcPr>
            <w:tcW w:w="4990" w:type="dxa"/>
          </w:tcPr>
          <w:p w14:paraId="1BD5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Treći (III) semestar</w:t>
            </w:r>
          </w:p>
        </w:tc>
      </w:tr>
      <w:tr w14:paraId="64C5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6D8DD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Studij</w:t>
            </w:r>
          </w:p>
        </w:tc>
        <w:tc>
          <w:tcPr>
            <w:tcW w:w="4990" w:type="dxa"/>
          </w:tcPr>
          <w:p w14:paraId="751FE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Zdravstveni nutricionizam i dijetetika</w:t>
            </w:r>
          </w:p>
        </w:tc>
      </w:tr>
      <w:tr w14:paraId="1C16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108BB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Način studiranja</w:t>
            </w:r>
          </w:p>
        </w:tc>
        <w:tc>
          <w:tcPr>
            <w:tcW w:w="4990" w:type="dxa"/>
          </w:tcPr>
          <w:p w14:paraId="5C35E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Redovni i redovni samofinansirajući studij</w:t>
            </w:r>
          </w:p>
        </w:tc>
      </w:tr>
      <w:tr w14:paraId="0FB0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2FD3B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Predmet</w:t>
            </w:r>
          </w:p>
        </w:tc>
        <w:tc>
          <w:tcPr>
            <w:tcW w:w="4990" w:type="dxa"/>
          </w:tcPr>
          <w:p w14:paraId="67966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Zdravstvene osnove nutricionistike</w:t>
            </w:r>
            <w:bookmarkEnd w:id="0"/>
          </w:p>
        </w:tc>
      </w:tr>
      <w:tr w14:paraId="3840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0FCF4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Odgovorni nastavnik</w:t>
            </w:r>
          </w:p>
        </w:tc>
        <w:tc>
          <w:tcPr>
            <w:tcW w:w="4990" w:type="dxa"/>
          </w:tcPr>
          <w:p w14:paraId="1E15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Prof. dr. Arzija Pašalić</w:t>
            </w:r>
          </w:p>
        </w:tc>
      </w:tr>
      <w:tr w14:paraId="02ED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0524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Datum ispita</w:t>
            </w:r>
          </w:p>
        </w:tc>
        <w:tc>
          <w:tcPr>
            <w:tcW w:w="4990" w:type="dxa"/>
          </w:tcPr>
          <w:p w14:paraId="633EF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07.02.2025. godine</w:t>
            </w:r>
          </w:p>
        </w:tc>
      </w:tr>
    </w:tbl>
    <w:p w14:paraId="4E9A07F7">
      <w:pPr>
        <w:rPr>
          <w:rFonts w:ascii="Times New Roman" w:hAnsi="Times New Roman" w:cs="Times New Roman"/>
          <w:b/>
          <w:bCs/>
        </w:rPr>
      </w:pPr>
    </w:p>
    <w:p w14:paraId="0ACF333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REZULTATI ZAVRŠNOG ISPITA IZ PREDMETA ZDRAVSTVENE OSNOVE NUTRICIONISTIKE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30"/>
        <w:gridCol w:w="2433"/>
      </w:tblGrid>
      <w:tr w14:paraId="59B3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A33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Rb.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B7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  <w:t>Index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</w:tcPr>
          <w:p w14:paraId="64014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  <w:t>KONAČNA OCJENA</w:t>
            </w:r>
          </w:p>
        </w:tc>
      </w:tr>
      <w:tr w14:paraId="1647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163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06CF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89/24-N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7250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PET (5)</w:t>
            </w:r>
          </w:p>
        </w:tc>
      </w:tr>
      <w:tr w14:paraId="2F24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B9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5DD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103/23-N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FF0F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PET (5)</w:t>
            </w:r>
          </w:p>
        </w:tc>
      </w:tr>
      <w:tr w14:paraId="4AAB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C15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77E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91/23-N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11A2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PET (5)</w:t>
            </w:r>
          </w:p>
        </w:tc>
      </w:tr>
      <w:tr w14:paraId="681F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6C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1E2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79/23-N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A67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OSAM (8)</w:t>
            </w:r>
          </w:p>
        </w:tc>
      </w:tr>
      <w:tr w14:paraId="7DDD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FD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C3A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95/23-N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4FFB3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PET (5)</w:t>
            </w:r>
          </w:p>
        </w:tc>
      </w:tr>
      <w:tr w14:paraId="2CBE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7A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E38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102/23-N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B60D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PET (5)</w:t>
            </w:r>
          </w:p>
        </w:tc>
      </w:tr>
      <w:tr w14:paraId="61E6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CD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E23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82/23-N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70F3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NPI</w:t>
            </w:r>
          </w:p>
        </w:tc>
      </w:tr>
      <w:tr w14:paraId="1AA0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72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97B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98/23-N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6656D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PET (5)</w:t>
            </w:r>
          </w:p>
        </w:tc>
      </w:tr>
      <w:tr w14:paraId="3772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6F2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42B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80/23-N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7521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DESET (10)</w:t>
            </w:r>
          </w:p>
        </w:tc>
      </w:tr>
      <w:tr w14:paraId="2018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55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93D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81/23-N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2DED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PET (5)</w:t>
            </w:r>
          </w:p>
        </w:tc>
      </w:tr>
      <w:tr w14:paraId="6308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C5F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ACD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104/23-N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27352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OSAM (8)</w:t>
            </w:r>
          </w:p>
        </w:tc>
      </w:tr>
      <w:tr w14:paraId="6B30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FA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A000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30/21-N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CD1F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NPI</w:t>
            </w:r>
          </w:p>
        </w:tc>
      </w:tr>
      <w:tr w14:paraId="25ED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B2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0BC7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70/22-N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5230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PET (5)</w:t>
            </w:r>
          </w:p>
        </w:tc>
      </w:tr>
      <w:tr w14:paraId="1C05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519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A6D0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50/21-N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6ED4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NPI</w:t>
            </w:r>
          </w:p>
        </w:tc>
      </w:tr>
      <w:tr w14:paraId="1A6D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23A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8BB7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  <w:t>4411/II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A97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  <w:t>SEDAM (7)</w:t>
            </w:r>
          </w:p>
        </w:tc>
      </w:tr>
      <w:tr w14:paraId="61D3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71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C59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671V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3925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PET (5)</w:t>
            </w:r>
          </w:p>
        </w:tc>
      </w:tr>
      <w:tr w14:paraId="24DBD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AE8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1057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667V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DDA6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</w:tr>
      <w:tr w14:paraId="194A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E76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094A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670V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3A36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SEDAM (7)</w:t>
            </w:r>
          </w:p>
        </w:tc>
      </w:tr>
      <w:tr w14:paraId="6980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34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CD5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4414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F763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</w:tr>
      <w:tr w14:paraId="3DD2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A5B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290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4466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64F0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PET (5)</w:t>
            </w:r>
          </w:p>
        </w:tc>
      </w:tr>
      <w:tr w14:paraId="67E2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F2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27EB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4424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4AEA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OSAM (8)</w:t>
            </w:r>
          </w:p>
        </w:tc>
      </w:tr>
      <w:tr w14:paraId="5CE6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7E7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913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4409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6C96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PET (5)</w:t>
            </w:r>
          </w:p>
        </w:tc>
      </w:tr>
      <w:tr w14:paraId="5CD2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775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4B84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4468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8686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PET (5)</w:t>
            </w:r>
          </w:p>
        </w:tc>
      </w:tr>
      <w:tr w14:paraId="266A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F45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763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41/21-N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492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</w:tr>
    </w:tbl>
    <w:p w14:paraId="726A79E2">
      <w:pPr>
        <w:rPr>
          <w:rFonts w:ascii="Times New Roman" w:hAnsi="Times New Roman" w:cs="Times New Roman"/>
          <w:b/>
          <w:bCs/>
        </w:rPr>
      </w:pPr>
    </w:p>
    <w:p w14:paraId="1884AB8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textWrapping" w:clear="all"/>
      </w:r>
    </w:p>
    <w:p w14:paraId="28F10BF5">
      <w:pPr>
        <w:pStyle w:val="6"/>
        <w:jc w:val="both"/>
        <w:rPr>
          <w:color w:val="000000"/>
        </w:rPr>
      </w:pPr>
      <w:r>
        <w:rPr>
          <w:b/>
          <w:bCs/>
          <w:color w:val="000000"/>
        </w:rPr>
        <w:t>NAPOMENA</w:t>
      </w:r>
      <w:r>
        <w:rPr>
          <w:color w:val="000000"/>
        </w:rPr>
        <w:t>: Studenti imaju pravo uvida u test 17.02.2025. godine u 11:00h. Predstavnik studenata je u obavezi prethodno dostaviti spisak studenata za uvid u rad as. Sabini Šečić-Selimović putem e-mail adrese: sabina.secic@fzs.unsa.ba</w:t>
      </w:r>
    </w:p>
    <w:p w14:paraId="4264734C">
      <w:pPr>
        <w:pStyle w:val="6"/>
        <w:jc w:val="both"/>
        <w:rPr>
          <w:color w:val="000000"/>
        </w:rPr>
      </w:pPr>
      <w:r>
        <w:rPr>
          <w:color w:val="000000"/>
        </w:rPr>
        <w:t>Odgovorni nastavnik: prof.dr. Arzija Pašalić</w:t>
      </w:r>
    </w:p>
    <w:p w14:paraId="2C209F43">
      <w:pPr>
        <w:pStyle w:val="6"/>
        <w:jc w:val="both"/>
        <w:rPr>
          <w:color w:val="000000"/>
        </w:rPr>
      </w:pPr>
      <w:r>
        <w:rPr>
          <w:color w:val="000000"/>
        </w:rPr>
        <w:t>Sarajevo, 14.02.2025. godine</w:t>
      </w:r>
    </w:p>
    <w:sectPr>
      <w:headerReference r:id="rId5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9A5E3">
    <w:pPr>
      <w:pStyle w:val="5"/>
      <w:rPr>
        <w:lang w:val="bs-Latn-BA"/>
      </w:rPr>
    </w:pPr>
    <w:r>
      <w:rPr>
        <w:lang w:val="bs-Latn-BA"/>
      </w:rPr>
      <w:t>UNIVERZITET U SARAJEVU</w:t>
    </w:r>
  </w:p>
  <w:p w14:paraId="0A6E3C0D">
    <w:pPr>
      <w:pStyle w:val="5"/>
      <w:rPr>
        <w:lang w:val="bs-Latn-BA"/>
      </w:rPr>
    </w:pPr>
    <w:r>
      <w:rPr>
        <w:lang w:val="bs-Latn-BA"/>
      </w:rPr>
      <w:t>FAKULTET ZDRAVSTVENIH STUDIJA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32"/>
    <w:rsid w:val="00076E4E"/>
    <w:rsid w:val="000E58D9"/>
    <w:rsid w:val="001548EB"/>
    <w:rsid w:val="001D365F"/>
    <w:rsid w:val="002769C2"/>
    <w:rsid w:val="002B338E"/>
    <w:rsid w:val="005A5EAC"/>
    <w:rsid w:val="0075575C"/>
    <w:rsid w:val="008128BF"/>
    <w:rsid w:val="00903DD4"/>
    <w:rsid w:val="00905732"/>
    <w:rsid w:val="00937D3A"/>
    <w:rsid w:val="009C315E"/>
    <w:rsid w:val="009D2F8D"/>
    <w:rsid w:val="00A27F6B"/>
    <w:rsid w:val="00A8338A"/>
    <w:rsid w:val="00B30CDD"/>
    <w:rsid w:val="00B57B2F"/>
    <w:rsid w:val="00B70B63"/>
    <w:rsid w:val="00BE1AE0"/>
    <w:rsid w:val="00C815CD"/>
    <w:rsid w:val="00C929CA"/>
    <w:rsid w:val="00CD31E1"/>
    <w:rsid w:val="00CF2961"/>
    <w:rsid w:val="00D43F2E"/>
    <w:rsid w:val="00DA346F"/>
    <w:rsid w:val="00E558F0"/>
    <w:rsid w:val="00EB0D2C"/>
    <w:rsid w:val="00FD6412"/>
    <w:rsid w:val="456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GB" w:eastAsia="en-GB"/>
      <w14:ligatures w14:val="none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Grid1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Zaglavlje Char"/>
    <w:basedOn w:val="2"/>
    <w:link w:val="5"/>
    <w:qFormat/>
    <w:uiPriority w:val="99"/>
  </w:style>
  <w:style w:type="character" w:customStyle="1" w:styleId="10">
    <w:name w:val="Podnožje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963</Characters>
  <Lines>8</Lines>
  <Paragraphs>2</Paragraphs>
  <TotalTime>1</TotalTime>
  <ScaleCrop>false</ScaleCrop>
  <LinksUpToDate>false</LinksUpToDate>
  <CharactersWithSpaces>1129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2025-02-14T04:42:00Z</dcterms:created>
  <dc:creator>sabina secic</dc:creator>
  <cp:lastModifiedBy>Lenovo</cp:lastModifiedBy>
  <cp:lastPrinted>2024-12-31T09:28:00Z</cp:lastPrinted>
  <dcterms:modified xsi:type="dcterms:W3CDTF">2025-02-14T13:50:24Z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065AEDD86E674A8780DE3FCC80F01D91_13</vt:lpwstr>
  </property>
</Properties>
</file>