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B0412F" w14:textId="77777777" w:rsidR="005F0757" w:rsidRPr="005F0757" w:rsidRDefault="005F0757" w:rsidP="005F0757">
      <w:pPr>
        <w:spacing w:after="0"/>
        <w:jc w:val="center"/>
        <w:rPr>
          <w:rFonts w:ascii="Times New Roman" w:eastAsia="Times New Roman" w:hAnsi="Times New Roman" w:cs="Times New Roman"/>
          <w:b/>
          <w:bCs/>
          <w:caps/>
          <w:sz w:val="44"/>
          <w:szCs w:val="44"/>
          <w:lang w:val="en-GB" w:eastAsia="en-GB"/>
        </w:rPr>
      </w:pPr>
      <w:r w:rsidRPr="005F0757">
        <w:rPr>
          <w:rFonts w:ascii="Times New Roman" w:eastAsia="Times New Roman" w:hAnsi="Times New Roman" w:cs="Times New Roman"/>
          <w:b/>
          <w:bCs/>
          <w:noProof/>
          <w:sz w:val="40"/>
          <w:szCs w:val="40"/>
          <w:lang w:val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DDE463" wp14:editId="3E8F9244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5905500" cy="723900"/>
                <wp:effectExtent l="0" t="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0" cy="7239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EF1627" id="Rectangle 6" o:spid="_x0000_s1026" style="position:absolute;margin-left:0;margin-top:.4pt;width:465pt;height:57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" filled="f" strokecolor="#2f528f" strokeweight="1pt">
                <w10:wrap anchorx="margin"/>
              </v:rect>
            </w:pict>
          </mc:Fallback>
        </mc:AlternateContent>
      </w:r>
      <w:r w:rsidRPr="005F0757">
        <w:rPr>
          <w:rFonts w:ascii="Times New Roman" w:eastAsia="Times New Roman" w:hAnsi="Times New Roman" w:cs="Times New Roman"/>
          <w:b/>
          <w:bCs/>
          <w:caps/>
          <w:sz w:val="44"/>
          <w:szCs w:val="44"/>
          <w:lang w:val="en-GB" w:eastAsia="en-GB"/>
        </w:rPr>
        <w:t>studij zdravstvenog nutricionizma i dijetetike</w:t>
      </w:r>
    </w:p>
    <w:p w14:paraId="5EC15DA5" w14:textId="77777777" w:rsidR="005F0757" w:rsidRDefault="005F0757" w:rsidP="005F0757">
      <w:pPr>
        <w:spacing w:after="0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</w:p>
    <w:tbl>
      <w:tblPr>
        <w:tblStyle w:val="TableGrid"/>
        <w:tblpPr w:leftFromText="180" w:rightFromText="180" w:vertAnchor="text" w:horzAnchor="margin" w:tblpY="-29"/>
        <w:tblW w:w="0" w:type="auto"/>
        <w:tblLook w:val="04A0" w:firstRow="1" w:lastRow="0" w:firstColumn="1" w:lastColumn="0" w:noHBand="0" w:noVBand="1"/>
      </w:tblPr>
      <w:tblGrid>
        <w:gridCol w:w="3246"/>
        <w:gridCol w:w="2832"/>
        <w:gridCol w:w="1080"/>
        <w:gridCol w:w="1142"/>
        <w:gridCol w:w="1019"/>
      </w:tblGrid>
      <w:tr w:rsidR="002F6FA4" w:rsidRPr="005F0757" w14:paraId="042A5920" w14:textId="77777777" w:rsidTr="002F6FA4">
        <w:tc>
          <w:tcPr>
            <w:tcW w:w="9319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AD9DF18" w14:textId="77777777" w:rsidR="002F6FA4" w:rsidRPr="005F0757" w:rsidRDefault="002F6FA4" w:rsidP="002F6F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FF0000"/>
                <w:lang w:val="en-GB" w:eastAsia="en-GB"/>
              </w:rPr>
            </w:pPr>
            <w:bookmarkStart w:id="0" w:name="_Hlk90631830"/>
            <w:r w:rsidRPr="005F0757">
              <w:rPr>
                <w:rFonts w:ascii="Times New Roman" w:eastAsia="Times New Roman" w:hAnsi="Times New Roman" w:cs="Times New Roman"/>
                <w:b/>
                <w:bCs/>
                <w:caps/>
                <w:color w:val="FF0000"/>
                <w:lang w:val="en-GB" w:eastAsia="en-GB"/>
              </w:rPr>
              <w:t>studij ZDRAVSTVENOG NUTRICIONIZMA I DIJETETIKE</w:t>
            </w:r>
          </w:p>
          <w:p w14:paraId="43508C7C" w14:textId="77777777" w:rsidR="002F6FA4" w:rsidRPr="005F0757" w:rsidRDefault="002F6FA4" w:rsidP="002F6FA4">
            <w:pPr>
              <w:jc w:val="center"/>
              <w:rPr>
                <w:rFonts w:ascii="Calibri" w:eastAsia="Calibri" w:hAnsi="Calibri" w:cs="Times New Roman"/>
                <w:color w:val="FF0000"/>
              </w:rPr>
            </w:pPr>
            <w:r w:rsidRPr="005F0757">
              <w:rPr>
                <w:rFonts w:ascii="Times New Roman" w:eastAsia="Times New Roman" w:hAnsi="Times New Roman" w:cs="Times New Roman"/>
                <w:b/>
                <w:bCs/>
                <w:caps/>
                <w:color w:val="FF0000"/>
                <w:lang w:val="en-GB" w:eastAsia="en-GB"/>
              </w:rPr>
              <w:t>prva godina</w:t>
            </w:r>
            <w:r w:rsidRPr="005F0757"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GB" w:eastAsia="en-GB"/>
              </w:rPr>
              <w:t>, SEMESTAR II</w:t>
            </w:r>
          </w:p>
        </w:tc>
      </w:tr>
      <w:tr w:rsidR="002F6FA4" w:rsidRPr="005F0757" w14:paraId="0CB76520" w14:textId="77777777" w:rsidTr="002F6FA4">
        <w:trPr>
          <w:trHeight w:val="255"/>
        </w:trPr>
        <w:tc>
          <w:tcPr>
            <w:tcW w:w="3246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67A9DF90" w14:textId="77777777" w:rsidR="002F6FA4" w:rsidRPr="005F0757" w:rsidRDefault="002F6FA4" w:rsidP="002F6FA4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5F0757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>NAZIV PREDMETA</w:t>
            </w:r>
          </w:p>
        </w:tc>
        <w:tc>
          <w:tcPr>
            <w:tcW w:w="283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7AF28754" w14:textId="77777777" w:rsidR="002F6FA4" w:rsidRPr="005F0757" w:rsidRDefault="002F6FA4" w:rsidP="002F6FA4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5F0757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>NASTAVNIK</w:t>
            </w:r>
          </w:p>
        </w:tc>
        <w:tc>
          <w:tcPr>
            <w:tcW w:w="2222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453E908F" w14:textId="77777777" w:rsidR="002F6FA4" w:rsidRPr="005F0757" w:rsidRDefault="002F6FA4" w:rsidP="002F6FA4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5F0757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>BROJ SATI SEMESTRALNO</w:t>
            </w:r>
          </w:p>
        </w:tc>
        <w:tc>
          <w:tcPr>
            <w:tcW w:w="1019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0C3C9F49" w14:textId="77777777" w:rsidR="002F6FA4" w:rsidRPr="005F0757" w:rsidRDefault="002F6FA4" w:rsidP="002F6FA4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5F0757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>ECTS</w:t>
            </w:r>
          </w:p>
        </w:tc>
      </w:tr>
      <w:tr w:rsidR="002F6FA4" w:rsidRPr="005F0757" w14:paraId="1EDF835D" w14:textId="77777777" w:rsidTr="002F6FA4">
        <w:trPr>
          <w:trHeight w:val="203"/>
        </w:trPr>
        <w:tc>
          <w:tcPr>
            <w:tcW w:w="3246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72AF398A" w14:textId="77777777" w:rsidR="002F6FA4" w:rsidRPr="005F0757" w:rsidRDefault="002F6FA4" w:rsidP="002F6FA4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73F56D2" w14:textId="77777777" w:rsidR="002F6FA4" w:rsidRPr="005F0757" w:rsidRDefault="002F6FA4" w:rsidP="002F6FA4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63F2A182" w14:textId="77777777" w:rsidR="002F6FA4" w:rsidRPr="005F0757" w:rsidRDefault="002F6FA4" w:rsidP="002F6FA4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5F0757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P</w:t>
            </w:r>
          </w:p>
        </w:tc>
        <w:tc>
          <w:tcPr>
            <w:tcW w:w="1142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6E2AF5A7" w14:textId="77777777" w:rsidR="002F6FA4" w:rsidRPr="005F0757" w:rsidRDefault="002F6FA4" w:rsidP="002F6FA4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5F0757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V</w:t>
            </w:r>
          </w:p>
        </w:tc>
        <w:tc>
          <w:tcPr>
            <w:tcW w:w="1019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011F0A6C" w14:textId="77777777" w:rsidR="002F6FA4" w:rsidRPr="005F0757" w:rsidRDefault="002F6FA4" w:rsidP="002F6FA4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F6FA4" w:rsidRPr="005F0757" w14:paraId="5CF6F6C2" w14:textId="77777777" w:rsidTr="002F6FA4">
        <w:trPr>
          <w:trHeight w:val="480"/>
        </w:trPr>
        <w:tc>
          <w:tcPr>
            <w:tcW w:w="324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BF4E1D" w14:textId="77777777" w:rsidR="002F6FA4" w:rsidRPr="005F0757" w:rsidRDefault="002F6FA4" w:rsidP="002F6FA4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5F0757">
              <w:rPr>
                <w:rFonts w:ascii="Times New Roman" w:eastAsia="Times New Roman" w:hAnsi="Times New Roman" w:cs="Times New Roman"/>
                <w:sz w:val="24"/>
                <w:szCs w:val="24"/>
              </w:rPr>
              <w:t>Disfunkcija ljudskog organizma</w:t>
            </w:r>
          </w:p>
        </w:tc>
        <w:tc>
          <w:tcPr>
            <w:tcW w:w="283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6924B73D" w14:textId="2827188C" w:rsidR="002F6FA4" w:rsidRPr="00B75910" w:rsidRDefault="002F6FA4" w:rsidP="002F6F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Prof. dr. Damir Šečić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40969BC4" w14:textId="77777777" w:rsidR="002F6FA4" w:rsidRPr="005F0757" w:rsidRDefault="002F6FA4" w:rsidP="002F6F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0757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42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6CE28AAA" w14:textId="77777777" w:rsidR="002F6FA4" w:rsidRPr="005F0757" w:rsidRDefault="002F6FA4" w:rsidP="002F6F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0757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1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E7B24" w14:textId="77777777" w:rsidR="002F6FA4" w:rsidRPr="005F0757" w:rsidRDefault="002F6FA4" w:rsidP="002F6F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07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2F6FA4" w:rsidRPr="005F0757" w14:paraId="5F56EB9C" w14:textId="77777777" w:rsidTr="002F6FA4">
        <w:trPr>
          <w:trHeight w:val="536"/>
        </w:trPr>
        <w:tc>
          <w:tcPr>
            <w:tcW w:w="3246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096552C9" w14:textId="77777777" w:rsidR="002F6FA4" w:rsidRPr="005F0757" w:rsidRDefault="002F6FA4" w:rsidP="002F6F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7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Primjenjena epidemiologija </w:t>
            </w:r>
          </w:p>
          <w:p w14:paraId="0F25A87D" w14:textId="77777777" w:rsidR="002F6FA4" w:rsidRPr="005F0757" w:rsidRDefault="002F6FA4" w:rsidP="002F6FA4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5F0757">
              <w:rPr>
                <w:rFonts w:ascii="Times New Roman" w:eastAsia="Times New Roman" w:hAnsi="Times New Roman" w:cs="Times New Roman"/>
                <w:sz w:val="24"/>
                <w:szCs w:val="24"/>
              </w:rPr>
              <w:t>sa bolničkim (intrahospitalnim) infekcijama</w:t>
            </w:r>
          </w:p>
        </w:tc>
        <w:tc>
          <w:tcPr>
            <w:tcW w:w="283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2BD711E" w14:textId="4269AF36" w:rsidR="002F6FA4" w:rsidRPr="00B75910" w:rsidRDefault="00F10CD7" w:rsidP="002F6F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Doc. dr. Amar Žilić</w:t>
            </w:r>
          </w:p>
        </w:tc>
        <w:tc>
          <w:tcPr>
            <w:tcW w:w="1080" w:type="dxa"/>
            <w:tcBorders>
              <w:left w:val="double" w:sz="4" w:space="0" w:color="auto"/>
            </w:tcBorders>
            <w:vAlign w:val="center"/>
          </w:tcPr>
          <w:p w14:paraId="28A95E19" w14:textId="77777777" w:rsidR="002F6FA4" w:rsidRPr="005F0757" w:rsidRDefault="002F6FA4" w:rsidP="002F6F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0757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42" w:type="dxa"/>
            <w:tcBorders>
              <w:right w:val="double" w:sz="4" w:space="0" w:color="auto"/>
            </w:tcBorders>
            <w:vAlign w:val="center"/>
          </w:tcPr>
          <w:p w14:paraId="048BA287" w14:textId="77777777" w:rsidR="002F6FA4" w:rsidRPr="005F0757" w:rsidRDefault="002F6FA4" w:rsidP="002F6F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0757">
              <w:rPr>
                <w:rFonts w:ascii="Times New Roman" w:eastAsia="Calibri" w:hAnsi="Times New Roman" w:cs="Times New Roman"/>
                <w:sz w:val="24"/>
                <w:szCs w:val="24"/>
              </w:rPr>
              <w:t>0+15S</w:t>
            </w:r>
          </w:p>
        </w:tc>
        <w:tc>
          <w:tcPr>
            <w:tcW w:w="101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7BE6C66B" w14:textId="77777777" w:rsidR="002F6FA4" w:rsidRPr="005F0757" w:rsidRDefault="002F6FA4" w:rsidP="002F6F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07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2F6FA4" w:rsidRPr="005F0757" w14:paraId="26554749" w14:textId="77777777" w:rsidTr="002F6FA4">
        <w:trPr>
          <w:trHeight w:val="501"/>
        </w:trPr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4999983" w14:textId="77777777" w:rsidR="002F6FA4" w:rsidRPr="005F0757" w:rsidRDefault="002F6FA4" w:rsidP="002F6FA4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5F0757">
              <w:rPr>
                <w:rFonts w:ascii="Times New Roman" w:eastAsia="Times New Roman" w:hAnsi="Times New Roman" w:cs="Times New Roman"/>
                <w:sz w:val="24"/>
                <w:szCs w:val="24"/>
              </w:rPr>
              <w:t>Zdravstvena ekologija</w:t>
            </w:r>
          </w:p>
        </w:tc>
        <w:tc>
          <w:tcPr>
            <w:tcW w:w="283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3A30843" w14:textId="728888C0" w:rsidR="002F6FA4" w:rsidRPr="00B75910" w:rsidRDefault="002F6FA4" w:rsidP="002F6F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Doc. dr. </w:t>
            </w:r>
            <w:r w:rsidR="00C36C6E">
              <w:rPr>
                <w:rFonts w:ascii="Times New Roman" w:eastAsia="Calibri" w:hAnsi="Times New Roman" w:cs="Times New Roman"/>
                <w:sz w:val="24"/>
                <w:szCs w:val="24"/>
              </w:rPr>
              <w:t>Eldina Smječanin</w:t>
            </w:r>
          </w:p>
        </w:tc>
        <w:tc>
          <w:tcPr>
            <w:tcW w:w="1080" w:type="dxa"/>
            <w:tcBorders>
              <w:left w:val="double" w:sz="4" w:space="0" w:color="auto"/>
            </w:tcBorders>
            <w:vAlign w:val="center"/>
          </w:tcPr>
          <w:p w14:paraId="1080CBBC" w14:textId="77777777" w:rsidR="002F6FA4" w:rsidRPr="005F0757" w:rsidRDefault="002F6FA4" w:rsidP="002F6F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0757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42" w:type="dxa"/>
            <w:tcBorders>
              <w:right w:val="double" w:sz="4" w:space="0" w:color="auto"/>
            </w:tcBorders>
            <w:vAlign w:val="center"/>
          </w:tcPr>
          <w:p w14:paraId="38149329" w14:textId="77777777" w:rsidR="002F6FA4" w:rsidRPr="005F0757" w:rsidRDefault="002F6FA4" w:rsidP="002F6F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0757">
              <w:rPr>
                <w:rFonts w:ascii="Times New Roman" w:eastAsia="Calibri" w:hAnsi="Times New Roman" w:cs="Times New Roman"/>
                <w:sz w:val="24"/>
                <w:szCs w:val="24"/>
              </w:rPr>
              <w:t>0+15S</w:t>
            </w:r>
          </w:p>
        </w:tc>
        <w:tc>
          <w:tcPr>
            <w:tcW w:w="10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E57A7" w14:textId="77777777" w:rsidR="002F6FA4" w:rsidRPr="005F0757" w:rsidRDefault="002F6FA4" w:rsidP="002F6F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07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2F6FA4" w:rsidRPr="005F0757" w14:paraId="73D6F62C" w14:textId="77777777" w:rsidTr="002F6FA4">
        <w:trPr>
          <w:trHeight w:val="716"/>
        </w:trPr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09C760A" w14:textId="77777777" w:rsidR="002F6FA4" w:rsidRPr="005F0757" w:rsidRDefault="002F6FA4" w:rsidP="002F6FA4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5F07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Unapređenje zdravlja i zdravstveno obrazovanje </w:t>
            </w:r>
          </w:p>
        </w:tc>
        <w:tc>
          <w:tcPr>
            <w:tcW w:w="283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D693226" w14:textId="2D7BC8D6" w:rsidR="002F6FA4" w:rsidRPr="00B75910" w:rsidRDefault="00641D88" w:rsidP="002F6F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D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Prof. dr. </w:t>
            </w:r>
            <w:r w:rsidR="003B6E07">
              <w:rPr>
                <w:rFonts w:ascii="Times New Roman" w:eastAsia="Calibri" w:hAnsi="Times New Roman" w:cs="Times New Roman"/>
                <w:sz w:val="24"/>
                <w:szCs w:val="24"/>
              </w:rPr>
              <w:t>Aida Pilav</w:t>
            </w:r>
          </w:p>
        </w:tc>
        <w:tc>
          <w:tcPr>
            <w:tcW w:w="1080" w:type="dxa"/>
            <w:tcBorders>
              <w:left w:val="double" w:sz="4" w:space="0" w:color="auto"/>
            </w:tcBorders>
            <w:vAlign w:val="center"/>
          </w:tcPr>
          <w:p w14:paraId="47B5D7D0" w14:textId="77777777" w:rsidR="002F6FA4" w:rsidRPr="005F0757" w:rsidRDefault="002F6FA4" w:rsidP="002F6F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0757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42" w:type="dxa"/>
            <w:tcBorders>
              <w:right w:val="double" w:sz="4" w:space="0" w:color="auto"/>
            </w:tcBorders>
            <w:vAlign w:val="center"/>
          </w:tcPr>
          <w:p w14:paraId="262511B8" w14:textId="77777777" w:rsidR="002F6FA4" w:rsidRPr="005F0757" w:rsidRDefault="002F6FA4" w:rsidP="002F6F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0757">
              <w:rPr>
                <w:rFonts w:ascii="Times New Roman" w:eastAsia="Calibri" w:hAnsi="Times New Roman" w:cs="Times New Roman"/>
                <w:sz w:val="24"/>
                <w:szCs w:val="24"/>
              </w:rPr>
              <w:t>0+15S</w:t>
            </w:r>
          </w:p>
        </w:tc>
        <w:tc>
          <w:tcPr>
            <w:tcW w:w="10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57A6F" w14:textId="77777777" w:rsidR="002F6FA4" w:rsidRPr="005F0757" w:rsidRDefault="002F6FA4" w:rsidP="002F6F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07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2F6FA4" w:rsidRPr="005F0757" w14:paraId="2371371B" w14:textId="77777777" w:rsidTr="002F6FA4">
        <w:trPr>
          <w:trHeight w:val="492"/>
        </w:trPr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8AEEDF3" w14:textId="77777777" w:rsidR="002F6FA4" w:rsidRPr="005F0757" w:rsidRDefault="002F6FA4" w:rsidP="002F6F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7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Biohemija</w:t>
            </w:r>
          </w:p>
        </w:tc>
        <w:tc>
          <w:tcPr>
            <w:tcW w:w="283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9EB2F6A" w14:textId="4761C8F4" w:rsidR="002F6FA4" w:rsidRPr="00B75910" w:rsidRDefault="002F6FA4" w:rsidP="002F6F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9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Prof. dr.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Emina Kiseljaković</w:t>
            </w:r>
          </w:p>
        </w:tc>
        <w:tc>
          <w:tcPr>
            <w:tcW w:w="1080" w:type="dxa"/>
            <w:tcBorders>
              <w:left w:val="double" w:sz="4" w:space="0" w:color="auto"/>
            </w:tcBorders>
            <w:vAlign w:val="center"/>
          </w:tcPr>
          <w:p w14:paraId="1E86A876" w14:textId="77777777" w:rsidR="002F6FA4" w:rsidRPr="005F0757" w:rsidRDefault="002F6FA4" w:rsidP="002F6F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0757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42" w:type="dxa"/>
            <w:tcBorders>
              <w:right w:val="double" w:sz="4" w:space="0" w:color="auto"/>
            </w:tcBorders>
            <w:vAlign w:val="center"/>
          </w:tcPr>
          <w:p w14:paraId="2EF97E20" w14:textId="77777777" w:rsidR="002F6FA4" w:rsidRPr="005F0757" w:rsidRDefault="002F6FA4" w:rsidP="002F6F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0757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86180" w14:textId="77777777" w:rsidR="002F6FA4" w:rsidRPr="005F0757" w:rsidRDefault="002F6FA4" w:rsidP="002F6FA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F07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2F6FA4" w:rsidRPr="005F0757" w14:paraId="2B05E065" w14:textId="77777777" w:rsidTr="002F6FA4">
        <w:trPr>
          <w:trHeight w:val="374"/>
        </w:trPr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95BC4D9" w14:textId="77777777" w:rsidR="002F6FA4" w:rsidRPr="005F0757" w:rsidRDefault="002F6FA4" w:rsidP="002F6F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7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Osnovi mikrobiologije</w:t>
            </w:r>
          </w:p>
        </w:tc>
        <w:tc>
          <w:tcPr>
            <w:tcW w:w="283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09BA1F4" w14:textId="77777777" w:rsidR="002F6FA4" w:rsidRPr="00B75910" w:rsidRDefault="002F6FA4" w:rsidP="002F6F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910">
              <w:rPr>
                <w:rFonts w:ascii="Times New Roman" w:eastAsia="Calibri" w:hAnsi="Times New Roman" w:cs="Times New Roman"/>
                <w:sz w:val="24"/>
                <w:szCs w:val="24"/>
              </w:rPr>
              <w:t>Prof. dr. Amela Dedeić-Ljubović</w:t>
            </w:r>
          </w:p>
        </w:tc>
        <w:tc>
          <w:tcPr>
            <w:tcW w:w="1080" w:type="dxa"/>
            <w:tcBorders>
              <w:left w:val="double" w:sz="4" w:space="0" w:color="auto"/>
            </w:tcBorders>
            <w:vAlign w:val="center"/>
          </w:tcPr>
          <w:p w14:paraId="4DA107C6" w14:textId="77777777" w:rsidR="002F6FA4" w:rsidRPr="005F0757" w:rsidRDefault="002F6FA4" w:rsidP="002F6F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0757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42" w:type="dxa"/>
            <w:tcBorders>
              <w:right w:val="double" w:sz="4" w:space="0" w:color="auto"/>
            </w:tcBorders>
            <w:vAlign w:val="center"/>
          </w:tcPr>
          <w:p w14:paraId="35B4139E" w14:textId="77777777" w:rsidR="002F6FA4" w:rsidRPr="005F0757" w:rsidRDefault="002F6FA4" w:rsidP="002F6F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0757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16253" w14:textId="77777777" w:rsidR="002F6FA4" w:rsidRPr="005F0757" w:rsidRDefault="002F6FA4" w:rsidP="002F6FA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F07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2F6FA4" w:rsidRPr="005F0757" w14:paraId="6FB98481" w14:textId="77777777" w:rsidTr="002F6FA4">
        <w:trPr>
          <w:trHeight w:val="446"/>
        </w:trPr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B7E5F28" w14:textId="77777777" w:rsidR="002F6FA4" w:rsidRPr="005F0757" w:rsidRDefault="002F6FA4" w:rsidP="002F6FA4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5F07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Engleski jezik</w:t>
            </w:r>
          </w:p>
        </w:tc>
        <w:tc>
          <w:tcPr>
            <w:tcW w:w="2832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A153A8D" w14:textId="77777777" w:rsidR="002F6FA4" w:rsidRPr="00B75910" w:rsidRDefault="002F6FA4" w:rsidP="002F6F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910">
              <w:rPr>
                <w:rFonts w:ascii="Times New Roman" w:eastAsia="Calibri" w:hAnsi="Times New Roman" w:cs="Times New Roman"/>
                <w:sz w:val="24"/>
                <w:szCs w:val="24"/>
              </w:rPr>
              <w:t>Prof. dr. Nadira Aljović</w:t>
            </w:r>
          </w:p>
        </w:tc>
        <w:tc>
          <w:tcPr>
            <w:tcW w:w="1080" w:type="dxa"/>
            <w:tcBorders>
              <w:left w:val="double" w:sz="4" w:space="0" w:color="auto"/>
            </w:tcBorders>
            <w:vAlign w:val="center"/>
          </w:tcPr>
          <w:p w14:paraId="7B7415D3" w14:textId="77777777" w:rsidR="002F6FA4" w:rsidRPr="005F0757" w:rsidRDefault="002F6FA4" w:rsidP="002F6F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0757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42" w:type="dxa"/>
            <w:tcBorders>
              <w:right w:val="double" w:sz="4" w:space="0" w:color="auto"/>
            </w:tcBorders>
            <w:vAlign w:val="center"/>
          </w:tcPr>
          <w:p w14:paraId="2F76415B" w14:textId="77777777" w:rsidR="002F6FA4" w:rsidRPr="005F0757" w:rsidRDefault="002F6FA4" w:rsidP="002F6F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0757">
              <w:rPr>
                <w:rFonts w:ascii="Times New Roman" w:eastAsia="Calibri" w:hAnsi="Times New Roman" w:cs="Times New Roman"/>
                <w:sz w:val="24"/>
                <w:szCs w:val="24"/>
              </w:rPr>
              <w:t>0+15S</w:t>
            </w:r>
          </w:p>
        </w:tc>
        <w:tc>
          <w:tcPr>
            <w:tcW w:w="10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603B8" w14:textId="77777777" w:rsidR="002F6FA4" w:rsidRPr="005F0757" w:rsidRDefault="002F6FA4" w:rsidP="002F6F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07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2F6FA4" w:rsidRPr="005F0757" w14:paraId="7E5F2D66" w14:textId="77777777" w:rsidTr="002F6FA4">
        <w:trPr>
          <w:trHeight w:val="446"/>
        </w:trPr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B1D40D3" w14:textId="77777777" w:rsidR="002F6FA4" w:rsidRPr="005F0757" w:rsidRDefault="002F6FA4" w:rsidP="002F6F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F07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Stručna praksa u oblasti javnog zdravstva</w:t>
            </w:r>
          </w:p>
        </w:tc>
        <w:tc>
          <w:tcPr>
            <w:tcW w:w="283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C4CB125" w14:textId="658E9BAD" w:rsidR="002F6FA4" w:rsidRPr="00B75910" w:rsidRDefault="002F6FA4" w:rsidP="002F6F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Doc. dr. </w:t>
            </w:r>
            <w:r w:rsidR="00C36C6E">
              <w:rPr>
                <w:rFonts w:ascii="Times New Roman" w:eastAsia="Calibri" w:hAnsi="Times New Roman" w:cs="Times New Roman"/>
                <w:sz w:val="24"/>
                <w:szCs w:val="24"/>
              </w:rPr>
              <w:t>Amir Čaušević</w:t>
            </w:r>
          </w:p>
        </w:tc>
        <w:tc>
          <w:tcPr>
            <w:tcW w:w="1080" w:type="dxa"/>
            <w:tcBorders>
              <w:left w:val="double" w:sz="4" w:space="0" w:color="auto"/>
            </w:tcBorders>
            <w:vAlign w:val="center"/>
          </w:tcPr>
          <w:p w14:paraId="5534D81E" w14:textId="77777777" w:rsidR="002F6FA4" w:rsidRPr="005F0757" w:rsidRDefault="002F6FA4" w:rsidP="002F6F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075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right w:val="double" w:sz="4" w:space="0" w:color="auto"/>
            </w:tcBorders>
            <w:vAlign w:val="center"/>
          </w:tcPr>
          <w:p w14:paraId="6753E484" w14:textId="77777777" w:rsidR="002F6FA4" w:rsidRPr="005F0757" w:rsidRDefault="002F6FA4" w:rsidP="002F6F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0757">
              <w:rPr>
                <w:rFonts w:ascii="Times New Roman" w:eastAsia="Calibri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0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29231" w14:textId="77777777" w:rsidR="002F6FA4" w:rsidRPr="005F0757" w:rsidRDefault="002F6FA4" w:rsidP="002F6FA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5F07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2F6FA4" w:rsidRPr="005F0757" w14:paraId="36627DEA" w14:textId="77777777" w:rsidTr="002F6FA4">
        <w:trPr>
          <w:trHeight w:val="187"/>
        </w:trPr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45DACD3" w14:textId="77777777" w:rsidR="002F6FA4" w:rsidRPr="005F0757" w:rsidRDefault="002F6FA4" w:rsidP="002F6FA4">
            <w:pPr>
              <w:rPr>
                <w:rFonts w:ascii="Times New Roman" w:eastAsia="Times New Roman" w:hAnsi="Times New Roman" w:cs="Times New Roman"/>
              </w:rPr>
            </w:pPr>
            <w:r w:rsidRPr="005F0757">
              <w:rPr>
                <w:rFonts w:ascii="Times New Roman" w:eastAsia="Times New Roman" w:hAnsi="Times New Roman" w:cs="Times New Roman"/>
                <w:sz w:val="24"/>
                <w:szCs w:val="24"/>
              </w:rPr>
              <w:t>Zaštita na radu u laboratoriji</w:t>
            </w:r>
          </w:p>
        </w:tc>
        <w:tc>
          <w:tcPr>
            <w:tcW w:w="2832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8BBDD6A" w14:textId="77777777" w:rsidR="002F6FA4" w:rsidRPr="00B75910" w:rsidRDefault="002F6FA4" w:rsidP="002F6F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910">
              <w:rPr>
                <w:rFonts w:ascii="Times New Roman" w:eastAsia="Calibri" w:hAnsi="Times New Roman" w:cs="Times New Roman"/>
                <w:sz w:val="24"/>
                <w:szCs w:val="24"/>
              </w:rPr>
              <w:t>Prof. dr. Amela Dedeić-Ljubović</w:t>
            </w:r>
          </w:p>
        </w:tc>
        <w:tc>
          <w:tcPr>
            <w:tcW w:w="108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1A29FF48" w14:textId="77777777" w:rsidR="002F6FA4" w:rsidRPr="005F0757" w:rsidRDefault="002F6FA4" w:rsidP="002F6F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0757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42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5833237A" w14:textId="77777777" w:rsidR="002F6FA4" w:rsidRPr="005F0757" w:rsidRDefault="002F6FA4" w:rsidP="002F6F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0757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4F39C" w14:textId="77777777" w:rsidR="002F6FA4" w:rsidRPr="005F0757" w:rsidRDefault="002F6FA4" w:rsidP="002F6FA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F07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</w:tbl>
    <w:tbl>
      <w:tblPr>
        <w:tblStyle w:val="TableGrid"/>
        <w:tblpPr w:leftFromText="180" w:rightFromText="180" w:vertAnchor="page" w:horzAnchor="margin" w:tblpY="9106"/>
        <w:tblW w:w="9345" w:type="dxa"/>
        <w:tblLook w:val="04A0" w:firstRow="1" w:lastRow="0" w:firstColumn="1" w:lastColumn="0" w:noHBand="0" w:noVBand="1"/>
      </w:tblPr>
      <w:tblGrid>
        <w:gridCol w:w="3404"/>
        <w:gridCol w:w="2618"/>
        <w:gridCol w:w="18"/>
        <w:gridCol w:w="1044"/>
        <w:gridCol w:w="19"/>
        <w:gridCol w:w="1191"/>
        <w:gridCol w:w="1051"/>
      </w:tblGrid>
      <w:tr w:rsidR="002F6FA4" w:rsidRPr="005F0757" w14:paraId="6C985767" w14:textId="77777777" w:rsidTr="002F6FA4">
        <w:tc>
          <w:tcPr>
            <w:tcW w:w="9345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bookmarkEnd w:id="0"/>
          <w:p w14:paraId="35C8F884" w14:textId="77777777" w:rsidR="002F6FA4" w:rsidRPr="005F0757" w:rsidRDefault="002F6FA4" w:rsidP="002F6F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FF0000"/>
                <w:lang w:val="en-GB" w:eastAsia="en-GB"/>
              </w:rPr>
            </w:pPr>
            <w:r w:rsidRPr="005F0757">
              <w:rPr>
                <w:rFonts w:ascii="Times New Roman" w:eastAsia="Times New Roman" w:hAnsi="Times New Roman" w:cs="Times New Roman"/>
                <w:b/>
                <w:bCs/>
                <w:caps/>
                <w:color w:val="FF0000"/>
                <w:lang w:val="en-GB" w:eastAsia="en-GB"/>
              </w:rPr>
              <w:t>studij zdravstvenOG NUTRICIONIZMA I DIJETETIKE</w:t>
            </w:r>
          </w:p>
          <w:p w14:paraId="79F2A45C" w14:textId="77777777" w:rsidR="002F6FA4" w:rsidRPr="005F0757" w:rsidRDefault="002F6FA4" w:rsidP="002F6FA4">
            <w:pPr>
              <w:jc w:val="center"/>
              <w:rPr>
                <w:rFonts w:ascii="Calibri" w:eastAsia="Calibri" w:hAnsi="Calibri" w:cs="Times New Roman"/>
                <w:color w:val="FF0000"/>
              </w:rPr>
            </w:pPr>
            <w:r w:rsidRPr="005F0757">
              <w:rPr>
                <w:rFonts w:ascii="Times New Roman" w:eastAsia="Times New Roman" w:hAnsi="Times New Roman" w:cs="Times New Roman"/>
                <w:b/>
                <w:bCs/>
                <w:caps/>
                <w:color w:val="FF0000"/>
                <w:lang w:val="en-GB" w:eastAsia="en-GB"/>
              </w:rPr>
              <w:t>druga godina</w:t>
            </w:r>
            <w:r w:rsidRPr="005F0757"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GB" w:eastAsia="en-GB"/>
              </w:rPr>
              <w:t>, SEMESTAR IV</w:t>
            </w:r>
          </w:p>
        </w:tc>
      </w:tr>
      <w:tr w:rsidR="002F6FA4" w:rsidRPr="005F0757" w14:paraId="1810C11A" w14:textId="77777777" w:rsidTr="002F6FA4">
        <w:trPr>
          <w:trHeight w:val="255"/>
        </w:trPr>
        <w:tc>
          <w:tcPr>
            <w:tcW w:w="3404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2B5DFF88" w14:textId="77777777" w:rsidR="002F6FA4" w:rsidRPr="005F0757" w:rsidRDefault="002F6FA4" w:rsidP="002F6FA4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5F0757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>NAZIV PREDMETA</w:t>
            </w:r>
          </w:p>
        </w:tc>
        <w:tc>
          <w:tcPr>
            <w:tcW w:w="2636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5020DAA6" w14:textId="77777777" w:rsidR="002F6FA4" w:rsidRPr="005F0757" w:rsidRDefault="002F6FA4" w:rsidP="002F6FA4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5F0757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>NASTAVNIK</w:t>
            </w:r>
          </w:p>
        </w:tc>
        <w:tc>
          <w:tcPr>
            <w:tcW w:w="2254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770EEC5" w14:textId="77777777" w:rsidR="002F6FA4" w:rsidRPr="005F0757" w:rsidRDefault="002F6FA4" w:rsidP="002F6FA4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5F0757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>BROJ SATI SEMESTRALNO</w:t>
            </w:r>
          </w:p>
        </w:tc>
        <w:tc>
          <w:tcPr>
            <w:tcW w:w="1051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6284B496" w14:textId="77777777" w:rsidR="002F6FA4" w:rsidRPr="005F0757" w:rsidRDefault="002F6FA4" w:rsidP="002F6FA4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5F0757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>ECTS</w:t>
            </w:r>
          </w:p>
        </w:tc>
      </w:tr>
      <w:tr w:rsidR="002F6FA4" w:rsidRPr="005F0757" w14:paraId="5BDEEA9E" w14:textId="77777777" w:rsidTr="002F6FA4">
        <w:trPr>
          <w:trHeight w:val="203"/>
        </w:trPr>
        <w:tc>
          <w:tcPr>
            <w:tcW w:w="3404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55CCB76B" w14:textId="77777777" w:rsidR="002F6FA4" w:rsidRPr="005F0757" w:rsidRDefault="002F6FA4" w:rsidP="002F6FA4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36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9A56DD2" w14:textId="77777777" w:rsidR="002F6FA4" w:rsidRPr="005F0757" w:rsidRDefault="002F6FA4" w:rsidP="002F6FA4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63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4A72E4FC" w14:textId="77777777" w:rsidR="002F6FA4" w:rsidRPr="005F0757" w:rsidRDefault="002F6FA4" w:rsidP="002F6FA4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5F0757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P</w:t>
            </w:r>
          </w:p>
        </w:tc>
        <w:tc>
          <w:tcPr>
            <w:tcW w:w="1191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34C76D44" w14:textId="77777777" w:rsidR="002F6FA4" w:rsidRPr="005F0757" w:rsidRDefault="002F6FA4" w:rsidP="002F6FA4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5F0757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V</w:t>
            </w:r>
          </w:p>
        </w:tc>
        <w:tc>
          <w:tcPr>
            <w:tcW w:w="1051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61B79BBF" w14:textId="77777777" w:rsidR="002F6FA4" w:rsidRPr="005F0757" w:rsidRDefault="002F6FA4" w:rsidP="002F6FA4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F6FA4" w:rsidRPr="005F0757" w14:paraId="139A3CCF" w14:textId="77777777" w:rsidTr="002F6FA4">
        <w:trPr>
          <w:trHeight w:val="480"/>
        </w:trPr>
        <w:tc>
          <w:tcPr>
            <w:tcW w:w="34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1DB8F62" w14:textId="77777777" w:rsidR="002F6FA4" w:rsidRPr="005F0757" w:rsidRDefault="002F6FA4" w:rsidP="002F6FA4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5F0757">
              <w:rPr>
                <w:rFonts w:ascii="Times New Roman" w:eastAsia="Times New Roman" w:hAnsi="Times New Roman" w:cs="Times New Roman"/>
                <w:sz w:val="24"/>
                <w:szCs w:val="24"/>
              </w:rPr>
              <w:t>Metode prikupljanja podataka o ishrani</w:t>
            </w:r>
          </w:p>
        </w:tc>
        <w:tc>
          <w:tcPr>
            <w:tcW w:w="2636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2F18703B" w14:textId="77777777" w:rsidR="002F6FA4" w:rsidRPr="005F0757" w:rsidRDefault="002F6FA4" w:rsidP="002F6FA4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2F6FA4">
              <w:rPr>
                <w:rFonts w:ascii="Times New Roman" w:eastAsia="Calibri" w:hAnsi="Times New Roman" w:cs="Times New Roman"/>
                <w:sz w:val="24"/>
                <w:szCs w:val="24"/>
              </w:rPr>
              <w:t>Prof. dr. Aida Ramić-Čatak</w:t>
            </w:r>
          </w:p>
        </w:tc>
        <w:tc>
          <w:tcPr>
            <w:tcW w:w="1063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579641CD" w14:textId="77777777" w:rsidR="002F6FA4" w:rsidRPr="005F0757" w:rsidRDefault="002F6FA4" w:rsidP="002F6F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0757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91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3A67426B" w14:textId="77777777" w:rsidR="002F6FA4" w:rsidRPr="005F0757" w:rsidRDefault="002F6FA4" w:rsidP="002F6F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0757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05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BE0C2" w14:textId="77777777" w:rsidR="002F6FA4" w:rsidRPr="005F0757" w:rsidRDefault="002F6FA4" w:rsidP="002F6F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07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2F6FA4" w:rsidRPr="005F0757" w14:paraId="0E7A5614" w14:textId="77777777" w:rsidTr="002F6FA4">
        <w:trPr>
          <w:trHeight w:val="536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1F1B8BDF" w14:textId="77777777" w:rsidR="002F6FA4" w:rsidRPr="005F0757" w:rsidRDefault="002F6FA4" w:rsidP="002F6FA4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5F0757">
              <w:rPr>
                <w:rFonts w:ascii="Times New Roman" w:eastAsia="Times New Roman" w:hAnsi="Times New Roman" w:cs="Times New Roman"/>
                <w:sz w:val="24"/>
                <w:szCs w:val="24"/>
              </w:rPr>
              <w:t>Metodologija izrade jelovnika</w:t>
            </w:r>
          </w:p>
        </w:tc>
        <w:tc>
          <w:tcPr>
            <w:tcW w:w="2636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ED1A61A" w14:textId="77777777" w:rsidR="002F6FA4" w:rsidRPr="00B75910" w:rsidRDefault="002F6FA4" w:rsidP="002F6F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910">
              <w:rPr>
                <w:rFonts w:ascii="Times New Roman" w:eastAsia="Calibri" w:hAnsi="Times New Roman" w:cs="Times New Roman"/>
                <w:sz w:val="24"/>
                <w:szCs w:val="24"/>
              </w:rPr>
              <w:t>Prof. dr. Arzija Pašalić</w:t>
            </w:r>
          </w:p>
        </w:tc>
        <w:tc>
          <w:tcPr>
            <w:tcW w:w="1063" w:type="dxa"/>
            <w:gridSpan w:val="2"/>
            <w:tcBorders>
              <w:left w:val="double" w:sz="4" w:space="0" w:color="auto"/>
            </w:tcBorders>
            <w:vAlign w:val="center"/>
          </w:tcPr>
          <w:p w14:paraId="4BDE2736" w14:textId="77777777" w:rsidR="002F6FA4" w:rsidRPr="005F0757" w:rsidRDefault="002F6FA4" w:rsidP="002F6F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0757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91" w:type="dxa"/>
            <w:tcBorders>
              <w:right w:val="double" w:sz="4" w:space="0" w:color="auto"/>
            </w:tcBorders>
            <w:vAlign w:val="center"/>
          </w:tcPr>
          <w:p w14:paraId="24930E86" w14:textId="77777777" w:rsidR="002F6FA4" w:rsidRPr="005F0757" w:rsidRDefault="002F6FA4" w:rsidP="002F6F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0757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051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38A0DE3B" w14:textId="77777777" w:rsidR="002F6FA4" w:rsidRPr="005F0757" w:rsidRDefault="002F6FA4" w:rsidP="002F6F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07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2F6FA4" w:rsidRPr="005F0757" w14:paraId="6AC06B9C" w14:textId="77777777" w:rsidTr="002F6FA4">
        <w:trPr>
          <w:trHeight w:val="473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0644EC2D" w14:textId="77777777" w:rsidR="002F6FA4" w:rsidRPr="005F0757" w:rsidRDefault="002F6FA4" w:rsidP="002F6FA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5F0757">
              <w:rPr>
                <w:rFonts w:ascii="Times New Roman" w:eastAsia="Times New Roman" w:hAnsi="Times New Roman" w:cs="Times New Roman"/>
                <w:sz w:val="24"/>
                <w:szCs w:val="24"/>
              </w:rPr>
              <w:t>Epidemiologija ishrane</w:t>
            </w:r>
          </w:p>
        </w:tc>
        <w:tc>
          <w:tcPr>
            <w:tcW w:w="2636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D252296" w14:textId="77777777" w:rsidR="002F6FA4" w:rsidRPr="00B75910" w:rsidRDefault="002F6FA4" w:rsidP="002F6F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910">
              <w:rPr>
                <w:rFonts w:ascii="Times New Roman" w:eastAsia="Calibri" w:hAnsi="Times New Roman" w:cs="Times New Roman"/>
                <w:sz w:val="24"/>
                <w:szCs w:val="24"/>
              </w:rPr>
              <w:t>Prof. dr. Zarema Obradović</w:t>
            </w:r>
          </w:p>
        </w:tc>
        <w:tc>
          <w:tcPr>
            <w:tcW w:w="1063" w:type="dxa"/>
            <w:gridSpan w:val="2"/>
            <w:tcBorders>
              <w:left w:val="double" w:sz="4" w:space="0" w:color="auto"/>
            </w:tcBorders>
            <w:vAlign w:val="center"/>
          </w:tcPr>
          <w:p w14:paraId="34AC9CB9" w14:textId="77777777" w:rsidR="002F6FA4" w:rsidRPr="005F0757" w:rsidRDefault="002F6FA4" w:rsidP="002F6F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0757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91" w:type="dxa"/>
            <w:tcBorders>
              <w:right w:val="double" w:sz="4" w:space="0" w:color="auto"/>
            </w:tcBorders>
            <w:vAlign w:val="center"/>
          </w:tcPr>
          <w:p w14:paraId="5D0542F1" w14:textId="77777777" w:rsidR="002F6FA4" w:rsidRPr="005F0757" w:rsidRDefault="002F6FA4" w:rsidP="002F6F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0757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51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2DE5FA4F" w14:textId="77777777" w:rsidR="002F6FA4" w:rsidRPr="005F0757" w:rsidRDefault="002F6FA4" w:rsidP="002F6FA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</w:pPr>
            <w:r w:rsidRPr="005F07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2F6FA4" w:rsidRPr="005F0757" w14:paraId="30E64867" w14:textId="77777777" w:rsidTr="002F6FA4">
        <w:trPr>
          <w:trHeight w:val="473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2ED2160" w14:textId="77777777" w:rsidR="002F6FA4" w:rsidRPr="005F0757" w:rsidRDefault="002F6FA4" w:rsidP="002F6FA4">
            <w:pPr>
              <w:rPr>
                <w:rFonts w:ascii="Times New Roman" w:eastAsia="Times New Roman" w:hAnsi="Times New Roman" w:cs="Times New Roman"/>
              </w:rPr>
            </w:pPr>
            <w:r w:rsidRPr="005F0757">
              <w:rPr>
                <w:rFonts w:ascii="Times New Roman" w:eastAsia="Times New Roman" w:hAnsi="Times New Roman" w:cs="Times New Roman"/>
                <w:sz w:val="24"/>
                <w:szCs w:val="24"/>
              </w:rPr>
              <w:t>Sanitarna hemija</w:t>
            </w:r>
          </w:p>
        </w:tc>
        <w:tc>
          <w:tcPr>
            <w:tcW w:w="2636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E265AB0" w14:textId="77777777" w:rsidR="002F6FA4" w:rsidRPr="00B75910" w:rsidRDefault="002F6FA4" w:rsidP="002F6F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910">
              <w:rPr>
                <w:rFonts w:ascii="Times New Roman" w:eastAsia="Calibri" w:hAnsi="Times New Roman" w:cs="Times New Roman"/>
                <w:sz w:val="24"/>
                <w:szCs w:val="24"/>
              </w:rPr>
              <w:t>Doc. dr. Amir Čaušević</w:t>
            </w:r>
          </w:p>
        </w:tc>
        <w:tc>
          <w:tcPr>
            <w:tcW w:w="1063" w:type="dxa"/>
            <w:gridSpan w:val="2"/>
            <w:tcBorders>
              <w:left w:val="double" w:sz="4" w:space="0" w:color="auto"/>
            </w:tcBorders>
            <w:vAlign w:val="center"/>
          </w:tcPr>
          <w:p w14:paraId="7071BA52" w14:textId="77777777" w:rsidR="002F6FA4" w:rsidRPr="005F0757" w:rsidRDefault="002F6FA4" w:rsidP="002F6F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0757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91" w:type="dxa"/>
            <w:tcBorders>
              <w:right w:val="double" w:sz="4" w:space="0" w:color="auto"/>
            </w:tcBorders>
            <w:vAlign w:val="center"/>
          </w:tcPr>
          <w:p w14:paraId="5605D852" w14:textId="77777777" w:rsidR="002F6FA4" w:rsidRPr="005F0757" w:rsidRDefault="002F6FA4" w:rsidP="002F6F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0757"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8976F" w14:textId="77777777" w:rsidR="002F6FA4" w:rsidRPr="005F0757" w:rsidRDefault="002F6FA4" w:rsidP="002F6FA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F07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2F6FA4" w:rsidRPr="005F0757" w14:paraId="22FDCCEC" w14:textId="77777777" w:rsidTr="002F6FA4">
        <w:trPr>
          <w:trHeight w:val="473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D747169" w14:textId="77777777" w:rsidR="002F6FA4" w:rsidRPr="005F0757" w:rsidRDefault="002F6FA4" w:rsidP="002F6FA4">
            <w:pPr>
              <w:rPr>
                <w:rFonts w:ascii="Times New Roman" w:eastAsia="Times New Roman" w:hAnsi="Times New Roman" w:cs="Times New Roman"/>
              </w:rPr>
            </w:pPr>
            <w:r w:rsidRPr="005F07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Posebno formulisani prehrambeni proizvodi</w:t>
            </w:r>
          </w:p>
        </w:tc>
        <w:tc>
          <w:tcPr>
            <w:tcW w:w="2636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72F8264" w14:textId="77777777" w:rsidR="002F6FA4" w:rsidRPr="00B75910" w:rsidRDefault="002F6FA4" w:rsidP="002F6F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910">
              <w:rPr>
                <w:rFonts w:ascii="Times New Roman" w:eastAsia="Calibri" w:hAnsi="Times New Roman" w:cs="Times New Roman"/>
                <w:sz w:val="24"/>
                <w:szCs w:val="24"/>
              </w:rPr>
              <w:t>Prof. dr. Jasmina Đeđibegović</w:t>
            </w:r>
          </w:p>
        </w:tc>
        <w:tc>
          <w:tcPr>
            <w:tcW w:w="1063" w:type="dxa"/>
            <w:gridSpan w:val="2"/>
            <w:tcBorders>
              <w:left w:val="double" w:sz="4" w:space="0" w:color="auto"/>
            </w:tcBorders>
            <w:vAlign w:val="center"/>
          </w:tcPr>
          <w:p w14:paraId="04AA077B" w14:textId="77777777" w:rsidR="002F6FA4" w:rsidRPr="005F0757" w:rsidRDefault="002F6FA4" w:rsidP="002F6F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0757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91" w:type="dxa"/>
            <w:tcBorders>
              <w:right w:val="double" w:sz="4" w:space="0" w:color="auto"/>
            </w:tcBorders>
            <w:vAlign w:val="center"/>
          </w:tcPr>
          <w:p w14:paraId="09EDA24C" w14:textId="77777777" w:rsidR="002F6FA4" w:rsidRPr="005F0757" w:rsidRDefault="002F6FA4" w:rsidP="002F6F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0757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80251" w14:textId="77777777" w:rsidR="002F6FA4" w:rsidRPr="005F0757" w:rsidRDefault="002F6FA4" w:rsidP="002F6FA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F07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2F6FA4" w:rsidRPr="005F0757" w14:paraId="1ADABAEF" w14:textId="77777777" w:rsidTr="002F6FA4">
        <w:trPr>
          <w:trHeight w:val="473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DAB37FF" w14:textId="77777777" w:rsidR="002F6FA4" w:rsidRPr="005F0757" w:rsidRDefault="002F6FA4" w:rsidP="002F6FA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s-Latn-BA" w:eastAsia="bs-Latn-BA"/>
              </w:rPr>
            </w:pPr>
            <w:r w:rsidRPr="005F0757">
              <w:rPr>
                <w:rFonts w:ascii="Times New Roman" w:eastAsia="Times New Roman" w:hAnsi="Times New Roman" w:cs="Times New Roman"/>
                <w:sz w:val="24"/>
                <w:szCs w:val="24"/>
              </w:rPr>
              <w:t>Stručno osposobljavanje</w:t>
            </w:r>
          </w:p>
        </w:tc>
        <w:tc>
          <w:tcPr>
            <w:tcW w:w="2636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C902FAB" w14:textId="77777777" w:rsidR="002F6FA4" w:rsidRPr="00B75910" w:rsidRDefault="002F6FA4" w:rsidP="002F6F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Doc. dr. Daniel Maestro</w:t>
            </w:r>
          </w:p>
        </w:tc>
        <w:tc>
          <w:tcPr>
            <w:tcW w:w="1063" w:type="dxa"/>
            <w:gridSpan w:val="2"/>
            <w:tcBorders>
              <w:left w:val="double" w:sz="4" w:space="0" w:color="auto"/>
            </w:tcBorders>
            <w:vAlign w:val="center"/>
          </w:tcPr>
          <w:p w14:paraId="32817AAE" w14:textId="77777777" w:rsidR="002F6FA4" w:rsidRPr="005F0757" w:rsidRDefault="002F6FA4" w:rsidP="002F6F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075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right w:val="double" w:sz="4" w:space="0" w:color="auto"/>
            </w:tcBorders>
            <w:vAlign w:val="center"/>
          </w:tcPr>
          <w:p w14:paraId="2C4C2A99" w14:textId="77777777" w:rsidR="002F6FA4" w:rsidRPr="005F0757" w:rsidRDefault="002F6FA4" w:rsidP="002F6F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0757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AEAB4" w14:textId="77777777" w:rsidR="002F6FA4" w:rsidRPr="005F0757" w:rsidRDefault="002F6FA4" w:rsidP="002F6F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07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2F6FA4" w:rsidRPr="005F0757" w14:paraId="068C6315" w14:textId="77777777" w:rsidTr="002F6FA4">
        <w:trPr>
          <w:trHeight w:val="345"/>
        </w:trPr>
        <w:tc>
          <w:tcPr>
            <w:tcW w:w="9345" w:type="dxa"/>
            <w:gridSpan w:val="7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21780" w14:textId="77777777" w:rsidR="002F6FA4" w:rsidRPr="00B75910" w:rsidRDefault="002F6FA4" w:rsidP="002F6F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910">
              <w:rPr>
                <w:rFonts w:ascii="Times New Roman" w:eastAsia="Calibri" w:hAnsi="Times New Roman" w:cs="Times New Roman"/>
                <w:sz w:val="24"/>
                <w:szCs w:val="24"/>
              </w:rPr>
              <w:t>IZBORNI PREDMETI</w:t>
            </w:r>
          </w:p>
        </w:tc>
      </w:tr>
      <w:tr w:rsidR="002F6FA4" w:rsidRPr="005F0757" w14:paraId="5A037D87" w14:textId="77777777" w:rsidTr="002F6FA4">
        <w:trPr>
          <w:trHeight w:val="428"/>
        </w:trPr>
        <w:tc>
          <w:tcPr>
            <w:tcW w:w="34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2C1C2B1" w14:textId="77777777" w:rsidR="002F6FA4" w:rsidRPr="005F0757" w:rsidRDefault="002F6FA4" w:rsidP="002F6FA4">
            <w:pPr>
              <w:rPr>
                <w:rFonts w:ascii="Times New Roman" w:eastAsia="Times New Roman" w:hAnsi="Times New Roman" w:cs="Times New Roman"/>
              </w:rPr>
            </w:pPr>
            <w:r w:rsidRPr="005F07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Antioksidansi u ishrani</w:t>
            </w:r>
          </w:p>
        </w:tc>
        <w:tc>
          <w:tcPr>
            <w:tcW w:w="261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6E56E4A1" w14:textId="77777777" w:rsidR="002F6FA4" w:rsidRPr="00B75910" w:rsidRDefault="002F6FA4" w:rsidP="002F6F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910">
              <w:rPr>
                <w:rFonts w:ascii="Times New Roman" w:eastAsia="Calibri" w:hAnsi="Times New Roman" w:cs="Times New Roman"/>
                <w:sz w:val="24"/>
                <w:szCs w:val="24"/>
              </w:rPr>
              <w:t>Prof. dr. Jasmina Đeđibegović</w:t>
            </w:r>
          </w:p>
        </w:tc>
        <w:tc>
          <w:tcPr>
            <w:tcW w:w="1062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168DD6A6" w14:textId="77777777" w:rsidR="002F6FA4" w:rsidRPr="005F0757" w:rsidRDefault="002F6FA4" w:rsidP="002F6F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0757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10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5A704FFB" w14:textId="77777777" w:rsidR="002F6FA4" w:rsidRPr="005F0757" w:rsidRDefault="002F6FA4" w:rsidP="002F6F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0757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5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93A6F" w14:textId="77777777" w:rsidR="002F6FA4" w:rsidRPr="005F0757" w:rsidRDefault="002F6FA4" w:rsidP="002F6F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075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2F6FA4" w:rsidRPr="005F0757" w14:paraId="7181680E" w14:textId="77777777" w:rsidTr="002F6FA4">
        <w:trPr>
          <w:trHeight w:val="428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2F38FA4" w14:textId="77777777" w:rsidR="002F6FA4" w:rsidRPr="005F0757" w:rsidRDefault="002F6FA4" w:rsidP="002F6FA4">
            <w:pPr>
              <w:rPr>
                <w:rFonts w:ascii="Times New Roman" w:eastAsia="Times New Roman" w:hAnsi="Times New Roman" w:cs="Times New Roman"/>
              </w:rPr>
            </w:pPr>
            <w:r w:rsidRPr="005F07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Prehrambeni aditivi</w:t>
            </w:r>
          </w:p>
        </w:tc>
        <w:tc>
          <w:tcPr>
            <w:tcW w:w="261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4DA5A1F" w14:textId="77777777" w:rsidR="002F6FA4" w:rsidRPr="00B75910" w:rsidRDefault="002F6FA4" w:rsidP="002F6F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910">
              <w:rPr>
                <w:rFonts w:ascii="Times New Roman" w:eastAsia="Calibri" w:hAnsi="Times New Roman" w:cs="Times New Roman"/>
                <w:sz w:val="24"/>
                <w:szCs w:val="24"/>
              </w:rPr>
              <w:t>Prof. dr. Sanja Oručević-Žuljević</w:t>
            </w:r>
          </w:p>
        </w:tc>
        <w:tc>
          <w:tcPr>
            <w:tcW w:w="1062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27C04568" w14:textId="77777777" w:rsidR="002F6FA4" w:rsidRPr="005F0757" w:rsidRDefault="002F6FA4" w:rsidP="002F6F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0757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6338113" w14:textId="77777777" w:rsidR="002F6FA4" w:rsidRPr="005F0757" w:rsidRDefault="002F6FA4" w:rsidP="002F6F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0757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5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0EB64A8" w14:textId="77777777" w:rsidR="002F6FA4" w:rsidRPr="005F0757" w:rsidRDefault="002F6FA4" w:rsidP="002F6F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075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</w:tbl>
    <w:tbl>
      <w:tblPr>
        <w:tblStyle w:val="TableGrid"/>
        <w:tblpPr w:leftFromText="180" w:rightFromText="180" w:vertAnchor="page" w:horzAnchor="margin" w:tblpY="676"/>
        <w:tblOverlap w:val="never"/>
        <w:tblW w:w="9341" w:type="dxa"/>
        <w:tblLook w:val="04A0" w:firstRow="1" w:lastRow="0" w:firstColumn="1" w:lastColumn="0" w:noHBand="0" w:noVBand="1"/>
      </w:tblPr>
      <w:tblGrid>
        <w:gridCol w:w="9"/>
        <w:gridCol w:w="3095"/>
        <w:gridCol w:w="2977"/>
        <w:gridCol w:w="1134"/>
        <w:gridCol w:w="1134"/>
        <w:gridCol w:w="992"/>
      </w:tblGrid>
      <w:tr w:rsidR="002F6FA4" w:rsidRPr="005F0757" w14:paraId="132E0331" w14:textId="77777777" w:rsidTr="002F6FA4">
        <w:trPr>
          <w:gridBefore w:val="1"/>
          <w:wBefore w:w="9" w:type="dxa"/>
        </w:trPr>
        <w:tc>
          <w:tcPr>
            <w:tcW w:w="9332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8B21F5A" w14:textId="77777777" w:rsidR="002F6FA4" w:rsidRPr="005F0757" w:rsidRDefault="002F6FA4" w:rsidP="002F6F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FF0000"/>
                <w:lang w:val="en-GB" w:eastAsia="en-GB"/>
              </w:rPr>
            </w:pPr>
            <w:bookmarkStart w:id="1" w:name="_Hlk126058260"/>
            <w:r w:rsidRPr="005F0757">
              <w:rPr>
                <w:rFonts w:ascii="Times New Roman" w:eastAsia="Times New Roman" w:hAnsi="Times New Roman" w:cs="Times New Roman"/>
                <w:b/>
                <w:bCs/>
                <w:caps/>
                <w:color w:val="FF0000"/>
                <w:lang w:val="en-GB" w:eastAsia="en-GB"/>
              </w:rPr>
              <w:lastRenderedPageBreak/>
              <w:t>studij zdravstvenOG NUTRICIONIZMA I DIJETETIKE</w:t>
            </w:r>
          </w:p>
          <w:p w14:paraId="7469A00D" w14:textId="77777777" w:rsidR="002F6FA4" w:rsidRPr="005F0757" w:rsidRDefault="002F6FA4" w:rsidP="002F6FA4">
            <w:pPr>
              <w:jc w:val="center"/>
              <w:rPr>
                <w:rFonts w:ascii="Calibri" w:eastAsia="Calibri" w:hAnsi="Calibri" w:cs="Times New Roman"/>
                <w:color w:val="FF0000"/>
              </w:rPr>
            </w:pPr>
            <w:r w:rsidRPr="005F0757">
              <w:rPr>
                <w:rFonts w:ascii="Times New Roman" w:eastAsia="Times New Roman" w:hAnsi="Times New Roman" w:cs="Times New Roman"/>
                <w:b/>
                <w:bCs/>
                <w:caps/>
                <w:color w:val="FF0000"/>
                <w:lang w:val="en-GB" w:eastAsia="en-GB"/>
              </w:rPr>
              <w:t>treća godina</w:t>
            </w:r>
            <w:r w:rsidRPr="005F0757"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GB" w:eastAsia="en-GB"/>
              </w:rPr>
              <w:t>, SEMESTAR VI</w:t>
            </w:r>
          </w:p>
        </w:tc>
      </w:tr>
      <w:tr w:rsidR="002F6FA4" w:rsidRPr="005F0757" w14:paraId="21BD7B6F" w14:textId="77777777" w:rsidTr="002F6FA4">
        <w:trPr>
          <w:gridBefore w:val="1"/>
          <w:wBefore w:w="9" w:type="dxa"/>
          <w:trHeight w:val="255"/>
        </w:trPr>
        <w:tc>
          <w:tcPr>
            <w:tcW w:w="3095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673D3B00" w14:textId="77777777" w:rsidR="002F6FA4" w:rsidRPr="005F0757" w:rsidRDefault="002F6FA4" w:rsidP="002F6FA4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5F0757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>NAZIV PREDMETA</w:t>
            </w:r>
          </w:p>
        </w:tc>
        <w:tc>
          <w:tcPr>
            <w:tcW w:w="297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330D64CA" w14:textId="77777777" w:rsidR="002F6FA4" w:rsidRPr="005F0757" w:rsidRDefault="002F6FA4" w:rsidP="002F6FA4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5F0757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>NASTAVNIK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23E0618A" w14:textId="77777777" w:rsidR="002F6FA4" w:rsidRPr="005F0757" w:rsidRDefault="002F6FA4" w:rsidP="002F6FA4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5F0757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>BROJ SATI SEMESTRALNO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720AC1E6" w14:textId="77777777" w:rsidR="002F6FA4" w:rsidRPr="005F0757" w:rsidRDefault="002F6FA4" w:rsidP="002F6FA4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5F0757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>ECTS</w:t>
            </w:r>
          </w:p>
        </w:tc>
      </w:tr>
      <w:tr w:rsidR="002F6FA4" w:rsidRPr="005F0757" w14:paraId="164527C9" w14:textId="77777777" w:rsidTr="002F6FA4">
        <w:trPr>
          <w:gridBefore w:val="1"/>
          <w:wBefore w:w="9" w:type="dxa"/>
          <w:trHeight w:val="203"/>
        </w:trPr>
        <w:tc>
          <w:tcPr>
            <w:tcW w:w="3095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7D3513EF" w14:textId="77777777" w:rsidR="002F6FA4" w:rsidRPr="005F0757" w:rsidRDefault="002F6FA4" w:rsidP="002F6FA4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84AA404" w14:textId="77777777" w:rsidR="002F6FA4" w:rsidRPr="005F0757" w:rsidRDefault="002F6FA4" w:rsidP="002F6FA4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628338BE" w14:textId="77777777" w:rsidR="002F6FA4" w:rsidRPr="005F0757" w:rsidRDefault="002F6FA4" w:rsidP="002F6FA4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5F0757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P</w:t>
            </w:r>
          </w:p>
        </w:tc>
        <w:tc>
          <w:tcPr>
            <w:tcW w:w="1134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5F24C4A3" w14:textId="77777777" w:rsidR="002F6FA4" w:rsidRPr="005F0757" w:rsidRDefault="002F6FA4" w:rsidP="002F6FA4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5F0757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V</w:t>
            </w:r>
          </w:p>
        </w:tc>
        <w:tc>
          <w:tcPr>
            <w:tcW w:w="992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20988579" w14:textId="77777777" w:rsidR="002F6FA4" w:rsidRPr="005F0757" w:rsidRDefault="002F6FA4" w:rsidP="002F6FA4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F6FA4" w:rsidRPr="005F0757" w14:paraId="0C8135F6" w14:textId="77777777" w:rsidTr="002F6FA4">
        <w:trPr>
          <w:gridBefore w:val="1"/>
          <w:wBefore w:w="9" w:type="dxa"/>
          <w:trHeight w:val="480"/>
        </w:trPr>
        <w:tc>
          <w:tcPr>
            <w:tcW w:w="30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613FFAA" w14:textId="77777777" w:rsidR="002F6FA4" w:rsidRPr="005F0757" w:rsidRDefault="002F6FA4" w:rsidP="002F6FA4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5F0757">
              <w:rPr>
                <w:rFonts w:ascii="Times New Roman" w:eastAsia="Times New Roman" w:hAnsi="Times New Roman" w:cs="Times New Roman"/>
                <w:sz w:val="24"/>
                <w:szCs w:val="24"/>
                <w:lang w:val="bs-Latn-BA" w:eastAsia="bs-Latn-BA"/>
              </w:rPr>
              <w:t>Procjena javnozdravstvenih rizika u ishrani</w:t>
            </w:r>
          </w:p>
        </w:tc>
        <w:tc>
          <w:tcPr>
            <w:tcW w:w="297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78441F0E" w14:textId="6F3E1BB2" w:rsidR="002F6FA4" w:rsidRPr="00B75910" w:rsidRDefault="002F6FA4" w:rsidP="002F6F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6F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Doc. dr. </w:t>
            </w:r>
            <w:r w:rsidR="00C36C6E">
              <w:rPr>
                <w:rFonts w:ascii="Times New Roman" w:eastAsia="Calibri" w:hAnsi="Times New Roman" w:cs="Times New Roman"/>
                <w:sz w:val="24"/>
                <w:szCs w:val="24"/>
              </w:rPr>
              <w:t>Eldina Smječanin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6868577E" w14:textId="77777777" w:rsidR="002F6FA4" w:rsidRPr="005F0757" w:rsidRDefault="002F6FA4" w:rsidP="002F6F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0757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05F15CE9" w14:textId="77777777" w:rsidR="002F6FA4" w:rsidRPr="005F0757" w:rsidRDefault="002F6FA4" w:rsidP="002F6F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0757">
              <w:rPr>
                <w:rFonts w:ascii="Times New Roman" w:eastAsia="Calibri" w:hAnsi="Times New Roman" w:cs="Times New Roman"/>
                <w:sz w:val="24"/>
                <w:szCs w:val="24"/>
              </w:rPr>
              <w:t>15+15S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60BD9" w14:textId="77777777" w:rsidR="002F6FA4" w:rsidRPr="005F0757" w:rsidRDefault="002F6FA4" w:rsidP="002F6F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07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2F6FA4" w:rsidRPr="005F0757" w14:paraId="69F71C2E" w14:textId="77777777" w:rsidTr="002F6FA4">
        <w:trPr>
          <w:gridBefore w:val="1"/>
          <w:wBefore w:w="9" w:type="dxa"/>
          <w:trHeight w:val="536"/>
        </w:trPr>
        <w:tc>
          <w:tcPr>
            <w:tcW w:w="3095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53FFE5B3" w14:textId="77777777" w:rsidR="002F6FA4" w:rsidRPr="005F0757" w:rsidRDefault="002F6FA4" w:rsidP="002F6FA4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5F07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s-Latn-BA" w:eastAsia="bs-Latn-BA"/>
              </w:rPr>
              <w:t>Toksikologija hrane</w:t>
            </w:r>
          </w:p>
        </w:tc>
        <w:tc>
          <w:tcPr>
            <w:tcW w:w="297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B1BDADF" w14:textId="7CFAAFA8" w:rsidR="002F6FA4" w:rsidRPr="00B75910" w:rsidRDefault="00F10CD7" w:rsidP="002F6F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Prof. dr. Aleksandra Porobić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14:paraId="16A8647F" w14:textId="77777777" w:rsidR="002F6FA4" w:rsidRPr="005F0757" w:rsidRDefault="002F6FA4" w:rsidP="002F6F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0757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14:paraId="55241A8D" w14:textId="77777777" w:rsidR="002F6FA4" w:rsidRPr="005F0757" w:rsidRDefault="002F6FA4" w:rsidP="002F6F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0757">
              <w:rPr>
                <w:rFonts w:ascii="Times New Roman" w:eastAsia="Calibri" w:hAnsi="Times New Roman" w:cs="Times New Roman"/>
                <w:sz w:val="24"/>
                <w:szCs w:val="24"/>
              </w:rPr>
              <w:t>30+15S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651B78D3" w14:textId="77777777" w:rsidR="002F6FA4" w:rsidRPr="005F0757" w:rsidRDefault="002F6FA4" w:rsidP="002F6F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07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2F6FA4" w:rsidRPr="005F0757" w14:paraId="3C77FC84" w14:textId="77777777" w:rsidTr="002F6FA4">
        <w:trPr>
          <w:gridBefore w:val="1"/>
          <w:wBefore w:w="9" w:type="dxa"/>
          <w:trHeight w:val="473"/>
        </w:trPr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800EF45" w14:textId="77777777" w:rsidR="002F6FA4" w:rsidRPr="005F0757" w:rsidRDefault="002F6FA4" w:rsidP="002F6FA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5F0757">
              <w:rPr>
                <w:rFonts w:ascii="Times New Roman" w:eastAsia="Times New Roman" w:hAnsi="Times New Roman" w:cs="Times New Roman"/>
                <w:sz w:val="24"/>
                <w:szCs w:val="24"/>
                <w:lang w:val="bs-Latn-BA" w:eastAsia="bs-Latn-BA"/>
              </w:rPr>
              <w:t xml:space="preserve">Suportivna nutritivna terapija </w:t>
            </w:r>
            <w:r w:rsidRPr="005F0757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bs-Latn-BA" w:eastAsia="bs-Latn-BA"/>
              </w:rPr>
              <w:t>I</w:t>
            </w:r>
          </w:p>
        </w:tc>
        <w:tc>
          <w:tcPr>
            <w:tcW w:w="297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6E80CBF" w14:textId="77777777" w:rsidR="002F6FA4" w:rsidRPr="00B75910" w:rsidRDefault="002F6FA4" w:rsidP="002F6F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910">
              <w:rPr>
                <w:rFonts w:ascii="Times New Roman" w:eastAsia="Calibri" w:hAnsi="Times New Roman" w:cs="Times New Roman"/>
                <w:sz w:val="24"/>
                <w:szCs w:val="24"/>
              </w:rPr>
              <w:t>Prof. dr. Arzija Pašalić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14:paraId="6F3DDDB1" w14:textId="77777777" w:rsidR="002F6FA4" w:rsidRPr="005F0757" w:rsidRDefault="002F6FA4" w:rsidP="002F6F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0757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14:paraId="336EB521" w14:textId="77777777" w:rsidR="002F6FA4" w:rsidRPr="005F0757" w:rsidRDefault="002F6FA4" w:rsidP="002F6F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0757">
              <w:rPr>
                <w:rFonts w:ascii="Times New Roman" w:eastAsia="Calibri" w:hAnsi="Times New Roman" w:cs="Times New Roman"/>
                <w:sz w:val="24"/>
                <w:szCs w:val="24"/>
              </w:rPr>
              <w:t>45+15S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39278722" w14:textId="77777777" w:rsidR="002F6FA4" w:rsidRPr="005F0757" w:rsidRDefault="002F6FA4" w:rsidP="002F6FA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</w:pPr>
            <w:r w:rsidRPr="005F07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2F6FA4" w:rsidRPr="005F0757" w14:paraId="53FCD0A4" w14:textId="77777777" w:rsidTr="002F6FA4">
        <w:trPr>
          <w:gridBefore w:val="1"/>
          <w:wBefore w:w="9" w:type="dxa"/>
          <w:trHeight w:val="473"/>
        </w:trPr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21F33A3" w14:textId="77777777" w:rsidR="002F6FA4" w:rsidRPr="005F0757" w:rsidRDefault="002F6FA4" w:rsidP="002F6FA4">
            <w:pPr>
              <w:rPr>
                <w:rFonts w:ascii="Times New Roman" w:eastAsia="Times New Roman" w:hAnsi="Times New Roman" w:cs="Times New Roman"/>
              </w:rPr>
            </w:pPr>
            <w:r w:rsidRPr="005F0757">
              <w:rPr>
                <w:rFonts w:ascii="Times New Roman" w:eastAsia="Times New Roman" w:hAnsi="Times New Roman" w:cs="Times New Roman"/>
                <w:sz w:val="24"/>
                <w:szCs w:val="24"/>
                <w:lang w:val="bs-Latn-BA" w:eastAsia="bs-Latn-BA"/>
              </w:rPr>
              <w:t>Tjelesna aktivnost u funkciji zdravlja</w:t>
            </w:r>
          </w:p>
        </w:tc>
        <w:tc>
          <w:tcPr>
            <w:tcW w:w="297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20CCC54" w14:textId="77777777" w:rsidR="002F6FA4" w:rsidRPr="00B75910" w:rsidRDefault="002F6FA4" w:rsidP="002F6F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910">
              <w:rPr>
                <w:rFonts w:ascii="Times New Roman" w:eastAsia="Calibri" w:hAnsi="Times New Roman" w:cs="Times New Roman"/>
                <w:sz w:val="24"/>
                <w:szCs w:val="24"/>
              </w:rPr>
              <w:t>Prof. dr. Gordana Manić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14:paraId="2007A3BC" w14:textId="77777777" w:rsidR="002F6FA4" w:rsidRPr="005F0757" w:rsidRDefault="002F6FA4" w:rsidP="002F6F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0757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14:paraId="60212861" w14:textId="77777777" w:rsidR="002F6FA4" w:rsidRPr="005F0757" w:rsidRDefault="002F6FA4" w:rsidP="002F6F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0757">
              <w:rPr>
                <w:rFonts w:ascii="Times New Roman" w:eastAsia="Calibri" w:hAnsi="Times New Roman" w:cs="Times New Roman"/>
                <w:sz w:val="24"/>
                <w:szCs w:val="24"/>
              </w:rPr>
              <w:t>15+15S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6FD35" w14:textId="77777777" w:rsidR="002F6FA4" w:rsidRPr="005F0757" w:rsidRDefault="002F6FA4" w:rsidP="002F6FA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F07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2F6FA4" w:rsidRPr="005F0757" w14:paraId="102E1971" w14:textId="77777777" w:rsidTr="002F6FA4">
        <w:trPr>
          <w:gridBefore w:val="1"/>
          <w:wBefore w:w="9" w:type="dxa"/>
          <w:trHeight w:val="473"/>
        </w:trPr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4DCFD1F" w14:textId="77777777" w:rsidR="002F6FA4" w:rsidRPr="005F0757" w:rsidRDefault="002F6FA4" w:rsidP="002F6FA4">
            <w:pPr>
              <w:rPr>
                <w:rFonts w:ascii="Times New Roman" w:eastAsia="Times New Roman" w:hAnsi="Times New Roman" w:cs="Times New Roman"/>
              </w:rPr>
            </w:pPr>
            <w:r w:rsidRPr="005F0757">
              <w:rPr>
                <w:rFonts w:ascii="Times New Roman" w:eastAsia="Times New Roman" w:hAnsi="Times New Roman" w:cs="Times New Roman"/>
                <w:sz w:val="24"/>
                <w:szCs w:val="24"/>
                <w:lang w:val="bs-Latn-BA" w:eastAsia="bs-Latn-BA"/>
              </w:rPr>
              <w:t>Stručna praksa</w:t>
            </w:r>
          </w:p>
        </w:tc>
        <w:tc>
          <w:tcPr>
            <w:tcW w:w="297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CE7440F" w14:textId="77777777" w:rsidR="002F6FA4" w:rsidRPr="00B75910" w:rsidRDefault="002F6FA4" w:rsidP="002F6F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910">
              <w:rPr>
                <w:rFonts w:ascii="Times New Roman" w:eastAsia="Calibri" w:hAnsi="Times New Roman" w:cs="Times New Roman"/>
                <w:sz w:val="24"/>
                <w:szCs w:val="24"/>
              </w:rPr>
              <w:t>Prof. dr. Arzija Pašalić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14:paraId="5F2ADD52" w14:textId="5A81E4D0" w:rsidR="002F6FA4" w:rsidRPr="005F0757" w:rsidRDefault="00D04433" w:rsidP="002F6F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14:paraId="0A7985E2" w14:textId="77777777" w:rsidR="002F6FA4" w:rsidRPr="005F0757" w:rsidRDefault="002F6FA4" w:rsidP="002F6F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0757">
              <w:rPr>
                <w:rFonts w:ascii="Times New Roman" w:eastAsia="Calibri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1E293" w14:textId="77777777" w:rsidR="002F6FA4" w:rsidRPr="005F0757" w:rsidRDefault="002F6FA4" w:rsidP="002F6FA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F07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2F6FA4" w:rsidRPr="005F0757" w14:paraId="3E8C083C" w14:textId="77777777" w:rsidTr="002F6FA4">
        <w:trPr>
          <w:trHeight w:val="345"/>
        </w:trPr>
        <w:tc>
          <w:tcPr>
            <w:tcW w:w="9341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2B73A" w14:textId="77777777" w:rsidR="002F6FA4" w:rsidRPr="00B75910" w:rsidRDefault="002F6FA4" w:rsidP="002F6F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910">
              <w:rPr>
                <w:rFonts w:ascii="Times New Roman" w:eastAsia="Calibri" w:hAnsi="Times New Roman" w:cs="Times New Roman"/>
                <w:sz w:val="24"/>
                <w:szCs w:val="24"/>
              </w:rPr>
              <w:t>IZBORNI PREDMETI</w:t>
            </w:r>
          </w:p>
        </w:tc>
      </w:tr>
      <w:tr w:rsidR="002F6FA4" w:rsidRPr="005F0757" w14:paraId="31DD30CA" w14:textId="77777777" w:rsidTr="002F6FA4">
        <w:trPr>
          <w:trHeight w:val="428"/>
        </w:trPr>
        <w:tc>
          <w:tcPr>
            <w:tcW w:w="310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D24A94F" w14:textId="77777777" w:rsidR="002F6FA4" w:rsidRPr="005F0757" w:rsidRDefault="002F6FA4" w:rsidP="002F6FA4">
            <w:pPr>
              <w:rPr>
                <w:rFonts w:ascii="Times New Roman" w:eastAsia="Times New Roman" w:hAnsi="Times New Roman" w:cs="Times New Roman"/>
              </w:rPr>
            </w:pPr>
            <w:r w:rsidRPr="005F0757">
              <w:rPr>
                <w:rFonts w:ascii="Times New Roman" w:eastAsia="Times New Roman" w:hAnsi="Times New Roman" w:cs="Times New Roman"/>
                <w:sz w:val="24"/>
                <w:szCs w:val="24"/>
                <w:lang w:val="bs-Latn-BA" w:eastAsia="bs-Latn-BA"/>
              </w:rPr>
              <w:t>Zdravstveni značaj funkcionalne hrane</w:t>
            </w:r>
          </w:p>
        </w:tc>
        <w:tc>
          <w:tcPr>
            <w:tcW w:w="297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2280086E" w14:textId="77777777" w:rsidR="002F6FA4" w:rsidRPr="00B75910" w:rsidRDefault="002F6FA4" w:rsidP="002F6F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910">
              <w:rPr>
                <w:rFonts w:ascii="Times New Roman" w:eastAsia="Calibri" w:hAnsi="Times New Roman" w:cs="Times New Roman"/>
                <w:sz w:val="24"/>
                <w:szCs w:val="24"/>
              </w:rPr>
              <w:t>Prof. dr. Jasmina Đeđibegović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24D01770" w14:textId="77777777" w:rsidR="002F6FA4" w:rsidRPr="005F0757" w:rsidRDefault="002F6FA4" w:rsidP="002F6F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0757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5E1FF55C" w14:textId="77777777" w:rsidR="002F6FA4" w:rsidRPr="005F0757" w:rsidRDefault="002F6FA4" w:rsidP="002F6F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0757">
              <w:rPr>
                <w:rFonts w:ascii="Times New Roman" w:eastAsia="Calibri" w:hAnsi="Times New Roman" w:cs="Times New Roman"/>
                <w:sz w:val="24"/>
                <w:szCs w:val="24"/>
              </w:rPr>
              <w:t>30+15S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4A3D1" w14:textId="77777777" w:rsidR="002F6FA4" w:rsidRPr="005F0757" w:rsidRDefault="002F6FA4" w:rsidP="002F6F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075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2F6FA4" w:rsidRPr="005F0757" w14:paraId="3B74465D" w14:textId="77777777" w:rsidTr="002F6FA4">
        <w:trPr>
          <w:trHeight w:val="428"/>
        </w:trPr>
        <w:tc>
          <w:tcPr>
            <w:tcW w:w="3104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DA58124" w14:textId="77777777" w:rsidR="002F6FA4" w:rsidRPr="005F0757" w:rsidRDefault="002F6FA4" w:rsidP="002F6FA4">
            <w:pPr>
              <w:rPr>
                <w:rFonts w:ascii="Times New Roman" w:eastAsia="Times New Roman" w:hAnsi="Times New Roman" w:cs="Times New Roman"/>
              </w:rPr>
            </w:pPr>
            <w:r w:rsidRPr="005F0757">
              <w:rPr>
                <w:rFonts w:ascii="Times New Roman" w:eastAsia="Times New Roman" w:hAnsi="Times New Roman" w:cs="Times New Roman"/>
                <w:sz w:val="24"/>
                <w:szCs w:val="24"/>
                <w:lang w:val="bs-Latn-BA" w:eastAsia="bs-Latn-BA"/>
              </w:rPr>
              <w:t>Program ishrane u bolnicama</w:t>
            </w:r>
          </w:p>
        </w:tc>
        <w:tc>
          <w:tcPr>
            <w:tcW w:w="297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2157E7B2" w14:textId="514B2918" w:rsidR="002F6FA4" w:rsidRPr="00B75910" w:rsidRDefault="00C36C6E" w:rsidP="002F6F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6C6E">
              <w:rPr>
                <w:rFonts w:ascii="Times New Roman" w:eastAsia="Calibri" w:hAnsi="Times New Roman" w:cs="Times New Roman"/>
                <w:sz w:val="24"/>
                <w:szCs w:val="24"/>
              </w:rPr>
              <w:t>Doc.dr. Amila Mehmedović</w:t>
            </w:r>
          </w:p>
        </w:tc>
        <w:tc>
          <w:tcPr>
            <w:tcW w:w="1134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4460522F" w14:textId="77777777" w:rsidR="002F6FA4" w:rsidRPr="005F0757" w:rsidRDefault="002F6FA4" w:rsidP="002F6F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0757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E3DA998" w14:textId="77777777" w:rsidR="002F6FA4" w:rsidRPr="005F0757" w:rsidRDefault="002F6FA4" w:rsidP="002F6F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07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30+15S 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EA001DC" w14:textId="77777777" w:rsidR="002F6FA4" w:rsidRPr="005F0757" w:rsidRDefault="002F6FA4" w:rsidP="002F6F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075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</w:tbl>
    <w:p w14:paraId="4DBD7071" w14:textId="77777777" w:rsidR="005F0757" w:rsidRPr="005F0757" w:rsidRDefault="005F0757" w:rsidP="005F0757">
      <w:pPr>
        <w:spacing w:after="0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</w:p>
    <w:p w14:paraId="778F7CB5" w14:textId="77777777" w:rsidR="005F0757" w:rsidRPr="005F0757" w:rsidRDefault="005F0757" w:rsidP="005F0757">
      <w:pPr>
        <w:spacing w:after="0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</w:p>
    <w:tbl>
      <w:tblPr>
        <w:tblStyle w:val="TableGrid"/>
        <w:tblpPr w:leftFromText="180" w:rightFromText="180" w:vertAnchor="page" w:horzAnchor="margin" w:tblpY="7246"/>
        <w:tblOverlap w:val="never"/>
        <w:tblW w:w="9341" w:type="dxa"/>
        <w:tblLook w:val="04A0" w:firstRow="1" w:lastRow="0" w:firstColumn="1" w:lastColumn="0" w:noHBand="0" w:noVBand="1"/>
      </w:tblPr>
      <w:tblGrid>
        <w:gridCol w:w="9"/>
        <w:gridCol w:w="3095"/>
        <w:gridCol w:w="2977"/>
        <w:gridCol w:w="1134"/>
        <w:gridCol w:w="1134"/>
        <w:gridCol w:w="992"/>
      </w:tblGrid>
      <w:tr w:rsidR="002F6FA4" w:rsidRPr="005F0757" w14:paraId="222A0E9C" w14:textId="77777777" w:rsidTr="002F6FA4">
        <w:trPr>
          <w:gridBefore w:val="1"/>
          <w:wBefore w:w="9" w:type="dxa"/>
        </w:trPr>
        <w:tc>
          <w:tcPr>
            <w:tcW w:w="9332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BC70303" w14:textId="77777777" w:rsidR="002F6FA4" w:rsidRPr="005F0757" w:rsidRDefault="002F6FA4" w:rsidP="002F6F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FF0000"/>
                <w:lang w:val="en-GB" w:eastAsia="en-GB"/>
              </w:rPr>
            </w:pPr>
            <w:r w:rsidRPr="005F0757">
              <w:rPr>
                <w:rFonts w:ascii="Times New Roman" w:eastAsia="Times New Roman" w:hAnsi="Times New Roman" w:cs="Times New Roman"/>
                <w:b/>
                <w:bCs/>
                <w:caps/>
                <w:color w:val="FF0000"/>
                <w:lang w:val="en-GB" w:eastAsia="en-GB"/>
              </w:rPr>
              <w:t>studij zdravstvenOG NUTRICIONIZMA I DIJETETIKE</w:t>
            </w:r>
          </w:p>
          <w:p w14:paraId="7CCB668C" w14:textId="77777777" w:rsidR="002F6FA4" w:rsidRPr="005F0757" w:rsidRDefault="002F6FA4" w:rsidP="002F6FA4">
            <w:pPr>
              <w:jc w:val="center"/>
              <w:rPr>
                <w:rFonts w:ascii="Calibri" w:eastAsia="Calibri" w:hAnsi="Calibri" w:cs="Times New Roman"/>
                <w:color w:val="FF0000"/>
              </w:rPr>
            </w:pPr>
            <w:r w:rsidRPr="005F0757">
              <w:rPr>
                <w:rFonts w:ascii="Times New Roman" w:eastAsia="Times New Roman" w:hAnsi="Times New Roman" w:cs="Times New Roman"/>
                <w:b/>
                <w:bCs/>
                <w:caps/>
                <w:color w:val="FF0000"/>
                <w:lang w:val="en-GB" w:eastAsia="en-GB"/>
              </w:rPr>
              <w:t>treća godina</w:t>
            </w:r>
            <w:r w:rsidRPr="005F0757"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GB" w:eastAsia="en-GB"/>
              </w:rPr>
              <w:t>, SEMESTAR VI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GB" w:eastAsia="en-GB"/>
              </w:rPr>
              <w:t>II</w:t>
            </w:r>
          </w:p>
        </w:tc>
      </w:tr>
      <w:tr w:rsidR="002F6FA4" w:rsidRPr="005F0757" w14:paraId="09FE476B" w14:textId="77777777" w:rsidTr="002F6FA4">
        <w:trPr>
          <w:gridBefore w:val="1"/>
          <w:wBefore w:w="9" w:type="dxa"/>
          <w:trHeight w:val="255"/>
        </w:trPr>
        <w:tc>
          <w:tcPr>
            <w:tcW w:w="3095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427F32FD" w14:textId="77777777" w:rsidR="002F6FA4" w:rsidRPr="005F0757" w:rsidRDefault="002F6FA4" w:rsidP="002F6FA4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5F0757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>NAZIV PREDMETA</w:t>
            </w:r>
          </w:p>
        </w:tc>
        <w:tc>
          <w:tcPr>
            <w:tcW w:w="297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24D3F638" w14:textId="77777777" w:rsidR="002F6FA4" w:rsidRPr="005F0757" w:rsidRDefault="002F6FA4" w:rsidP="002F6FA4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5F0757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>NASTAVNIK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729981CE" w14:textId="77777777" w:rsidR="002F6FA4" w:rsidRPr="005F0757" w:rsidRDefault="002F6FA4" w:rsidP="002F6FA4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5F0757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>BROJ SATI SEMESTRALNO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0615B646" w14:textId="77777777" w:rsidR="002F6FA4" w:rsidRPr="005F0757" w:rsidRDefault="002F6FA4" w:rsidP="002F6FA4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5F0757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>ECTS</w:t>
            </w:r>
          </w:p>
        </w:tc>
      </w:tr>
      <w:tr w:rsidR="002F6FA4" w:rsidRPr="005F0757" w14:paraId="137E7DA9" w14:textId="77777777" w:rsidTr="002F6FA4">
        <w:trPr>
          <w:gridBefore w:val="1"/>
          <w:wBefore w:w="9" w:type="dxa"/>
          <w:trHeight w:val="203"/>
        </w:trPr>
        <w:tc>
          <w:tcPr>
            <w:tcW w:w="3095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7B0678E2" w14:textId="77777777" w:rsidR="002F6FA4" w:rsidRPr="005F0757" w:rsidRDefault="002F6FA4" w:rsidP="002F6FA4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2586BF7" w14:textId="77777777" w:rsidR="002F6FA4" w:rsidRPr="005F0757" w:rsidRDefault="002F6FA4" w:rsidP="002F6FA4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5532B1EE" w14:textId="77777777" w:rsidR="002F6FA4" w:rsidRPr="005F0757" w:rsidRDefault="002F6FA4" w:rsidP="002F6FA4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5F0757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P</w:t>
            </w:r>
          </w:p>
        </w:tc>
        <w:tc>
          <w:tcPr>
            <w:tcW w:w="1134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14E0D114" w14:textId="77777777" w:rsidR="002F6FA4" w:rsidRPr="005F0757" w:rsidRDefault="002F6FA4" w:rsidP="002F6FA4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5F0757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V</w:t>
            </w:r>
          </w:p>
        </w:tc>
        <w:tc>
          <w:tcPr>
            <w:tcW w:w="992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0FC1A909" w14:textId="77777777" w:rsidR="002F6FA4" w:rsidRPr="005F0757" w:rsidRDefault="002F6FA4" w:rsidP="002F6FA4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F6FA4" w:rsidRPr="005F0757" w14:paraId="0DB5AC76" w14:textId="77777777" w:rsidTr="002F6FA4">
        <w:trPr>
          <w:gridBefore w:val="1"/>
          <w:wBefore w:w="9" w:type="dxa"/>
          <w:trHeight w:val="480"/>
        </w:trPr>
        <w:tc>
          <w:tcPr>
            <w:tcW w:w="30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7897E" w14:textId="77777777" w:rsidR="002F6FA4" w:rsidRPr="005F0757" w:rsidRDefault="002F6FA4" w:rsidP="002F6FA4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986A90"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  <w:t xml:space="preserve">Istraživanje u zdravstvu </w:t>
            </w:r>
          </w:p>
        </w:tc>
        <w:tc>
          <w:tcPr>
            <w:tcW w:w="297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452A375" w14:textId="2FDB5658" w:rsidR="002F6FA4" w:rsidRPr="00B75910" w:rsidRDefault="002F6FA4" w:rsidP="002F6F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Prof. dr. Amra Mačak Hadžiomerović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41557C92" w14:textId="17B63F54" w:rsidR="002F6FA4" w:rsidRPr="005F0757" w:rsidRDefault="006E0C25" w:rsidP="002F6F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0798C84E" w14:textId="5ECD49B6" w:rsidR="002F6FA4" w:rsidRPr="005F0757" w:rsidRDefault="006E0C25" w:rsidP="002F6F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914F5" w14:textId="519EC311" w:rsidR="002F6FA4" w:rsidRPr="005F0757" w:rsidRDefault="006E0C25" w:rsidP="002F6F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2F6FA4" w:rsidRPr="002F6FA4" w14:paraId="4F0BBE16" w14:textId="77777777" w:rsidTr="002F6FA4">
        <w:trPr>
          <w:gridBefore w:val="1"/>
          <w:wBefore w:w="9" w:type="dxa"/>
          <w:trHeight w:val="536"/>
        </w:trPr>
        <w:tc>
          <w:tcPr>
            <w:tcW w:w="3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A5D9DA" w14:textId="77777777" w:rsidR="002F6FA4" w:rsidRPr="005F0757" w:rsidRDefault="002F6FA4" w:rsidP="002F6FA4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986A90"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  <w:t xml:space="preserve">Zdravstvena statistika i informatika </w:t>
            </w:r>
          </w:p>
        </w:tc>
        <w:tc>
          <w:tcPr>
            <w:tcW w:w="297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EA32F67" w14:textId="4526A6EE" w:rsidR="002F6FA4" w:rsidRPr="00C36C6E" w:rsidRDefault="002F6FA4" w:rsidP="002F6FA4">
            <w:pPr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14:paraId="455E4687" w14:textId="66D60A1B" w:rsidR="002F6FA4" w:rsidRPr="005F0757" w:rsidRDefault="006E0C25" w:rsidP="002F6F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14:paraId="4CC48727" w14:textId="31625BAB" w:rsidR="002F6FA4" w:rsidRPr="005F0757" w:rsidRDefault="006E0C25" w:rsidP="002F6F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2A81C267" w14:textId="52AE4482" w:rsidR="002F6FA4" w:rsidRPr="005F0757" w:rsidRDefault="006E0C25" w:rsidP="002F6F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2F6FA4" w:rsidRPr="002F6FA4" w14:paraId="4F50EF08" w14:textId="77777777" w:rsidTr="002F6FA4">
        <w:trPr>
          <w:gridBefore w:val="1"/>
          <w:wBefore w:w="9" w:type="dxa"/>
          <w:trHeight w:val="473"/>
        </w:trPr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83593" w14:textId="77777777" w:rsidR="002F6FA4" w:rsidRPr="006E0C25" w:rsidRDefault="002F6FA4" w:rsidP="002F6FA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 w:rsidRPr="00986A90"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  <w:t xml:space="preserve">Upravljanje kvalitetom u zdravstvenoj zaštiti </w:t>
            </w:r>
          </w:p>
        </w:tc>
        <w:tc>
          <w:tcPr>
            <w:tcW w:w="297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47C0B3D" w14:textId="65446ABA" w:rsidR="002F6FA4" w:rsidRPr="00B75910" w:rsidRDefault="002F6FA4" w:rsidP="002F6F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Doc. dr. Vedran Jakupović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14:paraId="35C7FDE6" w14:textId="750BC83D" w:rsidR="002F6FA4" w:rsidRPr="005F0757" w:rsidRDefault="006E0C25" w:rsidP="002F6F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14:paraId="5464391E" w14:textId="083B6D71" w:rsidR="002F6FA4" w:rsidRPr="005F0757" w:rsidRDefault="006E0C25" w:rsidP="002F6F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23F02890" w14:textId="02870732" w:rsidR="002F6FA4" w:rsidRPr="002F6FA4" w:rsidRDefault="006E0C25" w:rsidP="002F6FA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de-DE"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de-DE" w:eastAsia="en-GB"/>
              </w:rPr>
              <w:t>4</w:t>
            </w:r>
          </w:p>
        </w:tc>
      </w:tr>
      <w:tr w:rsidR="002F6FA4" w:rsidRPr="005F0757" w14:paraId="02E313DE" w14:textId="77777777" w:rsidTr="002F6FA4">
        <w:trPr>
          <w:gridBefore w:val="1"/>
          <w:wBefore w:w="9" w:type="dxa"/>
          <w:trHeight w:val="473"/>
        </w:trPr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EF420" w14:textId="77777777" w:rsidR="002F6FA4" w:rsidRPr="005F0757" w:rsidRDefault="002F6FA4" w:rsidP="002F6FA4">
            <w:pPr>
              <w:rPr>
                <w:rFonts w:ascii="Times New Roman" w:eastAsia="Times New Roman" w:hAnsi="Times New Roman" w:cs="Times New Roman"/>
              </w:rPr>
            </w:pPr>
            <w:r w:rsidRPr="00986A90"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  <w:t xml:space="preserve">Stručna praksa </w:t>
            </w:r>
          </w:p>
        </w:tc>
        <w:tc>
          <w:tcPr>
            <w:tcW w:w="297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01850E1" w14:textId="4E030956" w:rsidR="002F6FA4" w:rsidRPr="00B75910" w:rsidRDefault="002F6FA4" w:rsidP="002F6F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Prof. dr. Arzija Pašalić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14:paraId="1FE3BF40" w14:textId="76DEC03D" w:rsidR="002F6FA4" w:rsidRPr="005F0757" w:rsidRDefault="00D04433" w:rsidP="002F6F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14:paraId="7F2CC939" w14:textId="6FD973CC" w:rsidR="002F6FA4" w:rsidRPr="005F0757" w:rsidRDefault="006E0C25" w:rsidP="002F6F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07AC7" w14:textId="112BC615" w:rsidR="002F6FA4" w:rsidRPr="005F0757" w:rsidRDefault="006E0C25" w:rsidP="002F6FA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2F6FA4" w:rsidRPr="005F0757" w14:paraId="2C927763" w14:textId="77777777" w:rsidTr="002F6FA4">
        <w:trPr>
          <w:gridBefore w:val="1"/>
          <w:wBefore w:w="9" w:type="dxa"/>
          <w:trHeight w:val="473"/>
        </w:trPr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C7DCA98" w14:textId="77777777" w:rsidR="002F6FA4" w:rsidRPr="005F0757" w:rsidRDefault="002F6FA4" w:rsidP="002F6FA4">
            <w:pPr>
              <w:rPr>
                <w:rFonts w:ascii="Times New Roman" w:eastAsia="Times New Roman" w:hAnsi="Times New Roman" w:cs="Times New Roman"/>
              </w:rPr>
            </w:pPr>
            <w:r w:rsidRPr="00986A90"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  <w:t>Stručni rad</w:t>
            </w:r>
          </w:p>
        </w:tc>
        <w:tc>
          <w:tcPr>
            <w:tcW w:w="297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0D203BC" w14:textId="06070F8E" w:rsidR="002F6FA4" w:rsidRPr="00B75910" w:rsidRDefault="00C36C6E" w:rsidP="002F6F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Prof. dr. Adnan Šehić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14:paraId="73E61DF5" w14:textId="77777777" w:rsidR="002F6FA4" w:rsidRPr="005F0757" w:rsidRDefault="002F6FA4" w:rsidP="002F6F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14:paraId="5E1837F6" w14:textId="77777777" w:rsidR="002F6FA4" w:rsidRPr="005F0757" w:rsidRDefault="002F6FA4" w:rsidP="002F6F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7D13A" w14:textId="575AE0F5" w:rsidR="002F6FA4" w:rsidRPr="005F0757" w:rsidRDefault="006E0C25" w:rsidP="002F6FA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2F6FA4" w:rsidRPr="005F0757" w14:paraId="7745D294" w14:textId="77777777" w:rsidTr="002F6FA4">
        <w:trPr>
          <w:trHeight w:val="345"/>
        </w:trPr>
        <w:tc>
          <w:tcPr>
            <w:tcW w:w="9341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AD83A" w14:textId="77777777" w:rsidR="002F6FA4" w:rsidRPr="00B75910" w:rsidRDefault="002F6FA4" w:rsidP="002F6F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910">
              <w:rPr>
                <w:rFonts w:ascii="Times New Roman" w:eastAsia="Calibri" w:hAnsi="Times New Roman" w:cs="Times New Roman"/>
                <w:sz w:val="24"/>
                <w:szCs w:val="24"/>
              </w:rPr>
              <w:t>IZBORNI PREDMETI</w:t>
            </w:r>
          </w:p>
        </w:tc>
      </w:tr>
      <w:tr w:rsidR="002F6FA4" w:rsidRPr="005F0757" w14:paraId="4E6C54BE" w14:textId="77777777" w:rsidTr="002F6FA4">
        <w:trPr>
          <w:trHeight w:val="428"/>
        </w:trPr>
        <w:tc>
          <w:tcPr>
            <w:tcW w:w="310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CAC69BB" w14:textId="77777777" w:rsidR="002F6FA4" w:rsidRPr="005F0757" w:rsidRDefault="002F6FA4" w:rsidP="002F6FA4">
            <w:pPr>
              <w:rPr>
                <w:rFonts w:ascii="Times New Roman" w:eastAsia="Times New Roman" w:hAnsi="Times New Roman" w:cs="Times New Roman"/>
              </w:rPr>
            </w:pPr>
            <w:bookmarkStart w:id="2" w:name="_Toc36576534"/>
            <w:bookmarkStart w:id="3" w:name="_Toc36634331"/>
            <w:bookmarkStart w:id="4" w:name="_Toc36649591"/>
            <w:bookmarkStart w:id="5" w:name="_Toc39570065"/>
            <w:bookmarkStart w:id="6" w:name="_Toc39570269"/>
            <w:bookmarkStart w:id="7" w:name="_Toc40257183"/>
            <w:r w:rsidRPr="00986A90"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  <w:t>Njemački jezik</w:t>
            </w:r>
            <w:bookmarkEnd w:id="2"/>
            <w:bookmarkEnd w:id="3"/>
            <w:bookmarkEnd w:id="4"/>
            <w:bookmarkEnd w:id="5"/>
            <w:bookmarkEnd w:id="6"/>
            <w:bookmarkEnd w:id="7"/>
          </w:p>
        </w:tc>
        <w:tc>
          <w:tcPr>
            <w:tcW w:w="297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0D610F6A" w14:textId="77777777" w:rsidR="002F6FA4" w:rsidRPr="00B75910" w:rsidRDefault="002F6FA4" w:rsidP="002F6F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5F991F3C" w14:textId="77777777" w:rsidR="002F6FA4" w:rsidRPr="005F0757" w:rsidRDefault="002F6FA4" w:rsidP="002F6F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105036D0" w14:textId="77777777" w:rsidR="002F6FA4" w:rsidRPr="005F0757" w:rsidRDefault="002F6FA4" w:rsidP="002F6F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38042" w14:textId="5474F2DD" w:rsidR="002F6FA4" w:rsidRPr="005F0757" w:rsidRDefault="006E0C25" w:rsidP="002F6F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2F6FA4" w:rsidRPr="005F0757" w14:paraId="5767D3D3" w14:textId="77777777" w:rsidTr="002F6FA4">
        <w:trPr>
          <w:trHeight w:val="428"/>
        </w:trPr>
        <w:tc>
          <w:tcPr>
            <w:tcW w:w="310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CFBE51A" w14:textId="77777777" w:rsidR="002F6FA4" w:rsidRPr="005F0757" w:rsidRDefault="002F6FA4" w:rsidP="002F6FA4">
            <w:pPr>
              <w:rPr>
                <w:rFonts w:ascii="Times New Roman" w:eastAsia="Times New Roman" w:hAnsi="Times New Roman" w:cs="Times New Roman"/>
              </w:rPr>
            </w:pPr>
            <w:bookmarkStart w:id="8" w:name="_Toc36576543"/>
            <w:bookmarkStart w:id="9" w:name="_Toc36634340"/>
            <w:bookmarkStart w:id="10" w:name="_Toc36649600"/>
            <w:bookmarkStart w:id="11" w:name="_Toc39570074"/>
            <w:bookmarkStart w:id="12" w:name="_Toc39570278"/>
            <w:bookmarkStart w:id="13" w:name="_Toc40257192"/>
            <w:r w:rsidRPr="00986A90"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  <w:t>Izabrane teme iz etike u zdravstvu</w:t>
            </w:r>
            <w:bookmarkEnd w:id="8"/>
            <w:bookmarkEnd w:id="9"/>
            <w:bookmarkEnd w:id="10"/>
            <w:bookmarkEnd w:id="11"/>
            <w:bookmarkEnd w:id="12"/>
            <w:bookmarkEnd w:id="13"/>
          </w:p>
        </w:tc>
        <w:tc>
          <w:tcPr>
            <w:tcW w:w="29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690D562" w14:textId="2AC6EFD4" w:rsidR="002F6FA4" w:rsidRPr="00B75910" w:rsidRDefault="00D04433" w:rsidP="002F6F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Doc. dr. Ernela Eminović</w:t>
            </w:r>
          </w:p>
        </w:tc>
        <w:tc>
          <w:tcPr>
            <w:tcW w:w="1134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0D57009F" w14:textId="1ABC94FF" w:rsidR="002F6FA4" w:rsidRPr="005F0757" w:rsidRDefault="006E0C25" w:rsidP="002F6F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DBF9C71" w14:textId="2F32F99D" w:rsidR="002F6FA4" w:rsidRPr="005F0757" w:rsidRDefault="006E0C25" w:rsidP="002F6F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AE17C3C" w14:textId="2595FCA7" w:rsidR="002F6FA4" w:rsidRPr="005F0757" w:rsidRDefault="006E0C25" w:rsidP="002F6F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</w:tbl>
    <w:p w14:paraId="56B02DE7" w14:textId="4133ED77" w:rsidR="005F0757" w:rsidRPr="005F0757" w:rsidRDefault="005F0757" w:rsidP="005F0757">
      <w:pPr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</w:p>
    <w:bookmarkEnd w:id="1"/>
    <w:p w14:paraId="2B5DF669" w14:textId="21CEAA6E" w:rsidR="002F6FA4" w:rsidRDefault="002F6FA4">
      <w:r>
        <w:br w:type="page"/>
      </w:r>
    </w:p>
    <w:p w14:paraId="6E988D37" w14:textId="77777777" w:rsidR="002F6FA4" w:rsidRPr="005F0757" w:rsidRDefault="002F6FA4" w:rsidP="002F6FA4">
      <w:pPr>
        <w:spacing w:after="0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</w:p>
    <w:p w14:paraId="106CF08A" w14:textId="77777777" w:rsidR="00704817" w:rsidRPr="001A21C5" w:rsidRDefault="00704817" w:rsidP="002F6FA4"/>
    <w:sectPr w:rsidR="00704817" w:rsidRPr="001A21C5" w:rsidSect="00624370">
      <w:pgSz w:w="12240" w:h="15840"/>
      <w:pgMar w:top="54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C82"/>
    <w:rsid w:val="00110C82"/>
    <w:rsid w:val="001842DC"/>
    <w:rsid w:val="0019180D"/>
    <w:rsid w:val="001A21C5"/>
    <w:rsid w:val="001A23B4"/>
    <w:rsid w:val="00252F2C"/>
    <w:rsid w:val="002E239E"/>
    <w:rsid w:val="002F6FA4"/>
    <w:rsid w:val="003B1B5F"/>
    <w:rsid w:val="003B6E07"/>
    <w:rsid w:val="005811D5"/>
    <w:rsid w:val="005869CC"/>
    <w:rsid w:val="005C3097"/>
    <w:rsid w:val="005F0757"/>
    <w:rsid w:val="00624370"/>
    <w:rsid w:val="00641D88"/>
    <w:rsid w:val="006434FC"/>
    <w:rsid w:val="006E0C25"/>
    <w:rsid w:val="00704817"/>
    <w:rsid w:val="007E5F45"/>
    <w:rsid w:val="00881CCA"/>
    <w:rsid w:val="0089237F"/>
    <w:rsid w:val="009D1975"/>
    <w:rsid w:val="00B75910"/>
    <w:rsid w:val="00C36C6E"/>
    <w:rsid w:val="00D016D2"/>
    <w:rsid w:val="00D04433"/>
    <w:rsid w:val="00F10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AF8C63"/>
  <w15:chartTrackingRefBased/>
  <w15:docId w15:val="{7E80DC46-6091-4C64-B4CB-DBED29B2A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0C82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 Hadzalic</dc:creator>
  <cp:keywords/>
  <dc:description/>
  <cp:lastModifiedBy>azra hadzalic</cp:lastModifiedBy>
  <cp:revision>11</cp:revision>
  <dcterms:created xsi:type="dcterms:W3CDTF">2023-02-03T09:09:00Z</dcterms:created>
  <dcterms:modified xsi:type="dcterms:W3CDTF">2025-02-05T10:45:00Z</dcterms:modified>
</cp:coreProperties>
</file>